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3213" w:firstLineChars="1000"/>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好</w:t>
      </w:r>
      <w:r>
        <w:rPr>
          <w:rFonts w:hint="eastAsia" w:ascii="宋体" w:hAnsi="宋体" w:eastAsia="宋体" w:cs="宋体"/>
          <w:b/>
          <w:bCs/>
          <w:sz w:val="32"/>
          <w:szCs w:val="32"/>
        </w:rPr>
        <w:t>习惯</w:t>
      </w:r>
      <w:r>
        <w:rPr>
          <w:rFonts w:hint="eastAsia" w:ascii="宋体" w:hAnsi="宋体" w:eastAsia="宋体" w:cs="宋体"/>
          <w:b/>
          <w:bCs/>
          <w:sz w:val="32"/>
          <w:szCs w:val="32"/>
          <w:lang w:val="en-US" w:eastAsia="zh-CN"/>
        </w:rPr>
        <w:t>从小培养</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培养良好生活习惯，教孩子关心他人（朋友和家人），我培养孩子生活习惯是从两个方面：首先是让孩子有正确的作息时光，按时吃饭睡觉。其次做家务时让孩子成为其中的一员，比如吃饭的时候他能够给大家发碗筷，平时自我把地弄脏了，自我能主动扫地，玩完玩具了自我能放回原先的位置，当然一个三岁的小孩子只能模仿的去做，不管他做的什么样，只要他用心了，你就要对他竖起大拇指对他说“棒！”</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多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27838"/>
    <w:rsid w:val="5E027838"/>
    <w:rsid w:val="7A25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2020-06-19T05:36:00Z</dcterms:created>
  <dc:creator>施孙有</dc:creator>
  <cp:lastModifiedBy>PC</cp:lastModifiedBy>
  <dcterms:modified xsi:type="dcterms:W3CDTF">2020-09-21T05:04:46Z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