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u w:val="none"/>
          <w:bdr w:val="none" w:color="auto" w:sz="0" w:space="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lang w:val="en-US" w:eastAsia="zh-CN"/>
        </w:rPr>
        <w:t xml:space="preserve">                 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 xml:space="preserve"> 小班环保教案：我是节水娃娃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1.体验水对我们生活的重要性，懂得要节约用水。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2.能想办法用有限的水做更多的事情。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3.初步领会"节约"一词的意义。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1.幼儿已有保护环境，节约用水的意识。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2.一小盆水，黄瓜、青菜、脏杯子、抹布各一份。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1.情景导入：停水啦！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--配班老师慌慌张张跑进来告诉主班老师："不得了，不得了，停水啦！"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--教师组织幼儿讨论：停水了，会怎样？（引导幼儿自由讨论并发言）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--师幼共同小结：水在生活中很重要，人们的生活离不开水。如果停水了，我们就不能做饭菜、不能洗衣服、不能冲厕所、不能洗手洗澡做卫生。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2.师幼谈话：怎样节约用水？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--提问：我们经常要用水，水会越来越少，怎么用水会比较节约呢？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--师幼共同讨论和梳理节约用水的小窍门。如：随时关闭水龙头、用洗衣服的水拖地、用洗菜的水浇花、在水箱里放半块砖头控制水量等。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3游戏操作：用有限的水做尽量多的事情。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--教师介绍游戏材料，交待任务：用小盆的水完成洗菜、洗杯子、洗抹布的任务，看谁的办法最好？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--幼儿分组讨论并操作，教师观察引导。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--师幼小结：学习用正确的方法节约用水，既经济又环保，是一件光荣又快乐的事情。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4.实践活动：我给花朵浇浇水。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--教师带领幼儿用游戏结束后脏了的水给幼儿园的植物、花朵浇水，巩固幼儿的认知，进一步培养幼儿节约用水的意识。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活动建议与提示：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1.节约用水对于小班幼儿来说比较抽象，因此教师有必要把活动设计成游戏形式，通过游戏操作让孩子增加感性经验，巩固认知。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2.建议家长在日常生活环节中提醒孩子节约用水。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4898"/>
    <w:rsid w:val="07AD4898"/>
    <w:rsid w:val="366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2020-06-19T05:24:00Z</dcterms:created>
  <dc:creator>施孙有</dc:creator>
  <cp:lastModifiedBy>PC</cp:lastModifiedBy>
  <dcterms:modified xsi:type="dcterms:W3CDTF">2020-09-21T05:13:33Z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