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40"/>
          <w:szCs w:val="48"/>
          <w:lang w:val="en-US" w:eastAsia="zh-CN"/>
        </w:rPr>
      </w:pPr>
      <w:bookmarkStart w:id="0" w:name="_GoBack"/>
      <w:r>
        <w:rPr>
          <w:rFonts w:hint="eastAsia"/>
          <w:sz w:val="40"/>
          <w:szCs w:val="48"/>
          <w:lang w:val="en-US" w:eastAsia="zh-CN"/>
        </w:rPr>
        <w:t>转介各单位联系方式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一、市、区未成年人成长指导中心联系方式：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 常州市未成年人成长指导中心 联系电话：86617789  岳老师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 溧阳市未成年人成长指导中心 联系电话：87578820  汪老师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3. 金坛区未成年人成长指导中心 联系电话：82691500  孙老师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4. 天宁区未成年人成长指导中心 联系电话：85515118  曹老师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5. 钟楼区未成年人成长指导中心 联系电话：88661006  陈老师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 新北区未成年人成长指导中心 联系电话：89880234  刘老师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7. 武进区未成年人成长指导中心 联系电话：85382561  戴老师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8. 经开区未成年人成长指导中心 联系电话：83733797  朱老师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二、各有关医院工作时间及联系方式：</w:t>
      </w:r>
    </w:p>
    <w:tbl>
      <w:tblPr>
        <w:tblStyle w:val="3"/>
        <w:tblW w:w="10110" w:type="dxa"/>
        <w:tblInd w:w="-7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5"/>
        <w:gridCol w:w="2670"/>
        <w:gridCol w:w="255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医院名称及科室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地点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到访时间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both"/>
              <w:textAlignment w:val="auto"/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咨询热线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904医院青少年儿童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心理中心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lang w:val="en-US" w:eastAsia="zh-CN"/>
              </w:rPr>
              <w:t>天宁区</w:t>
            </w:r>
            <w:r>
              <w:rPr>
                <w:rFonts w:hint="default"/>
                <w:sz w:val="24"/>
                <w:szCs w:val="32"/>
                <w:lang w:val="en-US" w:eastAsia="zh-CN"/>
              </w:rPr>
              <w:t>和平北路55号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周一至周六工作时间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both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13685204378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常州市德安医院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心理科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天宁区丽华北路157号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周一至周五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工作时间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68016801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常州市第一人民医院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临床心理科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局前街185号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周一至周五</w:t>
            </w:r>
            <w:r>
              <w:rPr>
                <w:rFonts w:hint="eastAsia"/>
                <w:sz w:val="24"/>
                <w:szCs w:val="32"/>
                <w:lang w:val="en-US" w:eastAsia="zh-CN"/>
              </w:rPr>
              <w:t>工作时间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lang w:val="en-US" w:eastAsia="zh-CN"/>
              </w:rPr>
              <w:t>68870976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B37EB"/>
    <w:rsid w:val="090B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2020-09-09T02:31:00Z</dcterms:created>
  <dc:creator>爱-mango</dc:creator>
  <cp:lastModifiedBy>爱-mango</cp:lastModifiedBy>
  <dcterms:modified xsi:type="dcterms:W3CDTF">2020-09-09T03:26:50Z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