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75743" w14:textId="77777777" w:rsidR="004253BF" w:rsidRDefault="004253BF" w:rsidP="00666CDC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常州市新桥高级中学</w:t>
      </w:r>
      <w:r w:rsidR="00961ACA">
        <w:rPr>
          <w:rFonts w:hint="eastAsia"/>
          <w:b/>
          <w:bCs/>
          <w:sz w:val="28"/>
          <w:szCs w:val="28"/>
        </w:rPr>
        <w:t>“尚美”</w:t>
      </w:r>
      <w:r>
        <w:rPr>
          <w:rFonts w:hint="eastAsia"/>
          <w:b/>
          <w:bCs/>
          <w:sz w:val="28"/>
          <w:szCs w:val="28"/>
        </w:rPr>
        <w:t>课堂教学</w:t>
      </w:r>
      <w:r w:rsidR="00D72B6B">
        <w:rPr>
          <w:rFonts w:hint="eastAsia"/>
          <w:b/>
          <w:bCs/>
          <w:sz w:val="28"/>
          <w:szCs w:val="28"/>
        </w:rPr>
        <w:t>评价</w:t>
      </w:r>
      <w:r>
        <w:rPr>
          <w:rFonts w:hint="eastAsia"/>
          <w:b/>
          <w:bCs/>
          <w:sz w:val="28"/>
          <w:szCs w:val="28"/>
        </w:rPr>
        <w:t>表</w:t>
      </w:r>
    </w:p>
    <w:tbl>
      <w:tblPr>
        <w:tblW w:w="9416" w:type="dxa"/>
        <w:jc w:val="center"/>
        <w:tblLook w:val="0000" w:firstRow="0" w:lastRow="0" w:firstColumn="0" w:lastColumn="0" w:noHBand="0" w:noVBand="0"/>
      </w:tblPr>
      <w:tblGrid>
        <w:gridCol w:w="820"/>
        <w:gridCol w:w="2255"/>
        <w:gridCol w:w="1800"/>
        <w:gridCol w:w="1345"/>
        <w:gridCol w:w="576"/>
        <w:gridCol w:w="540"/>
        <w:gridCol w:w="779"/>
        <w:gridCol w:w="1301"/>
      </w:tblGrid>
      <w:tr w:rsidR="004253BF" w:rsidRPr="004253BF" w14:paraId="13CBE2C7" w14:textId="77777777">
        <w:trPr>
          <w:trHeight w:val="60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676E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53BF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BA261" w14:textId="2B11902E" w:rsidR="004253BF" w:rsidRPr="004253BF" w:rsidRDefault="00F71499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赵长力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3EA7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53BF">
              <w:rPr>
                <w:rFonts w:ascii="宋体" w:hAnsi="宋体" w:cs="宋体" w:hint="eastAsia"/>
                <w:kern w:val="0"/>
                <w:sz w:val="24"/>
              </w:rPr>
              <w:t>学科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573A" w14:textId="24DD7E82" w:rsidR="004253BF" w:rsidRPr="004253BF" w:rsidRDefault="00F71499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F549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53BF">
              <w:rPr>
                <w:rFonts w:ascii="宋体" w:hAnsi="宋体" w:cs="宋体" w:hint="eastAsia"/>
                <w:kern w:val="0"/>
                <w:sz w:val="24"/>
              </w:rPr>
              <w:t>班级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9A141" w14:textId="73BDF4E2" w:rsidR="004253BF" w:rsidRPr="004253BF" w:rsidRDefault="00F71499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一（7）</w:t>
            </w:r>
          </w:p>
        </w:tc>
      </w:tr>
      <w:tr w:rsidR="004253BF" w:rsidRPr="004253BF" w14:paraId="6A53AD4B" w14:textId="77777777">
        <w:trPr>
          <w:trHeight w:val="6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AD8F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53BF"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A0270" w14:textId="2959B779" w:rsidR="004253BF" w:rsidRPr="004253BF" w:rsidRDefault="00F71499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2020</w:t>
            </w:r>
            <w:r>
              <w:rPr>
                <w:rFonts w:ascii="宋体" w:hAnsi="宋体" w:cs="宋体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</w:rPr>
              <w:t>9.15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1C8B6E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53BF">
              <w:rPr>
                <w:rFonts w:ascii="宋体" w:hAnsi="宋体" w:cs="宋体" w:hint="eastAsia"/>
                <w:kern w:val="0"/>
                <w:sz w:val="24"/>
              </w:rPr>
              <w:t>课题</w:t>
            </w:r>
          </w:p>
        </w:tc>
        <w:tc>
          <w:tcPr>
            <w:tcW w:w="45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1DE7D4" w14:textId="1127127F" w:rsidR="004253BF" w:rsidRPr="004253BF" w:rsidRDefault="00F71499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集合复习课</w:t>
            </w:r>
          </w:p>
        </w:tc>
      </w:tr>
      <w:tr w:rsidR="004253BF" w:rsidRPr="004253BF" w14:paraId="7B0CE506" w14:textId="77777777">
        <w:trPr>
          <w:trHeight w:val="600"/>
          <w:jc w:val="center"/>
        </w:trPr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C0B10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53BF">
              <w:rPr>
                <w:rFonts w:ascii="宋体" w:hAnsi="宋体" w:cs="宋体" w:hint="eastAsia"/>
                <w:kern w:val="0"/>
                <w:sz w:val="24"/>
              </w:rPr>
              <w:t>观察视角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1F1B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53BF">
              <w:rPr>
                <w:rFonts w:ascii="宋体" w:hAnsi="宋体" w:cs="宋体" w:hint="eastAsia"/>
                <w:kern w:val="0"/>
                <w:sz w:val="24"/>
              </w:rPr>
              <w:t>评分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334CA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53BF">
              <w:rPr>
                <w:rFonts w:ascii="宋体" w:hAnsi="宋体" w:cs="宋体" w:hint="eastAsia"/>
                <w:kern w:val="0"/>
                <w:sz w:val="24"/>
              </w:rPr>
              <w:t>意见与建议</w:t>
            </w:r>
          </w:p>
        </w:tc>
      </w:tr>
      <w:tr w:rsidR="004253BF" w:rsidRPr="004253BF" w14:paraId="7CD6D5B6" w14:textId="77777777">
        <w:trPr>
          <w:trHeight w:val="480"/>
          <w:jc w:val="center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077F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53BF">
              <w:rPr>
                <w:rFonts w:ascii="宋体" w:hAnsi="宋体" w:cs="宋体" w:hint="eastAsia"/>
                <w:kern w:val="0"/>
                <w:sz w:val="24"/>
              </w:rPr>
              <w:t>目标串设计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77C3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53BF">
              <w:rPr>
                <w:rFonts w:ascii="宋体" w:hAnsi="宋体" w:cs="宋体" w:hint="eastAsia"/>
                <w:kern w:val="0"/>
                <w:sz w:val="24"/>
              </w:rPr>
              <w:t>1、目标设置是否与学习内容、能力要求有适切性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71DF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33F92" w14:textId="23C58DD6" w:rsidR="00854651" w:rsidRPr="004253BF" w:rsidRDefault="00854651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A896D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53BF" w:rsidRPr="004253BF" w14:paraId="7EECFBA2" w14:textId="77777777">
        <w:trPr>
          <w:trHeight w:val="48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B362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91A3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53BF">
              <w:rPr>
                <w:rFonts w:ascii="宋体" w:hAnsi="宋体" w:cs="宋体" w:hint="eastAsia"/>
                <w:kern w:val="0"/>
                <w:sz w:val="24"/>
              </w:rPr>
              <w:t>2、目标设置是否具体、细化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0EA8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20100" w14:textId="6CDF03AF" w:rsidR="004253BF" w:rsidRPr="004253BF" w:rsidRDefault="00854651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0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D18CA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53BF" w:rsidRPr="004253BF" w14:paraId="34DB424E" w14:textId="77777777">
        <w:trPr>
          <w:trHeight w:val="48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7899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846F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53BF">
              <w:rPr>
                <w:rFonts w:ascii="宋体" w:hAnsi="宋体" w:cs="宋体" w:hint="eastAsia"/>
                <w:kern w:val="0"/>
                <w:sz w:val="24"/>
              </w:rPr>
              <w:t>3、目标设置是否多元化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8406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38AA8" w14:textId="429D5293" w:rsidR="004253BF" w:rsidRPr="004253BF" w:rsidRDefault="00854651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0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B3CE1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53BF" w:rsidRPr="004253BF" w14:paraId="1DAA33A1" w14:textId="77777777">
        <w:trPr>
          <w:trHeight w:val="48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7783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4B9E0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53BF">
              <w:rPr>
                <w:rFonts w:ascii="宋体" w:hAnsi="宋体" w:cs="宋体" w:hint="eastAsia"/>
                <w:kern w:val="0"/>
                <w:sz w:val="24"/>
              </w:rPr>
              <w:t>4、目标表述是否规范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A5B0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00635" w14:textId="2875B0F0" w:rsidR="004253BF" w:rsidRPr="004253BF" w:rsidRDefault="00854651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0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B2514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53BF" w:rsidRPr="004253BF" w14:paraId="3562E67E" w14:textId="77777777">
        <w:trPr>
          <w:trHeight w:val="480"/>
          <w:jc w:val="center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6648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53BF">
              <w:rPr>
                <w:rFonts w:ascii="宋体" w:hAnsi="宋体" w:cs="宋体" w:hint="eastAsia"/>
                <w:kern w:val="0"/>
                <w:sz w:val="24"/>
              </w:rPr>
              <w:t>问题串设计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93DF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53BF">
              <w:rPr>
                <w:rFonts w:ascii="宋体" w:hAnsi="宋体" w:cs="宋体" w:hint="eastAsia"/>
                <w:kern w:val="0"/>
                <w:sz w:val="24"/>
              </w:rPr>
              <w:t>5、问题的呈现是否清晰明了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C94C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F490A" w14:textId="1067312B" w:rsidR="004253BF" w:rsidRPr="004253BF" w:rsidRDefault="00854651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1FC25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53BF" w:rsidRPr="004253BF" w14:paraId="45430209" w14:textId="77777777">
        <w:trPr>
          <w:trHeight w:val="48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3B74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9627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53BF">
              <w:rPr>
                <w:rFonts w:ascii="宋体" w:hAnsi="宋体" w:cs="宋体" w:hint="eastAsia"/>
                <w:kern w:val="0"/>
                <w:sz w:val="24"/>
              </w:rPr>
              <w:t>6、问题串是否能引起学生的应机性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14D0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61D58" w14:textId="63276FE8" w:rsidR="004253BF" w:rsidRPr="004253BF" w:rsidRDefault="00854651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0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09223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53BF" w:rsidRPr="004253BF" w14:paraId="642DBC88" w14:textId="77777777">
        <w:trPr>
          <w:trHeight w:val="48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EB63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0B48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53BF">
              <w:rPr>
                <w:rFonts w:ascii="宋体" w:hAnsi="宋体" w:cs="宋体" w:hint="eastAsia"/>
                <w:kern w:val="0"/>
                <w:sz w:val="24"/>
              </w:rPr>
              <w:t>7、问题串是否能引起深层次的交互性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AC96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2D1C1" w14:textId="6C86F97C" w:rsidR="004253BF" w:rsidRPr="004253BF" w:rsidRDefault="00854651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0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5BC19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53BF" w:rsidRPr="004253BF" w14:paraId="1839900B" w14:textId="77777777">
        <w:trPr>
          <w:trHeight w:val="48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A91D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931B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53BF">
              <w:rPr>
                <w:rFonts w:ascii="宋体" w:hAnsi="宋体" w:cs="宋体" w:hint="eastAsia"/>
                <w:kern w:val="0"/>
                <w:sz w:val="24"/>
              </w:rPr>
              <w:t>8、不同的学生对问题是否有选择性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236EA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1B37C" w14:textId="4540303E" w:rsidR="004253BF" w:rsidRPr="004253BF" w:rsidRDefault="00854651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0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F54EA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53BF" w:rsidRPr="004253BF" w14:paraId="332A6F9B" w14:textId="77777777">
        <w:trPr>
          <w:trHeight w:val="480"/>
          <w:jc w:val="center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B336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53BF">
              <w:rPr>
                <w:rFonts w:ascii="宋体" w:hAnsi="宋体" w:cs="宋体" w:hint="eastAsia"/>
                <w:kern w:val="0"/>
                <w:sz w:val="24"/>
              </w:rPr>
              <w:t>活动串设计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07D2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53BF">
              <w:rPr>
                <w:rFonts w:ascii="宋体" w:hAnsi="宋体" w:cs="宋体" w:hint="eastAsia"/>
                <w:kern w:val="0"/>
                <w:sz w:val="24"/>
              </w:rPr>
              <w:t>9、设计的活动学生是否有兴趣或参与的需求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B7A9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5CD53" w14:textId="57E59F76" w:rsidR="004253BF" w:rsidRPr="004253BF" w:rsidRDefault="00854651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2B79A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53BF" w:rsidRPr="004253BF" w14:paraId="7CEDA1AB" w14:textId="77777777">
        <w:trPr>
          <w:trHeight w:val="48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4CEB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DBBE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53BF">
              <w:rPr>
                <w:rFonts w:ascii="宋体" w:hAnsi="宋体" w:cs="宋体" w:hint="eastAsia"/>
                <w:kern w:val="0"/>
                <w:sz w:val="24"/>
              </w:rPr>
              <w:t>10、设计的学生活动是否有针对性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D1FA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94860" w14:textId="31E0F5BF" w:rsidR="004253BF" w:rsidRPr="004253BF" w:rsidRDefault="00854651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0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A5BB9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53BF" w:rsidRPr="004253BF" w14:paraId="522991F5" w14:textId="77777777">
        <w:trPr>
          <w:trHeight w:val="480"/>
          <w:jc w:val="center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18AE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53BF">
              <w:rPr>
                <w:rFonts w:ascii="宋体" w:hAnsi="宋体" w:cs="宋体" w:hint="eastAsia"/>
                <w:kern w:val="0"/>
                <w:sz w:val="24"/>
              </w:rPr>
              <w:t>反馈串设计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F92EB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53BF">
              <w:rPr>
                <w:rFonts w:ascii="宋体" w:hAnsi="宋体" w:cs="宋体" w:hint="eastAsia"/>
                <w:kern w:val="0"/>
                <w:sz w:val="24"/>
              </w:rPr>
              <w:t>11、反馈方式是否多样、合理有效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14B0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AA38A" w14:textId="2A2AD9EB" w:rsidR="004253BF" w:rsidRPr="004253BF" w:rsidRDefault="00854651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0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0CBDC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53BF" w:rsidRPr="004253BF" w14:paraId="421B9DC3" w14:textId="77777777">
        <w:trPr>
          <w:trHeight w:val="48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5872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CB3B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53BF">
              <w:rPr>
                <w:rFonts w:ascii="宋体" w:hAnsi="宋体" w:cs="宋体" w:hint="eastAsia"/>
                <w:kern w:val="0"/>
                <w:sz w:val="24"/>
              </w:rPr>
              <w:t>12、反馈方式是否与目标串、活动串吻合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6AA8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F68CE" w14:textId="36414071" w:rsidR="004253BF" w:rsidRPr="004253BF" w:rsidRDefault="00854651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0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45C09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53BF" w:rsidRPr="004253BF" w14:paraId="63E5AF12" w14:textId="77777777">
        <w:trPr>
          <w:trHeight w:val="480"/>
          <w:jc w:val="center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092C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53BF">
              <w:rPr>
                <w:rFonts w:ascii="宋体" w:hAnsi="宋体" w:cs="宋体" w:hint="eastAsia"/>
                <w:kern w:val="0"/>
                <w:sz w:val="24"/>
              </w:rPr>
              <w:t>课堂教学</w:t>
            </w:r>
            <w:r w:rsidRPr="004253BF">
              <w:rPr>
                <w:rFonts w:ascii="宋体" w:hAnsi="宋体" w:cs="宋体" w:hint="eastAsia"/>
                <w:kern w:val="0"/>
                <w:sz w:val="24"/>
              </w:rPr>
              <w:br/>
              <w:t>实施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B3D4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53BF">
              <w:rPr>
                <w:rFonts w:ascii="宋体" w:hAnsi="宋体" w:cs="宋体" w:hint="eastAsia"/>
                <w:kern w:val="0"/>
                <w:sz w:val="24"/>
              </w:rPr>
              <w:t>13、问题串是否解决了核心问题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937F" w14:textId="77777777" w:rsidR="004253BF" w:rsidRPr="004253BF" w:rsidRDefault="003551D4" w:rsidP="00666C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653EA" w14:textId="2C1B8263" w:rsidR="004253BF" w:rsidRPr="004253BF" w:rsidRDefault="00854651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E1DB1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53BF" w:rsidRPr="004253BF" w14:paraId="752EF576" w14:textId="77777777">
        <w:trPr>
          <w:trHeight w:val="48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1FF9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9CE0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53BF">
              <w:rPr>
                <w:rFonts w:ascii="宋体" w:hAnsi="宋体" w:cs="宋体" w:hint="eastAsia"/>
                <w:kern w:val="0"/>
                <w:sz w:val="24"/>
              </w:rPr>
              <w:t>14、学生在参与活动中的状态如何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1C4F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EE1DC" w14:textId="3665E010" w:rsidR="004253BF" w:rsidRPr="004253BF" w:rsidRDefault="00854651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0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B829F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53BF" w:rsidRPr="004253BF" w14:paraId="19C34E03" w14:textId="77777777">
        <w:trPr>
          <w:trHeight w:val="48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98B2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9CA2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53BF">
              <w:rPr>
                <w:rFonts w:ascii="宋体" w:hAnsi="宋体" w:cs="宋体" w:hint="eastAsia"/>
                <w:kern w:val="0"/>
                <w:sz w:val="24"/>
              </w:rPr>
              <w:t>15、学生活动的效果如何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E6FE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066BB" w14:textId="4EF19E58" w:rsidR="004253BF" w:rsidRPr="004253BF" w:rsidRDefault="00854651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0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1E036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53BF" w:rsidRPr="004253BF" w14:paraId="58E52E03" w14:textId="77777777">
        <w:trPr>
          <w:trHeight w:val="48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8D1F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DBC5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53BF">
              <w:rPr>
                <w:rFonts w:ascii="宋体" w:hAnsi="宋体" w:cs="宋体" w:hint="eastAsia"/>
                <w:kern w:val="0"/>
                <w:sz w:val="24"/>
              </w:rPr>
              <w:t>16、教师在反馈中行为和作用如何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D1A1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C0F1D" w14:textId="40666FD5" w:rsidR="004253BF" w:rsidRPr="004253BF" w:rsidRDefault="00854651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0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CC598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53BF" w:rsidRPr="004253BF" w14:paraId="1597E393" w14:textId="77777777">
        <w:trPr>
          <w:trHeight w:val="48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021A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978E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53BF">
              <w:rPr>
                <w:rFonts w:ascii="宋体" w:hAnsi="宋体" w:cs="宋体" w:hint="eastAsia"/>
                <w:kern w:val="0"/>
                <w:sz w:val="24"/>
              </w:rPr>
              <w:t>17、教师对课堂生成资源处理如何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0304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BA7E4" w14:textId="34DD0257" w:rsidR="004253BF" w:rsidRPr="004253BF" w:rsidRDefault="00854651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0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49DD5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53BF" w:rsidRPr="004253BF" w14:paraId="6EFE3823" w14:textId="77777777">
        <w:trPr>
          <w:trHeight w:val="48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4727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B1AF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53BF">
              <w:rPr>
                <w:rFonts w:ascii="宋体" w:hAnsi="宋体" w:cs="宋体" w:hint="eastAsia"/>
                <w:kern w:val="0"/>
                <w:sz w:val="24"/>
              </w:rPr>
              <w:t>18</w:t>
            </w:r>
            <w:r w:rsidR="00961ACA">
              <w:rPr>
                <w:rFonts w:ascii="宋体" w:hAnsi="宋体" w:cs="宋体" w:hint="eastAsia"/>
                <w:kern w:val="0"/>
                <w:sz w:val="24"/>
              </w:rPr>
              <w:t>、教师组织和落实“尚美</w:t>
            </w:r>
            <w:r w:rsidRPr="004253BF">
              <w:rPr>
                <w:rFonts w:ascii="宋体" w:hAnsi="宋体" w:cs="宋体" w:hint="eastAsia"/>
                <w:kern w:val="0"/>
                <w:sz w:val="24"/>
              </w:rPr>
              <w:t>”教学整体情况如何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4CA2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1B652" w14:textId="1DAF93C8" w:rsidR="004253BF" w:rsidRPr="004253BF" w:rsidRDefault="00854651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0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C4EF7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53BF" w:rsidRPr="004253BF" w14:paraId="2F772CAA" w14:textId="77777777">
        <w:trPr>
          <w:trHeight w:val="600"/>
          <w:jc w:val="center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91D3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53BF">
              <w:rPr>
                <w:rFonts w:ascii="宋体" w:hAnsi="宋体" w:cs="宋体" w:hint="eastAsia"/>
                <w:kern w:val="0"/>
                <w:sz w:val="24"/>
              </w:rPr>
              <w:t>总体评价</w:t>
            </w:r>
          </w:p>
        </w:tc>
        <w:tc>
          <w:tcPr>
            <w:tcW w:w="65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30FEA" w14:textId="584CC173" w:rsidR="002D26B6" w:rsidRPr="002D26B6" w:rsidRDefault="00E66B97" w:rsidP="00E66B9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教学环境紧凑，合理把握重点，教学环节过渡自然，过程由浅入深，方法灵活多样。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49B1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53BF">
              <w:rPr>
                <w:rFonts w:ascii="宋体" w:hAnsi="宋体" w:cs="宋体" w:hint="eastAsia"/>
                <w:kern w:val="0"/>
                <w:sz w:val="24"/>
              </w:rPr>
              <w:t>得分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5E24A" w14:textId="10C80492" w:rsidR="004253BF" w:rsidRPr="004253BF" w:rsidRDefault="00854651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91</w:t>
            </w:r>
          </w:p>
        </w:tc>
      </w:tr>
      <w:tr w:rsidR="004253BF" w:rsidRPr="004253BF" w14:paraId="1A2322E5" w14:textId="77777777">
        <w:trPr>
          <w:trHeight w:val="60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524C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ED99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E512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53BF">
              <w:rPr>
                <w:rFonts w:ascii="宋体" w:hAnsi="宋体" w:cs="宋体" w:hint="eastAsia"/>
                <w:kern w:val="0"/>
                <w:sz w:val="24"/>
              </w:rPr>
              <w:t>等</w:t>
            </w:r>
            <w:r w:rsidR="00C46A96">
              <w:rPr>
                <w:rFonts w:ascii="宋体" w:hAnsi="宋体" w:cs="宋体" w:hint="eastAsia"/>
                <w:kern w:val="0"/>
                <w:sz w:val="24"/>
              </w:rPr>
              <w:t>第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198E4" w14:textId="1CF8E16D" w:rsidR="004253BF" w:rsidRPr="004253BF" w:rsidRDefault="00854651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</w:t>
            </w:r>
          </w:p>
        </w:tc>
      </w:tr>
      <w:tr w:rsidR="004253BF" w:rsidRPr="004253BF" w14:paraId="76A83D2F" w14:textId="77777777" w:rsidTr="00FF08D1">
        <w:trPr>
          <w:trHeight w:val="67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6A48" w14:textId="77777777" w:rsidR="004253BF" w:rsidRPr="004253BF" w:rsidRDefault="004253BF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53BF">
              <w:rPr>
                <w:rFonts w:ascii="宋体" w:hAnsi="宋体" w:cs="宋体" w:hint="eastAsia"/>
                <w:kern w:val="0"/>
                <w:sz w:val="24"/>
              </w:rPr>
              <w:t>评价人</w:t>
            </w:r>
          </w:p>
        </w:tc>
        <w:tc>
          <w:tcPr>
            <w:tcW w:w="85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023BF" w14:textId="06254CE1" w:rsidR="004253BF" w:rsidRPr="004253BF" w:rsidRDefault="003B6D1D" w:rsidP="00666C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殷洁</w:t>
            </w:r>
          </w:p>
        </w:tc>
      </w:tr>
      <w:tr w:rsidR="004253BF" w:rsidRPr="004253BF" w14:paraId="4E58CB92" w14:textId="77777777">
        <w:trPr>
          <w:trHeight w:val="285"/>
          <w:jc w:val="center"/>
        </w:trPr>
        <w:tc>
          <w:tcPr>
            <w:tcW w:w="941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403C5F" w14:textId="77777777" w:rsidR="004253BF" w:rsidRPr="004253BF" w:rsidRDefault="004253BF" w:rsidP="004253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53BF">
              <w:rPr>
                <w:rFonts w:ascii="宋体" w:hAnsi="宋体" w:cs="宋体" w:hint="eastAsia"/>
                <w:kern w:val="0"/>
                <w:sz w:val="24"/>
              </w:rPr>
              <w:t>注：得分90-100为优，得分80-89为良，得分为70-79为中，69分及以下为差。</w:t>
            </w:r>
          </w:p>
        </w:tc>
      </w:tr>
    </w:tbl>
    <w:p w14:paraId="3F868FAF" w14:textId="77777777" w:rsidR="003857C6" w:rsidRPr="004253BF" w:rsidRDefault="003857C6" w:rsidP="00FF08D1"/>
    <w:sectPr w:rsidR="003857C6" w:rsidRPr="00425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079C1" w14:textId="77777777" w:rsidR="00840EF8" w:rsidRDefault="00840EF8" w:rsidP="00C46A96">
      <w:r>
        <w:separator/>
      </w:r>
    </w:p>
  </w:endnote>
  <w:endnote w:type="continuationSeparator" w:id="0">
    <w:p w14:paraId="5538626A" w14:textId="77777777" w:rsidR="00840EF8" w:rsidRDefault="00840EF8" w:rsidP="00C4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92DAE" w14:textId="77777777" w:rsidR="00840EF8" w:rsidRDefault="00840EF8" w:rsidP="00C46A96">
      <w:r>
        <w:separator/>
      </w:r>
    </w:p>
  </w:footnote>
  <w:footnote w:type="continuationSeparator" w:id="0">
    <w:p w14:paraId="7DFE00CE" w14:textId="77777777" w:rsidR="00840EF8" w:rsidRDefault="00840EF8" w:rsidP="00C46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287535"/>
    <w:multiLevelType w:val="hybridMultilevel"/>
    <w:tmpl w:val="6A70BD2C"/>
    <w:lvl w:ilvl="0" w:tplc="E4B472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3BF"/>
    <w:rsid w:val="00191A7F"/>
    <w:rsid w:val="001A6808"/>
    <w:rsid w:val="002D26B6"/>
    <w:rsid w:val="0032456E"/>
    <w:rsid w:val="00331BC0"/>
    <w:rsid w:val="003551D4"/>
    <w:rsid w:val="003857C6"/>
    <w:rsid w:val="003B6D1D"/>
    <w:rsid w:val="003D3C59"/>
    <w:rsid w:val="004253BF"/>
    <w:rsid w:val="005757C6"/>
    <w:rsid w:val="005D0A8B"/>
    <w:rsid w:val="00666CDC"/>
    <w:rsid w:val="007A112D"/>
    <w:rsid w:val="00840EF8"/>
    <w:rsid w:val="00854651"/>
    <w:rsid w:val="00961ACA"/>
    <w:rsid w:val="009B1692"/>
    <w:rsid w:val="00AD5D8A"/>
    <w:rsid w:val="00B03D8B"/>
    <w:rsid w:val="00B916D4"/>
    <w:rsid w:val="00C46A96"/>
    <w:rsid w:val="00D72B6B"/>
    <w:rsid w:val="00E66B97"/>
    <w:rsid w:val="00F71499"/>
    <w:rsid w:val="00F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A64332"/>
  <w15:docId w15:val="{AEA21538-DD67-4026-ABCD-7879D4E0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6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46A96"/>
    <w:rPr>
      <w:kern w:val="2"/>
      <w:sz w:val="18"/>
      <w:szCs w:val="18"/>
    </w:rPr>
  </w:style>
  <w:style w:type="paragraph" w:styleId="a5">
    <w:name w:val="footer"/>
    <w:basedOn w:val="a"/>
    <w:link w:val="a6"/>
    <w:rsid w:val="00C46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46A96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2D26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Company>MC SYSTEM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常州市新桥高级中学以“问题场”为载体的课堂教学观课议课表</dc:title>
  <dc:creator>MC SYSTEM</dc:creator>
  <cp:lastModifiedBy>ning xinyuan</cp:lastModifiedBy>
  <cp:revision>3</cp:revision>
  <dcterms:created xsi:type="dcterms:W3CDTF">2020-09-16T04:42:00Z</dcterms:created>
  <dcterms:modified xsi:type="dcterms:W3CDTF">2020-09-16T06:57:00Z</dcterms:modified>
</cp:coreProperties>
</file>