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常州市滨江中学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历史</w:t>
      </w:r>
      <w:r>
        <w:rPr>
          <w:rFonts w:hint="eastAsia" w:ascii="Calibri" w:hAnsi="Calibri" w:eastAsia="宋体" w:cs="Times New Roman"/>
          <w:sz w:val="28"/>
          <w:szCs w:val="28"/>
        </w:rPr>
        <w:t>组活动记录表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活动时间：201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15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活动地点：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滨江中学八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6、九10、校图书馆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活动参与人员：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郑娟、马彦佳，马珺逸，蒋东，朱榛，吴鑫，刘敏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活动具体内容（附照片文字）：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1" w:after="0" w:afterAutospacing="1"/>
              <w:ind w:left="0" w:right="0"/>
              <w:jc w:val="center"/>
              <w:outlineLvl w:val="0"/>
              <w:rPr>
                <w:rFonts w:hint="default" w:ascii="Calibri" w:hAnsi="Calibri" w:eastAsia="宋体" w:cs="Times New Roman"/>
                <w:b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b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9月15日区调研活动记录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20"/>
              <w:jc w:val="right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drawing>
                <wp:inline distT="0" distB="0" distL="114300" distR="114300">
                  <wp:extent cx="2266950" cy="1706245"/>
                  <wp:effectExtent l="0" t="0" r="0" b="8255"/>
                  <wp:docPr id="5" name="图片 5" descr="IMG_20200914_171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00914_17175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170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drawing>
                <wp:inline distT="0" distB="0" distL="114300" distR="114300">
                  <wp:extent cx="2289175" cy="1717040"/>
                  <wp:effectExtent l="0" t="0" r="15875" b="16510"/>
                  <wp:docPr id="4" name="图片 4" descr="78ac6afb1f5adf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78ac6afb1f5adfd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9175" cy="1717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drawing>
                <wp:inline distT="0" distB="0" distL="114300" distR="114300">
                  <wp:extent cx="2332990" cy="1882775"/>
                  <wp:effectExtent l="0" t="0" r="10160" b="3175"/>
                  <wp:docPr id="7" name="图片 7" descr="IMG_20200915_111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00915_1115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990" cy="188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drawing>
                <wp:inline distT="0" distB="0" distL="114300" distR="114300">
                  <wp:extent cx="2378710" cy="1917065"/>
                  <wp:effectExtent l="0" t="0" r="2540" b="6985"/>
                  <wp:docPr id="6" name="图片 6" descr="afaa3809bb903c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afaa3809bb903c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8710" cy="1917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9月15日，局里对我校进行教学调研，我们历史组由蒋东老师和吴鑫两位老师开课。区理事郑娟老师在听课后给两位老师进行中肯时效地点评。郑老师点出，蒋东老师的课堂民主气氛较浓，充分发挥学生的主体性地位，在课堂教学中能充分利用史料的作用，充分把握课标，进行教学定位，整堂课板块清晰，在课前能组织学生进行相关资料的搜集，这是也是本堂课的亮点之一。同时，郑老师也强调，在学生整理资料之后，老师在课前可以进行适当地整理归纳，“选取”某个典型代表来讲解，不需要面面俱到。在最后设计辩论的环节，课前多思考，如何让设计更清楚、合理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郑老师点评吴鑫老师的课堂，认为吴老师的课主题化教学鲜明，标题设计很精彩，在教学中注重知识的对比，纵横联系，贯穿整个课堂。导入清晰简洁，故事相当吸引人，历史阐释清晰。在第三板块教学时，郑老师提出这一部分知识点难度不大，可以让学生自己来完成，老师略加补充即可，这样可以充分体现学生的主体性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                              记录人：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刘敏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                              日  期：20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15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</w:tc>
      </w:tr>
    </w:tbl>
    <w:p>
      <w:pPr>
        <w:rPr>
          <w:rFonts w:hint="eastAsia" w:ascii="Calibri" w:hAnsi="Calibri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32"/>
    <w:rsid w:val="001425DC"/>
    <w:rsid w:val="003016CD"/>
    <w:rsid w:val="0033638C"/>
    <w:rsid w:val="003448BE"/>
    <w:rsid w:val="00377934"/>
    <w:rsid w:val="003F2515"/>
    <w:rsid w:val="004027A3"/>
    <w:rsid w:val="004B1A30"/>
    <w:rsid w:val="00523BDA"/>
    <w:rsid w:val="005A6DA2"/>
    <w:rsid w:val="006B0150"/>
    <w:rsid w:val="006B2394"/>
    <w:rsid w:val="00755CB7"/>
    <w:rsid w:val="0076116C"/>
    <w:rsid w:val="0084698F"/>
    <w:rsid w:val="008E678B"/>
    <w:rsid w:val="00900CAF"/>
    <w:rsid w:val="0092404D"/>
    <w:rsid w:val="00952FA2"/>
    <w:rsid w:val="0097656B"/>
    <w:rsid w:val="00977499"/>
    <w:rsid w:val="009C12B2"/>
    <w:rsid w:val="00AF1332"/>
    <w:rsid w:val="00B06186"/>
    <w:rsid w:val="00B33371"/>
    <w:rsid w:val="00C9324D"/>
    <w:rsid w:val="00CA21D6"/>
    <w:rsid w:val="00D860A5"/>
    <w:rsid w:val="00E04816"/>
    <w:rsid w:val="00E32157"/>
    <w:rsid w:val="00F01203"/>
    <w:rsid w:val="00F37AEB"/>
    <w:rsid w:val="00F4762B"/>
    <w:rsid w:val="00F62717"/>
    <w:rsid w:val="03FA11AB"/>
    <w:rsid w:val="0CCE3F46"/>
    <w:rsid w:val="1969664D"/>
    <w:rsid w:val="255922AB"/>
    <w:rsid w:val="3B1125F1"/>
    <w:rsid w:val="4E9246CE"/>
    <w:rsid w:val="6246074C"/>
    <w:rsid w:val="744E466C"/>
    <w:rsid w:val="79245002"/>
    <w:rsid w:val="7AA56E43"/>
    <w:rsid w:val="7AB0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650</Characters>
  <Lines>5</Lines>
  <Paragraphs>1</Paragraphs>
  <TotalTime>130</TotalTime>
  <ScaleCrop>false</ScaleCrop>
  <LinksUpToDate>false</LinksUpToDate>
  <CharactersWithSpaces>762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2018-08-14T12:45:00Z</dcterms:created>
  <dc:creator>treasurewu</dc:creator>
  <cp:lastModifiedBy>未来</cp:lastModifiedBy>
  <dcterms:modified xsi:type="dcterms:W3CDTF">2020-09-16T08:40:48Z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