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2020-2021学年第一学期体育教研组工作计划</w:t>
      </w:r>
    </w:p>
    <w:p>
      <w:pPr>
        <w:pStyle w:val="2"/>
        <w:spacing w:before="0" w:beforeAutospacing="0" w:after="0" w:afterAutospacing="0" w:line="400" w:lineRule="exact"/>
        <w:ind w:firstLine="551" w:firstLineChars="196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一、指导思想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本学期，体育教研组将按校长室和教导处及有关要求开展工作，进一步正确认识体育与健康课程性质、价值和基本理念、课程内容标准。积极推进校本教研活动的开展，改进学科课程建设的实施，提升教师专业化能力和水平，加强师资队伍建设，努力提高教育教学质量，扎扎实实开展好学校体育的各项工作，切实有效地完成各部门下达的任务。 </w:t>
      </w:r>
    </w:p>
    <w:p>
      <w:pPr>
        <w:pStyle w:val="2"/>
        <w:spacing w:before="0" w:beforeAutospacing="0" w:after="0" w:afterAutospacing="0" w:line="40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二、工作重点</w:t>
      </w:r>
    </w:p>
    <w:p>
      <w:pPr>
        <w:pStyle w:val="2"/>
        <w:spacing w:before="0" w:beforeAutospacing="0" w:after="0" w:afterAutospacing="0" w:line="400" w:lineRule="exact"/>
        <w:ind w:firstLine="480" w:firstLineChars="200"/>
        <w:rPr>
          <w:rFonts w:hint="eastAsia" w:eastAsia="宋体" w:cs="宋体"/>
          <w:color w:val="00000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710565</wp:posOffset>
            </wp:positionV>
            <wp:extent cx="5436235" cy="1624965"/>
            <wp:effectExtent l="0" t="0" r="12065" b="133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1、疫情防控常态化，在教学工作中强调安全第一，教师上课进</w:t>
      </w:r>
      <w:bookmarkStart w:id="0" w:name="_GoBack"/>
      <w:bookmarkEnd w:id="0"/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>行“圈地运动”，大课间和课外活动组织有序。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rFonts w:hint="eastAsia" w:eastAsia="宋体" w:cs="宋体"/>
          <w:color w:val="000000"/>
          <w:sz w:val="28"/>
          <w:szCs w:val="28"/>
          <w:lang w:val="en-US" w:eastAsia="zh-CN"/>
        </w:rPr>
      </w:pP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2、贯彻落实教学常规，全面提高教学质量，认真备课，上课，听课，组织好各项体育活动，认真考核。同时抓好课前准备和课后教学活动中的常规落实工作</w:t>
      </w:r>
      <w:r>
        <w:rPr>
          <w:rFonts w:hint="eastAsia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在教学实践中优化课堂教学，提高课堂效益。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、认真抓好课余体育训练和管理工作，处理好文化课学习的同时，督促其课余体育训练，做好体育生的思想教育工作。努力保持我校在该项目上的优势，为区、市比赛上取得优异的成绩。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、进一步提升体育教师的科研能力水平，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尤其是年轻老师，争取参与区市级各类比赛，提升综合素质，多读，多反思，多磨课。</w:t>
      </w:r>
    </w:p>
    <w:p>
      <w:pPr>
        <w:widowControl/>
        <w:tabs>
          <w:tab w:val="left" w:pos="0"/>
        </w:tabs>
        <w:spacing w:line="40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初三体育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教学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本学期主要帮助</w:t>
      </w:r>
      <w:r>
        <w:rPr>
          <w:rFonts w:hint="eastAsia" w:ascii="宋体" w:hAnsi="宋体" w:eastAsia="宋体" w:cs="宋体"/>
          <w:kern w:val="0"/>
          <w:sz w:val="28"/>
          <w:szCs w:val="28"/>
        </w:rPr>
        <w:t>学生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做好体育</w:t>
      </w:r>
      <w:r>
        <w:rPr>
          <w:rFonts w:hint="eastAsia" w:ascii="宋体" w:hAnsi="宋体" w:eastAsia="宋体" w:cs="宋体"/>
          <w:kern w:val="0"/>
          <w:sz w:val="28"/>
          <w:szCs w:val="28"/>
        </w:rPr>
        <w:t>选项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工作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争创中考优异成绩。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6、丰富全校教职工的业余文化生活，协助工会组织开展教职工各类体育比赛。</w:t>
      </w:r>
    </w:p>
    <w:p>
      <w:pPr>
        <w:spacing w:line="400" w:lineRule="exact"/>
        <w:ind w:firstLine="562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三、主要工作安排：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9月份：</w:t>
      </w: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大课间、课外活动有序开展</w:t>
      </w: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初一年级广播操教学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3.组织参加区中小学生田径运动会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4.国家体质健康相关项目的测试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5.开设校级公开课（王艳、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沈宇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10月份：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完善</w:t>
      </w:r>
      <w:r>
        <w:rPr>
          <w:rFonts w:hint="eastAsia" w:ascii="宋体" w:hAnsi="宋体" w:eastAsia="宋体" w:cs="宋体"/>
          <w:sz w:val="28"/>
          <w:szCs w:val="28"/>
        </w:rPr>
        <w:t>大课间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、课外活动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学生国家体质健康测试，数据上报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参加区级教师基本功大赛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4.组织全校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秋季运动会和</w:t>
      </w:r>
      <w:r>
        <w:rPr>
          <w:rFonts w:hint="eastAsia" w:ascii="宋体" w:hAnsi="宋体" w:eastAsia="宋体" w:cs="宋体"/>
          <w:sz w:val="28"/>
          <w:szCs w:val="28"/>
        </w:rPr>
        <w:t>广播体操比赛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5.开设校级公开课（周晓阳、沈兰芳）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11月份：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冬锻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练</w:t>
      </w:r>
      <w:r>
        <w:rPr>
          <w:rFonts w:hint="eastAsia" w:ascii="宋体" w:hAnsi="宋体" w:eastAsia="宋体" w:cs="宋体"/>
          <w:sz w:val="28"/>
          <w:szCs w:val="28"/>
        </w:rPr>
        <w:t>系列比赛的开展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九年级学生第一次游泳考试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开设校级公开课（王小金 赵中格）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12月份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1.组织女教工参加区跳绳踢毽比赛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2.组织参加区中小学生冬锻三项比赛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3. 开设校级公开课（魏金城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仲阳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新北区新桥初级中学体育教研组</w:t>
      </w:r>
    </w:p>
    <w:p>
      <w:pPr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2020.9</w:t>
      </w:r>
    </w:p>
    <w:p>
      <w:pPr>
        <w:ind w:firstLine="567" w:firstLineChars="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F2ABB"/>
    <w:rsid w:val="01FF2ABB"/>
    <w:rsid w:val="4B5B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2020-09-15T00:51:00Z</dcterms:created>
  <dc:creator>Administrator</dc:creator>
  <cp:lastModifiedBy>Administrator</cp:lastModifiedBy>
  <dcterms:modified xsi:type="dcterms:W3CDTF">2020-09-15T01:19:49Z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