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E4C8F0" w14:textId="77777777" w:rsidR="00380203" w:rsidRDefault="00380203" w:rsidP="007B30AF">
      <w:pPr>
        <w:pStyle w:val="4"/>
        <w:spacing w:before="0" w:after="0" w:line="240" w:lineRule="atLeast"/>
        <w:jc w:val="center"/>
      </w:pPr>
      <w:r w:rsidRPr="00380203">
        <w:rPr>
          <w:rFonts w:hint="eastAsia"/>
        </w:rPr>
        <w:t>初中地理教学徐锋优秀教师培育室</w:t>
      </w:r>
    </w:p>
    <w:p w14:paraId="72FD8E9A" w14:textId="77777777" w:rsidR="00D729F4" w:rsidRDefault="0067507D" w:rsidP="007B30AF">
      <w:pPr>
        <w:pStyle w:val="3"/>
        <w:spacing w:before="0" w:after="0" w:line="240" w:lineRule="atLeast"/>
        <w:jc w:val="center"/>
      </w:pPr>
      <w:r>
        <w:rPr>
          <w:rFonts w:hint="eastAsia"/>
        </w:rPr>
        <w:t>范</w:t>
      </w:r>
      <w:r>
        <w:rPr>
          <w:rFonts w:hint="eastAsia"/>
        </w:rPr>
        <w:t xml:space="preserve"> </w:t>
      </w:r>
      <w:r>
        <w:rPr>
          <w:rFonts w:hint="eastAsia"/>
        </w:rPr>
        <w:t>佩</w:t>
      </w:r>
      <w:r w:rsidR="00D729F4">
        <w:rPr>
          <w:rFonts w:hint="eastAsia"/>
        </w:rPr>
        <w:t>个人成长三年规划</w:t>
      </w:r>
    </w:p>
    <w:p w14:paraId="0454ADF9" w14:textId="77777777" w:rsidR="00335549" w:rsidRPr="00A27869" w:rsidRDefault="00335549" w:rsidP="007B30AF">
      <w:pPr>
        <w:widowControl/>
        <w:spacing w:line="240" w:lineRule="atLeast"/>
        <w:jc w:val="center"/>
        <w:rPr>
          <w:rFonts w:ascii="宋体" w:eastAsia="宋体" w:hAnsi="宋体" w:cs="宋体"/>
          <w:kern w:val="0"/>
          <w:sz w:val="18"/>
          <w:szCs w:val="18"/>
        </w:rPr>
      </w:pPr>
      <w:r w:rsidRPr="00A27869">
        <w:rPr>
          <w:rFonts w:ascii="宋体" w:eastAsia="宋体" w:hAnsi="宋体" w:cs="宋体"/>
          <w:kern w:val="0"/>
          <w:sz w:val="28"/>
          <w:szCs w:val="28"/>
        </w:rPr>
        <w:t>（20</w:t>
      </w:r>
      <w:r w:rsidR="007B30AF">
        <w:rPr>
          <w:rFonts w:ascii="宋体" w:eastAsia="宋体" w:hAnsi="宋体" w:cs="宋体"/>
          <w:kern w:val="0"/>
          <w:sz w:val="28"/>
          <w:szCs w:val="28"/>
        </w:rPr>
        <w:t>20</w:t>
      </w:r>
      <w:r w:rsidRPr="00A27869">
        <w:rPr>
          <w:rFonts w:ascii="宋体" w:eastAsia="宋体" w:hAnsi="宋体" w:cs="宋体"/>
          <w:kern w:val="0"/>
          <w:sz w:val="28"/>
          <w:szCs w:val="28"/>
        </w:rPr>
        <w:t>年</w:t>
      </w:r>
      <w:r w:rsidR="007B30AF">
        <w:rPr>
          <w:rFonts w:ascii="宋体" w:eastAsia="宋体" w:hAnsi="宋体" w:cs="宋体"/>
          <w:kern w:val="0"/>
          <w:sz w:val="28"/>
          <w:szCs w:val="28"/>
        </w:rPr>
        <w:t>6</w:t>
      </w:r>
      <w:r w:rsidRPr="00A27869">
        <w:rPr>
          <w:rFonts w:ascii="宋体" w:eastAsia="宋体" w:hAnsi="宋体" w:cs="宋体"/>
          <w:kern w:val="0"/>
          <w:sz w:val="28"/>
          <w:szCs w:val="28"/>
        </w:rPr>
        <w:t>月—20</w:t>
      </w:r>
      <w:r w:rsidR="007B30AF">
        <w:rPr>
          <w:rFonts w:ascii="宋体" w:eastAsia="宋体" w:hAnsi="宋体" w:cs="宋体"/>
          <w:kern w:val="0"/>
          <w:sz w:val="28"/>
          <w:szCs w:val="28"/>
        </w:rPr>
        <w:t>23</w:t>
      </w:r>
      <w:r w:rsidRPr="00A27869">
        <w:rPr>
          <w:rFonts w:ascii="宋体" w:eastAsia="宋体" w:hAnsi="宋体" w:cs="宋体"/>
          <w:kern w:val="0"/>
          <w:sz w:val="28"/>
          <w:szCs w:val="28"/>
        </w:rPr>
        <w:t>年</w:t>
      </w:r>
      <w:r w:rsidR="007B30AF">
        <w:rPr>
          <w:rFonts w:ascii="宋体" w:eastAsia="宋体" w:hAnsi="宋体" w:cs="宋体"/>
          <w:kern w:val="0"/>
          <w:sz w:val="28"/>
          <w:szCs w:val="28"/>
        </w:rPr>
        <w:t>6</w:t>
      </w:r>
      <w:r w:rsidRPr="00A27869">
        <w:rPr>
          <w:rFonts w:ascii="宋体" w:eastAsia="宋体" w:hAnsi="宋体" w:cs="宋体"/>
          <w:kern w:val="0"/>
          <w:sz w:val="28"/>
          <w:szCs w:val="28"/>
        </w:rPr>
        <w:t>月）</w:t>
      </w:r>
    </w:p>
    <w:tbl>
      <w:tblPr>
        <w:tblW w:w="847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851"/>
        <w:gridCol w:w="1134"/>
        <w:gridCol w:w="709"/>
        <w:gridCol w:w="652"/>
        <w:gridCol w:w="1091"/>
        <w:gridCol w:w="1233"/>
        <w:gridCol w:w="1134"/>
        <w:gridCol w:w="993"/>
      </w:tblGrid>
      <w:tr w:rsidR="0067507D" w:rsidRPr="00A27869" w14:paraId="06471E43" w14:textId="77777777" w:rsidTr="0067507D">
        <w:trPr>
          <w:trHeight w:val="748"/>
        </w:trPr>
        <w:tc>
          <w:tcPr>
            <w:tcW w:w="6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A2DF08" w14:textId="77777777" w:rsidR="00335549" w:rsidRPr="00A27869" w:rsidRDefault="00335549" w:rsidP="000C27EA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7869">
              <w:rPr>
                <w:rFonts w:ascii="宋体" w:eastAsia="宋体" w:hAnsi="宋体" w:cs="宋体"/>
                <w:kern w:val="0"/>
                <w:sz w:val="18"/>
                <w:szCs w:val="18"/>
              </w:rPr>
              <w:t>基本</w:t>
            </w:r>
          </w:p>
          <w:p w14:paraId="66530ADF" w14:textId="77777777" w:rsidR="00335549" w:rsidRPr="00A27869" w:rsidRDefault="00335549" w:rsidP="000C27EA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7869">
              <w:rPr>
                <w:rFonts w:ascii="宋体" w:eastAsia="宋体" w:hAnsi="宋体" w:cs="宋体"/>
                <w:kern w:val="0"/>
                <w:sz w:val="18"/>
                <w:szCs w:val="18"/>
              </w:rPr>
              <w:t>情况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D50C78" w14:textId="77777777" w:rsidR="00335549" w:rsidRPr="00A27869" w:rsidRDefault="00335549" w:rsidP="000C27EA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7869">
              <w:rPr>
                <w:rFonts w:ascii="宋体" w:eastAsia="宋体" w:hAnsi="宋体" w:cs="宋体"/>
                <w:kern w:val="0"/>
                <w:sz w:val="18"/>
                <w:szCs w:val="18"/>
              </w:rPr>
              <w:t>姓名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4C09F1" w14:textId="77777777" w:rsidR="00335549" w:rsidRPr="00A27869" w:rsidRDefault="0067507D" w:rsidP="000C27EA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范佩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266526" w14:textId="77777777" w:rsidR="00335549" w:rsidRPr="00A27869" w:rsidRDefault="00335549" w:rsidP="000C27EA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7869">
              <w:rPr>
                <w:rFonts w:ascii="宋体" w:eastAsia="宋体" w:hAnsi="宋体" w:cs="宋体"/>
                <w:kern w:val="0"/>
                <w:sz w:val="18"/>
                <w:szCs w:val="18"/>
              </w:rPr>
              <w:t>性别</w:t>
            </w:r>
          </w:p>
        </w:tc>
        <w:tc>
          <w:tcPr>
            <w:tcW w:w="6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0353B9" w14:textId="77777777" w:rsidR="00335549" w:rsidRPr="00A27869" w:rsidRDefault="0067507D" w:rsidP="000C27EA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AFAFC7" w14:textId="77777777" w:rsidR="00335549" w:rsidRPr="00A27869" w:rsidRDefault="00335549" w:rsidP="000C27EA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7869">
              <w:rPr>
                <w:rFonts w:ascii="宋体" w:eastAsia="宋体" w:hAnsi="宋体" w:cs="宋体"/>
                <w:kern w:val="0"/>
                <w:sz w:val="18"/>
                <w:szCs w:val="18"/>
              </w:rPr>
              <w:t>出生</w:t>
            </w:r>
          </w:p>
          <w:p w14:paraId="36F761C0" w14:textId="77777777" w:rsidR="00335549" w:rsidRPr="00A27869" w:rsidRDefault="00335549" w:rsidP="000C27EA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7869">
              <w:rPr>
                <w:rFonts w:ascii="宋体" w:eastAsia="宋体" w:hAnsi="宋体" w:cs="宋体"/>
                <w:kern w:val="0"/>
                <w:sz w:val="18"/>
                <w:szCs w:val="18"/>
              </w:rPr>
              <w:t>年月</w:t>
            </w:r>
          </w:p>
        </w:tc>
        <w:tc>
          <w:tcPr>
            <w:tcW w:w="12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6DD146" w14:textId="77777777" w:rsidR="00335549" w:rsidRPr="00A27869" w:rsidRDefault="0067507D" w:rsidP="000C27EA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1987.11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02520E" w14:textId="77777777" w:rsidR="00335549" w:rsidRPr="00A27869" w:rsidRDefault="00335549" w:rsidP="000C27EA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7869">
              <w:rPr>
                <w:rFonts w:ascii="宋体" w:eastAsia="宋体" w:hAnsi="宋体" w:cs="宋体"/>
                <w:kern w:val="0"/>
                <w:sz w:val="18"/>
                <w:szCs w:val="18"/>
              </w:rPr>
              <w:t>政治</w:t>
            </w:r>
          </w:p>
          <w:p w14:paraId="2712C4F2" w14:textId="77777777" w:rsidR="00335549" w:rsidRPr="00A27869" w:rsidRDefault="00335549" w:rsidP="000C27EA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7869">
              <w:rPr>
                <w:rFonts w:ascii="宋体" w:eastAsia="宋体" w:hAnsi="宋体" w:cs="宋体"/>
                <w:kern w:val="0"/>
                <w:sz w:val="18"/>
                <w:szCs w:val="18"/>
              </w:rPr>
              <w:t>面貌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1A33EF" w14:textId="77777777" w:rsidR="00335549" w:rsidRPr="00A27869" w:rsidRDefault="0067507D" w:rsidP="000C27EA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群众</w:t>
            </w:r>
          </w:p>
        </w:tc>
      </w:tr>
      <w:tr w:rsidR="0067507D" w:rsidRPr="00A27869" w14:paraId="7F40C7D8" w14:textId="77777777" w:rsidTr="0067507D">
        <w:trPr>
          <w:trHeight w:val="756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6099EC" w14:textId="77777777" w:rsidR="00335549" w:rsidRPr="00A27869" w:rsidRDefault="00335549" w:rsidP="000C27E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FDEBAC" w14:textId="77777777" w:rsidR="00335549" w:rsidRPr="00A27869" w:rsidRDefault="00335549" w:rsidP="000C27EA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7869">
              <w:rPr>
                <w:rFonts w:ascii="宋体" w:eastAsia="宋体" w:hAnsi="宋体" w:cs="宋体"/>
                <w:kern w:val="0"/>
                <w:sz w:val="18"/>
                <w:szCs w:val="18"/>
              </w:rPr>
              <w:t>参加工作时间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46DF8E" w14:textId="77777777" w:rsidR="00335549" w:rsidRPr="00A27869" w:rsidRDefault="0067507D" w:rsidP="000C27EA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2013.8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FB1BA9" w14:textId="77777777" w:rsidR="00335549" w:rsidRPr="00A27869" w:rsidRDefault="00335549" w:rsidP="000C27EA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7869">
              <w:rPr>
                <w:rFonts w:ascii="宋体" w:eastAsia="宋体" w:hAnsi="宋体" w:cs="宋体"/>
                <w:kern w:val="0"/>
                <w:sz w:val="18"/>
                <w:szCs w:val="18"/>
              </w:rPr>
              <w:t>教龄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60EA66" w14:textId="77777777" w:rsidR="00335549" w:rsidRPr="00A27869" w:rsidRDefault="0067507D" w:rsidP="000C27EA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0D3A3F" w14:textId="77777777" w:rsidR="00335549" w:rsidRPr="00A27869" w:rsidRDefault="00335549" w:rsidP="000C27EA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7869">
              <w:rPr>
                <w:rFonts w:ascii="宋体" w:eastAsia="宋体" w:hAnsi="宋体" w:cs="宋体"/>
                <w:kern w:val="0"/>
                <w:sz w:val="18"/>
                <w:szCs w:val="18"/>
              </w:rPr>
              <w:t>任教学科及年级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807202" w14:textId="77777777" w:rsidR="00335549" w:rsidRDefault="0067507D" w:rsidP="000C27EA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地理</w:t>
            </w:r>
          </w:p>
          <w:p w14:paraId="37A27884" w14:textId="77777777" w:rsidR="0067507D" w:rsidRPr="00A27869" w:rsidRDefault="0067507D" w:rsidP="000C27EA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七、八年级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F625DC" w14:textId="77777777" w:rsidR="00335549" w:rsidRPr="00A27869" w:rsidRDefault="00335549" w:rsidP="000C27EA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7869">
              <w:rPr>
                <w:rFonts w:ascii="宋体" w:eastAsia="宋体" w:hAnsi="宋体" w:cs="宋体"/>
                <w:kern w:val="0"/>
                <w:sz w:val="18"/>
                <w:szCs w:val="18"/>
              </w:rPr>
              <w:t>毕业学校及所学专业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176048" w14:textId="77777777" w:rsidR="00335549" w:rsidRDefault="0067507D" w:rsidP="000C27EA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陕西师范大学</w:t>
            </w:r>
          </w:p>
          <w:p w14:paraId="3FD591A2" w14:textId="77777777" w:rsidR="0067507D" w:rsidRPr="00A27869" w:rsidRDefault="0067507D" w:rsidP="000C27EA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环境科学</w:t>
            </w:r>
          </w:p>
        </w:tc>
      </w:tr>
      <w:tr w:rsidR="0067507D" w:rsidRPr="00A27869" w14:paraId="2314D34B" w14:textId="77777777" w:rsidTr="0067507D">
        <w:trPr>
          <w:trHeight w:val="598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3F9B0F" w14:textId="77777777" w:rsidR="00335549" w:rsidRPr="00A27869" w:rsidRDefault="00335549" w:rsidP="000C27E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2C765F" w14:textId="77777777" w:rsidR="00335549" w:rsidRPr="00A27869" w:rsidRDefault="00335549" w:rsidP="000C27EA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7869">
              <w:rPr>
                <w:rFonts w:ascii="宋体" w:eastAsia="宋体" w:hAnsi="宋体" w:cs="宋体"/>
                <w:kern w:val="0"/>
                <w:sz w:val="18"/>
                <w:szCs w:val="18"/>
              </w:rPr>
              <w:t>专业职称及取得时间</w:t>
            </w:r>
          </w:p>
        </w:tc>
        <w:tc>
          <w:tcPr>
            <w:tcW w:w="24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C61851" w14:textId="77777777" w:rsidR="00335549" w:rsidRDefault="0067507D" w:rsidP="000C27EA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中小学一级</w:t>
            </w:r>
          </w:p>
          <w:p w14:paraId="389FB44B" w14:textId="77777777" w:rsidR="0067507D" w:rsidRPr="00A27869" w:rsidRDefault="0067507D" w:rsidP="000C27EA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2016.11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D4650E" w14:textId="77777777" w:rsidR="00335549" w:rsidRPr="00A27869" w:rsidRDefault="00335549" w:rsidP="000C27EA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7869">
              <w:rPr>
                <w:rFonts w:ascii="宋体" w:eastAsia="宋体" w:hAnsi="宋体" w:cs="宋体"/>
                <w:kern w:val="0"/>
                <w:sz w:val="18"/>
                <w:szCs w:val="18"/>
              </w:rPr>
              <w:t>专业称号及取得时间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35B2B0" w14:textId="77777777" w:rsidR="00335549" w:rsidRPr="00A27869" w:rsidRDefault="0067507D" w:rsidP="000C27EA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无</w:t>
            </w:r>
          </w:p>
        </w:tc>
      </w:tr>
      <w:tr w:rsidR="00335549" w:rsidRPr="00A27869" w14:paraId="3D9FE2B6" w14:textId="77777777" w:rsidTr="0067507D">
        <w:trPr>
          <w:trHeight w:val="828"/>
        </w:trPr>
        <w:tc>
          <w:tcPr>
            <w:tcW w:w="67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FAB76A" w14:textId="77777777" w:rsidR="00335549" w:rsidRPr="00A27869" w:rsidRDefault="00335549" w:rsidP="000C27EA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7869">
              <w:rPr>
                <w:rFonts w:ascii="宋体" w:eastAsia="宋体" w:hAnsi="宋体" w:cs="宋体"/>
                <w:kern w:val="0"/>
                <w:sz w:val="18"/>
                <w:szCs w:val="18"/>
              </w:rPr>
              <w:t>自我原有基础分析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5B4F2C" w14:textId="77777777" w:rsidR="00335549" w:rsidRPr="00A27869" w:rsidRDefault="00335549" w:rsidP="000C27EA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7869">
              <w:rPr>
                <w:rFonts w:ascii="宋体" w:eastAsia="宋体" w:hAnsi="宋体" w:cs="宋体"/>
                <w:kern w:val="0"/>
                <w:sz w:val="18"/>
                <w:szCs w:val="18"/>
              </w:rPr>
              <w:t>综合荣誉</w:t>
            </w:r>
          </w:p>
          <w:p w14:paraId="12F939F5" w14:textId="77777777" w:rsidR="00335549" w:rsidRPr="00A27869" w:rsidRDefault="00335549" w:rsidP="000C27EA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7869">
              <w:rPr>
                <w:rFonts w:ascii="宋体" w:eastAsia="宋体" w:hAnsi="宋体" w:cs="宋体"/>
                <w:kern w:val="0"/>
                <w:sz w:val="18"/>
                <w:szCs w:val="18"/>
              </w:rPr>
              <w:t>（年度考核）</w:t>
            </w:r>
          </w:p>
        </w:tc>
        <w:tc>
          <w:tcPr>
            <w:tcW w:w="5812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311FDA" w14:textId="1417B1F5" w:rsidR="00335549" w:rsidRPr="00CD4864" w:rsidRDefault="00CD4864" w:rsidP="000C27EA">
            <w:pPr>
              <w:widowControl/>
              <w:spacing w:line="360" w:lineRule="atLeast"/>
              <w:jc w:val="left"/>
              <w:rPr>
                <w:rFonts w:ascii="MS Mincho" w:eastAsia="MS Mincho" w:hAnsi="MS Mincho" w:cs="MS Mincho" w:hint="eastAsia"/>
                <w:kern w:val="0"/>
                <w:sz w:val="18"/>
                <w:szCs w:val="18"/>
              </w:rPr>
            </w:pPr>
            <w:r>
              <w:rPr>
                <w:rFonts w:ascii="MS Mincho" w:eastAsia="MS Mincho" w:hAnsi="MS Mincho" w:cs="MS Mincho" w:hint="eastAsia"/>
                <w:kern w:val="0"/>
                <w:sz w:val="18"/>
                <w:szCs w:val="18"/>
              </w:rPr>
              <w:t>无</w:t>
            </w:r>
          </w:p>
        </w:tc>
      </w:tr>
      <w:tr w:rsidR="00335549" w:rsidRPr="00A27869" w14:paraId="51DA0CAF" w14:textId="77777777" w:rsidTr="0067507D">
        <w:trPr>
          <w:trHeight w:val="82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C924FA" w14:textId="77777777" w:rsidR="00335549" w:rsidRPr="00A27869" w:rsidRDefault="00335549" w:rsidP="000C27E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9C61E2" w14:textId="77777777" w:rsidR="00335549" w:rsidRPr="00A27869" w:rsidRDefault="00335549" w:rsidP="000C27EA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7869">
              <w:rPr>
                <w:rFonts w:ascii="宋体" w:eastAsia="宋体" w:hAnsi="宋体" w:cs="宋体"/>
                <w:kern w:val="0"/>
                <w:sz w:val="18"/>
                <w:szCs w:val="18"/>
              </w:rPr>
              <w:t>教学能力（公开课、评优课节数，时间）</w:t>
            </w:r>
          </w:p>
        </w:tc>
        <w:tc>
          <w:tcPr>
            <w:tcW w:w="5812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641DDA" w14:textId="53A4384F" w:rsidR="00335549" w:rsidRPr="00A27869" w:rsidRDefault="005E7ED4" w:rsidP="000C27EA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“二十四中教育集团联合教研”公开课一节 ，2017年</w:t>
            </w:r>
          </w:p>
        </w:tc>
      </w:tr>
      <w:tr w:rsidR="00335549" w:rsidRPr="00A27869" w14:paraId="027C9AC4" w14:textId="77777777" w:rsidTr="0067507D">
        <w:trPr>
          <w:trHeight w:val="82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258345" w14:textId="77777777" w:rsidR="00335549" w:rsidRPr="00A27869" w:rsidRDefault="00335549" w:rsidP="000C27E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29C4E8" w14:textId="77777777" w:rsidR="00335549" w:rsidRPr="00A27869" w:rsidRDefault="00335549" w:rsidP="000C27EA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7869">
              <w:rPr>
                <w:rFonts w:ascii="宋体" w:eastAsia="宋体" w:hAnsi="宋体" w:cs="宋体"/>
                <w:kern w:val="0"/>
                <w:sz w:val="18"/>
                <w:szCs w:val="18"/>
              </w:rPr>
              <w:t>课题研究</w:t>
            </w:r>
          </w:p>
          <w:p w14:paraId="0C73E621" w14:textId="77777777" w:rsidR="00335549" w:rsidRPr="00A27869" w:rsidRDefault="00335549" w:rsidP="000C27EA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7869">
              <w:rPr>
                <w:rFonts w:ascii="宋体" w:eastAsia="宋体" w:hAnsi="宋体" w:cs="宋体"/>
                <w:kern w:val="0"/>
                <w:sz w:val="18"/>
                <w:szCs w:val="18"/>
              </w:rPr>
              <w:t>（级别、时间）</w:t>
            </w:r>
          </w:p>
        </w:tc>
        <w:tc>
          <w:tcPr>
            <w:tcW w:w="5812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503E8D" w14:textId="77777777" w:rsidR="00335549" w:rsidRPr="00A27869" w:rsidRDefault="0067507D" w:rsidP="000C27E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无</w:t>
            </w:r>
          </w:p>
        </w:tc>
      </w:tr>
      <w:tr w:rsidR="00335549" w:rsidRPr="00A27869" w14:paraId="191E5D68" w14:textId="77777777" w:rsidTr="0067507D">
        <w:trPr>
          <w:trHeight w:val="82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4A0821" w14:textId="77777777" w:rsidR="00335549" w:rsidRPr="00A27869" w:rsidRDefault="00335549" w:rsidP="000C27E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2692F0" w14:textId="77777777" w:rsidR="00335549" w:rsidRPr="00A27869" w:rsidRDefault="00335549" w:rsidP="000C27EA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7869">
              <w:rPr>
                <w:rFonts w:ascii="宋体" w:eastAsia="宋体" w:hAnsi="宋体" w:cs="宋体"/>
                <w:kern w:val="0"/>
                <w:sz w:val="18"/>
                <w:szCs w:val="18"/>
              </w:rPr>
              <w:t>论文撰写</w:t>
            </w:r>
          </w:p>
          <w:p w14:paraId="32DFCD76" w14:textId="77777777" w:rsidR="00335549" w:rsidRPr="00A27869" w:rsidRDefault="00335549" w:rsidP="000C27EA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7869">
              <w:rPr>
                <w:rFonts w:ascii="宋体" w:eastAsia="宋体" w:hAnsi="宋体" w:cs="宋体"/>
                <w:kern w:val="0"/>
                <w:sz w:val="18"/>
                <w:szCs w:val="18"/>
              </w:rPr>
              <w:t>（发表、获奖）</w:t>
            </w:r>
          </w:p>
        </w:tc>
        <w:tc>
          <w:tcPr>
            <w:tcW w:w="5812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6E2E35" w14:textId="4C4C5D35" w:rsidR="005E7ED4" w:rsidRPr="009C6F84" w:rsidRDefault="005E7ED4" w:rsidP="009C6F84">
            <w:pPr>
              <w:pStyle w:val="a3"/>
              <w:numPr>
                <w:ilvl w:val="0"/>
                <w:numId w:val="4"/>
              </w:numPr>
              <w:ind w:firstLineChars="0"/>
              <w:rPr>
                <w:rFonts w:asciiTheme="minorEastAsia" w:hAnsiTheme="minorEastAsia" w:hint="eastAsia"/>
                <w:sz w:val="18"/>
              </w:rPr>
            </w:pPr>
            <w:r w:rsidRPr="009C6F84">
              <w:rPr>
                <w:rFonts w:asciiTheme="minorEastAsia" w:hAnsiTheme="minorEastAsia" w:hint="eastAsia"/>
                <w:sz w:val="18"/>
              </w:rPr>
              <w:t>江苏省“蓝天杯”论文大赛三等奖一次；</w:t>
            </w:r>
          </w:p>
          <w:p w14:paraId="38EF8CEF" w14:textId="7E191AB9" w:rsidR="005E7ED4" w:rsidRPr="006668B0" w:rsidRDefault="009C6F84" w:rsidP="009C6F84">
            <w:pPr>
              <w:rPr>
                <w:rFonts w:hint="eastAsia"/>
                <w:sz w:val="24"/>
              </w:rPr>
            </w:pPr>
            <w:r>
              <w:rPr>
                <w:rFonts w:asciiTheme="minorEastAsia" w:hAnsiTheme="minorEastAsia" w:hint="eastAsia"/>
                <w:sz w:val="18"/>
              </w:rPr>
              <w:t>2、</w:t>
            </w:r>
            <w:r w:rsidR="005E7ED4" w:rsidRPr="009C6F84">
              <w:rPr>
                <w:rFonts w:asciiTheme="minorEastAsia" w:hAnsiTheme="minorEastAsia" w:hint="eastAsia"/>
                <w:sz w:val="18"/>
              </w:rPr>
              <w:t>常州市年会论文三等奖一次；</w:t>
            </w:r>
          </w:p>
          <w:p w14:paraId="4ED9EB22" w14:textId="77777777" w:rsidR="00335549" w:rsidRPr="005E7ED4" w:rsidRDefault="00335549" w:rsidP="000C27E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35549" w:rsidRPr="00A27869" w14:paraId="1B77B51F" w14:textId="77777777" w:rsidTr="0067507D">
        <w:trPr>
          <w:trHeight w:val="82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F22165" w14:textId="77777777" w:rsidR="00335549" w:rsidRPr="00A27869" w:rsidRDefault="00335549" w:rsidP="000C27E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F7E587" w14:textId="77777777" w:rsidR="007B30AF" w:rsidRDefault="00335549" w:rsidP="000C27EA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7869">
              <w:rPr>
                <w:rFonts w:ascii="宋体" w:eastAsia="宋体" w:hAnsi="宋体" w:cs="宋体"/>
                <w:kern w:val="0"/>
                <w:sz w:val="18"/>
                <w:szCs w:val="18"/>
              </w:rPr>
              <w:t>专题讲座</w:t>
            </w:r>
          </w:p>
          <w:p w14:paraId="542D2A9B" w14:textId="77777777" w:rsidR="00335549" w:rsidRPr="00A27869" w:rsidRDefault="00335549" w:rsidP="000C27EA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7869">
              <w:rPr>
                <w:rFonts w:ascii="宋体" w:eastAsia="宋体" w:hAnsi="宋体" w:cs="宋体"/>
                <w:kern w:val="0"/>
                <w:sz w:val="18"/>
                <w:szCs w:val="18"/>
              </w:rPr>
              <w:t>（指导青年教师）</w:t>
            </w:r>
          </w:p>
        </w:tc>
        <w:tc>
          <w:tcPr>
            <w:tcW w:w="5812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C86FD9" w14:textId="348CFB72" w:rsidR="00335549" w:rsidRPr="00A27869" w:rsidRDefault="0067507D" w:rsidP="000C27E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无</w:t>
            </w:r>
          </w:p>
        </w:tc>
      </w:tr>
      <w:tr w:rsidR="00335549" w:rsidRPr="00A27869" w14:paraId="11EF4319" w14:textId="77777777" w:rsidTr="0067507D">
        <w:trPr>
          <w:trHeight w:val="82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6C1F35" w14:textId="77777777" w:rsidR="00335549" w:rsidRPr="00A27869" w:rsidRDefault="00335549" w:rsidP="000C27E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F60FE5" w14:textId="77777777" w:rsidR="00335549" w:rsidRPr="00A27869" w:rsidRDefault="00335549" w:rsidP="000C27EA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7869">
              <w:rPr>
                <w:rFonts w:ascii="宋体" w:eastAsia="宋体" w:hAnsi="宋体" w:cs="宋体"/>
                <w:kern w:val="0"/>
                <w:sz w:val="18"/>
                <w:szCs w:val="18"/>
              </w:rPr>
              <w:t>发展优势</w:t>
            </w:r>
          </w:p>
        </w:tc>
        <w:tc>
          <w:tcPr>
            <w:tcW w:w="5812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A92395" w14:textId="5D0B5BB2" w:rsidR="00335549" w:rsidRDefault="005E7ED4" w:rsidP="000C27EA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1、接受新知识能力快，很乐意学习互联网</w:t>
            </w:r>
            <w:r>
              <w:rPr>
                <w:rFonts w:ascii=".Apple Color Emoji UI" w:eastAsia=".Apple Color Emoji UI" w:hAnsi=".Apple Color Emoji UI" w:cs=".Apple Color Emoji UI"/>
                <w:kern w:val="0"/>
                <w:sz w:val="18"/>
                <w:szCs w:val="18"/>
              </w:rPr>
              <w:t>➕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的新的教学技术；</w:t>
            </w:r>
          </w:p>
          <w:p w14:paraId="7ACC7D49" w14:textId="17C99701" w:rsidR="005E7ED4" w:rsidRPr="005E7ED4" w:rsidRDefault="005E7ED4" w:rsidP="000C27EA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2、对情境教学有一定了解和学习。</w:t>
            </w:r>
          </w:p>
        </w:tc>
      </w:tr>
      <w:tr w:rsidR="00335549" w:rsidRPr="00A27869" w14:paraId="2AEC7BBA" w14:textId="77777777" w:rsidTr="0067507D">
        <w:trPr>
          <w:trHeight w:val="82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EDD28D" w14:textId="77777777" w:rsidR="00335549" w:rsidRPr="00A27869" w:rsidRDefault="00335549" w:rsidP="000C27E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B3351B" w14:textId="77777777" w:rsidR="00335549" w:rsidRPr="00A27869" w:rsidRDefault="00335549" w:rsidP="000C27EA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7869">
              <w:rPr>
                <w:rFonts w:ascii="宋体" w:eastAsia="宋体" w:hAnsi="宋体" w:cs="宋体"/>
                <w:kern w:val="0"/>
                <w:sz w:val="18"/>
                <w:szCs w:val="18"/>
              </w:rPr>
              <w:t>发展困惑</w:t>
            </w:r>
          </w:p>
        </w:tc>
        <w:tc>
          <w:tcPr>
            <w:tcW w:w="5812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58FC70" w14:textId="2BB2C4F3" w:rsidR="00335549" w:rsidRPr="005E7ED4" w:rsidRDefault="005E7ED4" w:rsidP="005E7ED4">
            <w:pPr>
              <w:pStyle w:val="a3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E7ED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教育教学理论学习不够深入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；</w:t>
            </w:r>
          </w:p>
          <w:p w14:paraId="2E090408" w14:textId="5F614EFD" w:rsidR="005E7ED4" w:rsidRPr="005E7ED4" w:rsidRDefault="005E7ED4" w:rsidP="005E7ED4">
            <w:pPr>
              <w:pStyle w:val="a3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教科研能力心有余而力不足，把握不准方向。</w:t>
            </w:r>
          </w:p>
        </w:tc>
      </w:tr>
      <w:tr w:rsidR="00335549" w:rsidRPr="00A27869" w14:paraId="6653809F" w14:textId="77777777" w:rsidTr="0067507D">
        <w:trPr>
          <w:trHeight w:val="1534"/>
        </w:trPr>
        <w:tc>
          <w:tcPr>
            <w:tcW w:w="266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5359B9" w14:textId="77777777" w:rsidR="00335549" w:rsidRDefault="00335549" w:rsidP="000C27EA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7869">
              <w:rPr>
                <w:rFonts w:ascii="宋体" w:eastAsia="宋体" w:hAnsi="宋体" w:cs="宋体"/>
                <w:kern w:val="0"/>
                <w:sz w:val="18"/>
                <w:szCs w:val="18"/>
              </w:rPr>
              <w:t>三年发展总目标</w:t>
            </w:r>
          </w:p>
          <w:p w14:paraId="11A5EF2B" w14:textId="77777777" w:rsidR="008575F4" w:rsidRPr="00A27869" w:rsidRDefault="008575F4" w:rsidP="000C27EA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（具体、量化目标）</w:t>
            </w:r>
          </w:p>
        </w:tc>
        <w:tc>
          <w:tcPr>
            <w:tcW w:w="5812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D4F9BF" w14:textId="06225427" w:rsidR="00335549" w:rsidRPr="00A27869" w:rsidRDefault="00335549" w:rsidP="000C27E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7869">
              <w:rPr>
                <w:rFonts w:ascii="宋体" w:eastAsia="宋体" w:hAnsi="宋体" w:cs="宋体"/>
                <w:kern w:val="0"/>
                <w:sz w:val="18"/>
                <w:szCs w:val="18"/>
              </w:rPr>
              <w:t>1.</w:t>
            </w:r>
            <w:r w:rsidR="008575F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个人荣誉</w:t>
            </w:r>
            <w:r w:rsidR="008575F4">
              <w:rPr>
                <w:rFonts w:ascii="宋体" w:eastAsia="宋体" w:hAnsi="宋体" w:cs="宋体"/>
                <w:kern w:val="0"/>
                <w:sz w:val="18"/>
                <w:szCs w:val="18"/>
              </w:rPr>
              <w:t>方面</w:t>
            </w:r>
            <w:r w:rsidR="008575F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（综合</w:t>
            </w:r>
            <w:r w:rsidR="008575F4">
              <w:rPr>
                <w:rFonts w:ascii="宋体" w:eastAsia="宋体" w:hAnsi="宋体" w:cs="宋体"/>
                <w:kern w:val="0"/>
                <w:sz w:val="18"/>
                <w:szCs w:val="18"/>
              </w:rPr>
              <w:t>荣誉、梯队称号、其他荣誉</w:t>
            </w:r>
            <w:r w:rsidR="008575F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等）：</w:t>
            </w:r>
            <w:r w:rsidR="005E7ED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区基本功竞赛一等奖，争取获得市级奖项。争取能评上五级梯队称号。</w:t>
            </w:r>
          </w:p>
          <w:p w14:paraId="767DE5E8" w14:textId="466DD9BA" w:rsidR="00335549" w:rsidRPr="00A27869" w:rsidRDefault="00335549" w:rsidP="000C27E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7869">
              <w:rPr>
                <w:rFonts w:ascii="宋体" w:eastAsia="宋体" w:hAnsi="宋体" w:cs="宋体"/>
                <w:kern w:val="0"/>
                <w:sz w:val="18"/>
                <w:szCs w:val="18"/>
              </w:rPr>
              <w:t>2.</w:t>
            </w:r>
            <w:r w:rsidR="008575F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教学成果方面（公开课</w:t>
            </w:r>
            <w:r w:rsidR="008575F4">
              <w:rPr>
                <w:rFonts w:ascii="宋体" w:eastAsia="宋体" w:hAnsi="宋体" w:cs="宋体"/>
                <w:kern w:val="0"/>
                <w:sz w:val="18"/>
                <w:szCs w:val="18"/>
              </w:rPr>
              <w:t>、</w:t>
            </w:r>
            <w:r w:rsidR="008575F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评优课、讲座、其他</w:t>
            </w:r>
            <w:r w:rsidR="008575F4">
              <w:rPr>
                <w:rFonts w:ascii="宋体" w:eastAsia="宋体" w:hAnsi="宋体" w:cs="宋体"/>
                <w:kern w:val="0"/>
                <w:sz w:val="18"/>
                <w:szCs w:val="18"/>
              </w:rPr>
              <w:t>竞赛等</w:t>
            </w:r>
            <w:r w:rsidR="008575F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）:</w:t>
            </w:r>
            <w:r w:rsidR="005E7ED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开一次区级公开课，市级公开课，一次讲座，积极参与评优课比赛。</w:t>
            </w:r>
          </w:p>
          <w:p w14:paraId="56E9E719" w14:textId="2B5866BC" w:rsidR="00335549" w:rsidRPr="00A27869" w:rsidRDefault="00335549" w:rsidP="008575F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7869">
              <w:rPr>
                <w:rFonts w:ascii="宋体" w:eastAsia="宋体" w:hAnsi="宋体" w:cs="宋体"/>
                <w:kern w:val="0"/>
                <w:sz w:val="18"/>
                <w:szCs w:val="18"/>
              </w:rPr>
              <w:t>3.</w:t>
            </w:r>
            <w:r w:rsidR="008575F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教科研成果</w:t>
            </w:r>
            <w:r w:rsidR="008575F4">
              <w:rPr>
                <w:rFonts w:ascii="宋体" w:eastAsia="宋体" w:hAnsi="宋体" w:cs="宋体"/>
                <w:kern w:val="0"/>
                <w:sz w:val="18"/>
                <w:szCs w:val="18"/>
              </w:rPr>
              <w:t>方面</w:t>
            </w:r>
            <w:r w:rsidR="008575F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（理论</w:t>
            </w:r>
            <w:r w:rsidR="008575F4">
              <w:rPr>
                <w:rFonts w:ascii="宋体" w:eastAsia="宋体" w:hAnsi="宋体" w:cs="宋体"/>
                <w:kern w:val="0"/>
                <w:sz w:val="18"/>
                <w:szCs w:val="18"/>
              </w:rPr>
              <w:t>学习、</w:t>
            </w:r>
            <w:r w:rsidR="008575F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课题研究</w:t>
            </w:r>
            <w:r w:rsidR="008575F4">
              <w:rPr>
                <w:rFonts w:ascii="宋体" w:eastAsia="宋体" w:hAnsi="宋体" w:cs="宋体"/>
                <w:kern w:val="0"/>
                <w:sz w:val="18"/>
                <w:szCs w:val="18"/>
              </w:rPr>
              <w:t>、论文</w:t>
            </w:r>
            <w:r w:rsidR="008575F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获奖</w:t>
            </w:r>
            <w:r w:rsidR="008575F4">
              <w:rPr>
                <w:rFonts w:ascii="宋体" w:eastAsia="宋体" w:hAnsi="宋体" w:cs="宋体"/>
                <w:kern w:val="0"/>
                <w:sz w:val="18"/>
                <w:szCs w:val="18"/>
              </w:rPr>
              <w:t>或发表</w:t>
            </w:r>
            <w:r w:rsidR="008575F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、</w:t>
            </w:r>
            <w:r w:rsidR="008575F4">
              <w:rPr>
                <w:rFonts w:ascii="宋体" w:eastAsia="宋体" w:hAnsi="宋体" w:cs="宋体"/>
                <w:kern w:val="0"/>
                <w:sz w:val="18"/>
                <w:szCs w:val="18"/>
              </w:rPr>
              <w:t>其他成果</w:t>
            </w:r>
            <w:r w:rsidR="008575F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等）：</w:t>
            </w:r>
            <w:r w:rsidR="005E7ED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参与课题研究，最好能主持一次课题研究，论文获得市级一等奖。</w:t>
            </w:r>
          </w:p>
        </w:tc>
      </w:tr>
      <w:tr w:rsidR="00335549" w:rsidRPr="00A27869" w14:paraId="4F45664A" w14:textId="77777777" w:rsidTr="0067507D">
        <w:trPr>
          <w:trHeight w:val="1392"/>
        </w:trPr>
        <w:tc>
          <w:tcPr>
            <w:tcW w:w="266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7A4C19" w14:textId="77777777" w:rsidR="00335549" w:rsidRPr="00A27869" w:rsidRDefault="00335549" w:rsidP="000C27EA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7869">
              <w:rPr>
                <w:rFonts w:ascii="宋体" w:eastAsia="宋体" w:hAnsi="宋体" w:cs="宋体"/>
                <w:kern w:val="0"/>
                <w:sz w:val="18"/>
                <w:szCs w:val="18"/>
              </w:rPr>
              <w:t>希望培育室提供的服务</w:t>
            </w:r>
          </w:p>
        </w:tc>
        <w:tc>
          <w:tcPr>
            <w:tcW w:w="5812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974977" w14:textId="04A0A6D3" w:rsidR="00335549" w:rsidRPr="005E7ED4" w:rsidRDefault="005E7ED4" w:rsidP="005E7ED4">
            <w:pPr>
              <w:pStyle w:val="a3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1、</w:t>
            </w:r>
            <w:r w:rsidRPr="005E7ED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指导教科研、课题研究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、论文写作</w:t>
            </w:r>
            <w:r w:rsidRPr="005E7ED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方面的指导。</w:t>
            </w:r>
          </w:p>
          <w:p w14:paraId="6AC629FB" w14:textId="7F360D78" w:rsidR="005E7ED4" w:rsidRPr="005E7ED4" w:rsidRDefault="005E7ED4" w:rsidP="005E7ED4">
            <w:pPr>
              <w:pStyle w:val="a3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2、打磨课堂教学能力，多参加比赛争取获奖。</w:t>
            </w:r>
          </w:p>
        </w:tc>
      </w:tr>
    </w:tbl>
    <w:p w14:paraId="3471F223" w14:textId="7AEA2F59" w:rsidR="00335549" w:rsidRPr="00A27869" w:rsidRDefault="00335549" w:rsidP="00335549">
      <w:pPr>
        <w:widowControl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A27869">
        <w:rPr>
          <w:rFonts w:ascii="宋体" w:eastAsia="宋体" w:hAnsi="宋体" w:cs="宋体"/>
          <w:kern w:val="0"/>
          <w:sz w:val="18"/>
          <w:szCs w:val="18"/>
        </w:rPr>
        <w:lastRenderedPageBreak/>
        <w:t> </w:t>
      </w:r>
    </w:p>
    <w:p w14:paraId="1262E69C" w14:textId="77777777" w:rsidR="00335549" w:rsidRPr="00A27869" w:rsidRDefault="00335549" w:rsidP="00335549">
      <w:pPr>
        <w:widowControl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A27869">
        <w:rPr>
          <w:rFonts w:ascii="宋体" w:eastAsia="宋体" w:hAnsi="宋体" w:cs="宋体"/>
          <w:kern w:val="0"/>
          <w:sz w:val="18"/>
          <w:szCs w:val="18"/>
        </w:rPr>
        <w:t> </w:t>
      </w:r>
    </w:p>
    <w:p w14:paraId="7735A37E" w14:textId="77777777" w:rsidR="00335549" w:rsidRPr="00A27869" w:rsidRDefault="00335549" w:rsidP="00335549">
      <w:pPr>
        <w:widowControl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A27869">
        <w:rPr>
          <w:rFonts w:ascii="宋体" w:eastAsia="宋体" w:hAnsi="宋体" w:cs="宋体"/>
          <w:kern w:val="0"/>
          <w:sz w:val="18"/>
          <w:szCs w:val="18"/>
        </w:rPr>
        <w:t> </w:t>
      </w:r>
      <w:bookmarkStart w:id="0" w:name="_GoBack"/>
      <w:bookmarkEnd w:id="0"/>
    </w:p>
    <w:tbl>
      <w:tblPr>
        <w:tblpPr w:leftFromText="189" w:rightFromText="189" w:vertAnchor="text"/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"/>
        <w:gridCol w:w="456"/>
        <w:gridCol w:w="1383"/>
        <w:gridCol w:w="2551"/>
        <w:gridCol w:w="3119"/>
      </w:tblGrid>
      <w:tr w:rsidR="00335549" w:rsidRPr="00A27869" w14:paraId="7C571825" w14:textId="77777777" w:rsidTr="00050DE7">
        <w:trPr>
          <w:trHeight w:val="314"/>
        </w:trPr>
        <w:tc>
          <w:tcPr>
            <w:tcW w:w="3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CE1B26" w14:textId="77777777" w:rsidR="00335549" w:rsidRPr="00A27869" w:rsidRDefault="00335549" w:rsidP="000C27EA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7869">
              <w:rPr>
                <w:rFonts w:ascii="宋体" w:eastAsia="宋体" w:hAnsi="宋体" w:cs="宋体"/>
                <w:kern w:val="0"/>
                <w:sz w:val="18"/>
                <w:szCs w:val="18"/>
              </w:rPr>
              <w:t>分</w:t>
            </w:r>
          </w:p>
          <w:p w14:paraId="00F45CBF" w14:textId="77777777" w:rsidR="00335549" w:rsidRPr="00A27869" w:rsidRDefault="00335549" w:rsidP="000C27EA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7869">
              <w:rPr>
                <w:rFonts w:ascii="宋体" w:eastAsia="宋体" w:hAnsi="宋体" w:cs="宋体"/>
                <w:kern w:val="0"/>
                <w:sz w:val="18"/>
                <w:szCs w:val="18"/>
              </w:rPr>
              <w:t>年</w:t>
            </w:r>
          </w:p>
          <w:p w14:paraId="3996B9FE" w14:textId="77777777" w:rsidR="00335549" w:rsidRPr="00A27869" w:rsidRDefault="00335549" w:rsidP="000C27EA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7869">
              <w:rPr>
                <w:rFonts w:ascii="宋体" w:eastAsia="宋体" w:hAnsi="宋体" w:cs="宋体"/>
                <w:kern w:val="0"/>
                <w:sz w:val="18"/>
                <w:szCs w:val="18"/>
              </w:rPr>
              <w:t>段</w:t>
            </w:r>
          </w:p>
          <w:p w14:paraId="666A1E5D" w14:textId="77777777" w:rsidR="00335549" w:rsidRPr="00A27869" w:rsidRDefault="00335549" w:rsidP="000C27EA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7869">
              <w:rPr>
                <w:rFonts w:ascii="宋体" w:eastAsia="宋体" w:hAnsi="宋体" w:cs="宋体"/>
                <w:kern w:val="0"/>
                <w:sz w:val="18"/>
                <w:szCs w:val="18"/>
              </w:rPr>
              <w:t>目</w:t>
            </w:r>
          </w:p>
          <w:p w14:paraId="101BB9F8" w14:textId="77777777" w:rsidR="00335549" w:rsidRPr="00A27869" w:rsidRDefault="00335549" w:rsidP="000C27EA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7869">
              <w:rPr>
                <w:rFonts w:ascii="宋体" w:eastAsia="宋体" w:hAnsi="宋体" w:cs="宋体"/>
                <w:kern w:val="0"/>
                <w:sz w:val="18"/>
                <w:szCs w:val="18"/>
              </w:rPr>
              <w:t>标</w:t>
            </w:r>
          </w:p>
          <w:p w14:paraId="12BA0CF4" w14:textId="77777777" w:rsidR="00335549" w:rsidRPr="00A27869" w:rsidRDefault="00335549" w:rsidP="000C27EA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7869">
              <w:rPr>
                <w:rFonts w:ascii="宋体" w:eastAsia="宋体" w:hAnsi="宋体" w:cs="宋体"/>
                <w:kern w:val="0"/>
                <w:sz w:val="18"/>
                <w:szCs w:val="18"/>
              </w:rPr>
              <w:t>及</w:t>
            </w:r>
          </w:p>
          <w:p w14:paraId="068FA66A" w14:textId="77777777" w:rsidR="00335549" w:rsidRPr="00A27869" w:rsidRDefault="00335549" w:rsidP="000C27EA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7869">
              <w:rPr>
                <w:rFonts w:ascii="宋体" w:eastAsia="宋体" w:hAnsi="宋体" w:cs="宋体"/>
                <w:kern w:val="0"/>
                <w:sz w:val="18"/>
                <w:szCs w:val="18"/>
              </w:rPr>
              <w:t>实</w:t>
            </w:r>
          </w:p>
          <w:p w14:paraId="4FEFE5B5" w14:textId="77777777" w:rsidR="00335549" w:rsidRPr="00A27869" w:rsidRDefault="00335549" w:rsidP="000C27EA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7869">
              <w:rPr>
                <w:rFonts w:ascii="宋体" w:eastAsia="宋体" w:hAnsi="宋体" w:cs="宋体"/>
                <w:kern w:val="0"/>
                <w:sz w:val="18"/>
                <w:szCs w:val="18"/>
              </w:rPr>
              <w:t>施</w:t>
            </w:r>
          </w:p>
          <w:p w14:paraId="414C293F" w14:textId="77777777" w:rsidR="00335549" w:rsidRPr="00A27869" w:rsidRDefault="00335549" w:rsidP="000C27EA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7869">
              <w:rPr>
                <w:rFonts w:ascii="宋体" w:eastAsia="宋体" w:hAnsi="宋体" w:cs="宋体"/>
                <w:kern w:val="0"/>
                <w:sz w:val="18"/>
                <w:szCs w:val="18"/>
              </w:rPr>
              <w:t>措</w:t>
            </w:r>
          </w:p>
          <w:p w14:paraId="21D71D38" w14:textId="77777777" w:rsidR="00335549" w:rsidRPr="00A27869" w:rsidRDefault="00335549" w:rsidP="000C27EA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7869">
              <w:rPr>
                <w:rFonts w:ascii="宋体" w:eastAsia="宋体" w:hAnsi="宋体" w:cs="宋体"/>
                <w:kern w:val="0"/>
                <w:sz w:val="18"/>
                <w:szCs w:val="18"/>
              </w:rPr>
              <w:t>施</w:t>
            </w:r>
          </w:p>
        </w:tc>
        <w:tc>
          <w:tcPr>
            <w:tcW w:w="439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88C42F" w14:textId="77777777" w:rsidR="00335549" w:rsidRPr="00A27869" w:rsidRDefault="00335549" w:rsidP="000C27EA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7869">
              <w:rPr>
                <w:rFonts w:ascii="宋体" w:eastAsia="宋体" w:hAnsi="宋体" w:cs="宋体"/>
                <w:kern w:val="0"/>
                <w:sz w:val="18"/>
                <w:szCs w:val="18"/>
              </w:rPr>
              <w:t>         年段发展目标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DB2CEC" w14:textId="77777777" w:rsidR="00335549" w:rsidRPr="00A27869" w:rsidRDefault="00335549" w:rsidP="000C27EA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7869">
              <w:rPr>
                <w:rFonts w:ascii="宋体" w:eastAsia="宋体" w:hAnsi="宋体" w:cs="宋体"/>
                <w:kern w:val="0"/>
                <w:sz w:val="18"/>
                <w:szCs w:val="18"/>
              </w:rPr>
              <w:t>具体实施措施</w:t>
            </w:r>
          </w:p>
        </w:tc>
      </w:tr>
      <w:tr w:rsidR="00335549" w:rsidRPr="00A27869" w14:paraId="21F2C912" w14:textId="77777777" w:rsidTr="009C6F84">
        <w:trPr>
          <w:trHeight w:val="859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464F69" w14:textId="77777777" w:rsidR="00335549" w:rsidRPr="00A27869" w:rsidRDefault="00335549" w:rsidP="000C27E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5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612E50" w14:textId="77777777" w:rsidR="00335549" w:rsidRPr="00A27869" w:rsidRDefault="00335549" w:rsidP="000C27E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7869">
              <w:rPr>
                <w:rFonts w:ascii="宋体" w:eastAsia="宋体" w:hAnsi="宋体" w:cs="宋体"/>
                <w:kern w:val="0"/>
                <w:sz w:val="18"/>
                <w:szCs w:val="18"/>
              </w:rPr>
              <w:t>第一年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3A6B43" w14:textId="77777777" w:rsidR="00335549" w:rsidRPr="00A27869" w:rsidRDefault="00335549" w:rsidP="000C27EA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7869">
              <w:rPr>
                <w:rFonts w:ascii="宋体" w:eastAsia="宋体" w:hAnsi="宋体" w:cs="宋体"/>
                <w:kern w:val="0"/>
                <w:sz w:val="18"/>
                <w:szCs w:val="18"/>
              </w:rPr>
              <w:t>理论学习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31A5A8" w14:textId="40A8854B" w:rsidR="00335549" w:rsidRPr="00A27869" w:rsidRDefault="008C055E" w:rsidP="009C6F84">
            <w:pPr>
              <w:widowControl/>
              <w:spacing w:line="280" w:lineRule="atLeas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学习相关的课程理论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AD0056" w14:textId="66F85337" w:rsidR="00335549" w:rsidRPr="00A27869" w:rsidRDefault="008C055E" w:rsidP="000C27EA">
            <w:pPr>
              <w:widowControl/>
              <w:spacing w:line="280" w:lineRule="atLeast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学习相关的课程理论书籍，做好笔记，并结合自身特点，有意识的运用到实践当中，如利用好学校的校本课程等。</w:t>
            </w:r>
          </w:p>
        </w:tc>
      </w:tr>
      <w:tr w:rsidR="00335549" w:rsidRPr="00A27869" w14:paraId="1E55F837" w14:textId="77777777" w:rsidTr="009C6F84">
        <w:trPr>
          <w:trHeight w:val="1097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188B9B" w14:textId="77777777" w:rsidR="00335549" w:rsidRPr="00A27869" w:rsidRDefault="00335549" w:rsidP="000C27E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B0B1DF" w14:textId="77777777" w:rsidR="00335549" w:rsidRPr="00A27869" w:rsidRDefault="00335549" w:rsidP="000C27E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A47588" w14:textId="77777777" w:rsidR="00335549" w:rsidRPr="00A27869" w:rsidRDefault="00335549" w:rsidP="000C27EA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7869">
              <w:rPr>
                <w:rFonts w:ascii="宋体" w:eastAsia="宋体" w:hAnsi="宋体" w:cs="宋体"/>
                <w:kern w:val="0"/>
                <w:sz w:val="18"/>
                <w:szCs w:val="18"/>
              </w:rPr>
              <w:t>教育教学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05D2A6" w14:textId="33D94227" w:rsidR="00335549" w:rsidRDefault="008C055E" w:rsidP="009C6F8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1、</w:t>
            </w:r>
            <w:r w:rsidR="00EA0A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提高课堂教学水平</w:t>
            </w:r>
          </w:p>
          <w:p w14:paraId="4B3D9AC1" w14:textId="30CB8EDC" w:rsidR="008C055E" w:rsidRPr="00A27869" w:rsidRDefault="008C055E" w:rsidP="009C6F8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2、区基本功竞赛一等奖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3B2CFA" w14:textId="77777777" w:rsidR="00335549" w:rsidRDefault="008C055E" w:rsidP="000C27EA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1、</w:t>
            </w:r>
            <w:r w:rsidR="00EA0A7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打磨一节区级公开课，</w:t>
            </w:r>
            <w:r w:rsidR="001C6CB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从各环节提升教育教学水平</w:t>
            </w:r>
          </w:p>
          <w:p w14:paraId="1566A85F" w14:textId="595CE62D" w:rsidR="008C055E" w:rsidRPr="00A27869" w:rsidRDefault="008C055E" w:rsidP="000C27EA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2、认真练习板书板画，认真备课，积极反思</w:t>
            </w:r>
          </w:p>
        </w:tc>
      </w:tr>
      <w:tr w:rsidR="00335549" w:rsidRPr="00A27869" w14:paraId="5F65106A" w14:textId="77777777" w:rsidTr="009C6F84">
        <w:trPr>
          <w:trHeight w:val="91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201631" w14:textId="77777777" w:rsidR="00335549" w:rsidRPr="00A27869" w:rsidRDefault="00335549" w:rsidP="000C27E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004930" w14:textId="77777777" w:rsidR="00335549" w:rsidRPr="00A27869" w:rsidRDefault="00335549" w:rsidP="000C27E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04AC26" w14:textId="77777777" w:rsidR="00335549" w:rsidRPr="00A27869" w:rsidRDefault="00335549" w:rsidP="000C27EA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7869">
              <w:rPr>
                <w:rFonts w:ascii="宋体" w:eastAsia="宋体" w:hAnsi="宋体" w:cs="宋体"/>
                <w:kern w:val="0"/>
                <w:sz w:val="18"/>
                <w:szCs w:val="18"/>
              </w:rPr>
              <w:t>教育科研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4D155B" w14:textId="0B813CA6" w:rsidR="00335549" w:rsidRPr="00A27869" w:rsidRDefault="008C055E" w:rsidP="009C6F8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撰写论文并发表或获奖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391EF3" w14:textId="023C1207" w:rsidR="00335549" w:rsidRPr="00A27869" w:rsidRDefault="008C055E" w:rsidP="000C27EA">
            <w:pPr>
              <w:widowControl/>
              <w:spacing w:line="280" w:lineRule="atLeast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注意平时教育过程中的案例积累，注重反思，先养成不怕“写”的良好开端。</w:t>
            </w:r>
          </w:p>
        </w:tc>
      </w:tr>
      <w:tr w:rsidR="00335549" w:rsidRPr="00A27869" w14:paraId="0FB51046" w14:textId="77777777" w:rsidTr="009C6F84">
        <w:trPr>
          <w:trHeight w:val="772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339EEE" w14:textId="77777777" w:rsidR="00335549" w:rsidRPr="00A27869" w:rsidRDefault="00335549" w:rsidP="000C27E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5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64E3EF" w14:textId="77777777" w:rsidR="00335549" w:rsidRPr="00A27869" w:rsidRDefault="00335549" w:rsidP="000C27E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7869">
              <w:rPr>
                <w:rFonts w:ascii="宋体" w:eastAsia="宋体" w:hAnsi="宋体" w:cs="宋体"/>
                <w:kern w:val="0"/>
                <w:sz w:val="18"/>
                <w:szCs w:val="18"/>
              </w:rPr>
              <w:t>第二年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8908A2" w14:textId="77777777" w:rsidR="00335549" w:rsidRPr="00A27869" w:rsidRDefault="00335549" w:rsidP="000C27EA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7869">
              <w:rPr>
                <w:rFonts w:ascii="宋体" w:eastAsia="宋体" w:hAnsi="宋体" w:cs="宋体"/>
                <w:kern w:val="0"/>
                <w:sz w:val="18"/>
                <w:szCs w:val="18"/>
              </w:rPr>
              <w:t>理论学习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1D339F" w14:textId="5FD251C0" w:rsidR="00335549" w:rsidRPr="00A27869" w:rsidRDefault="006D6FA4" w:rsidP="009C6F84">
            <w:pPr>
              <w:widowControl/>
              <w:spacing w:line="280" w:lineRule="atLeas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对教材、课程能形成自己的解读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5255DF" w14:textId="5DB1E8A8" w:rsidR="00335549" w:rsidRPr="00A27869" w:rsidRDefault="006D6FA4" w:rsidP="000C27EA">
            <w:pPr>
              <w:widowControl/>
              <w:spacing w:line="280" w:lineRule="atLeast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多备课，说课，磨课，加强课堂与新课标的对标，并结合自己的学校学情有效落地。</w:t>
            </w:r>
          </w:p>
        </w:tc>
      </w:tr>
      <w:tr w:rsidR="00335549" w:rsidRPr="00A27869" w14:paraId="4E2EAE33" w14:textId="77777777" w:rsidTr="009C6F84">
        <w:trPr>
          <w:trHeight w:val="108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3E131D" w14:textId="77777777" w:rsidR="00335549" w:rsidRPr="00A27869" w:rsidRDefault="00335549" w:rsidP="000C27E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701687" w14:textId="77777777" w:rsidR="00335549" w:rsidRPr="00A27869" w:rsidRDefault="00335549" w:rsidP="000C27E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1D0E76" w14:textId="77777777" w:rsidR="00335549" w:rsidRPr="00A27869" w:rsidRDefault="00335549" w:rsidP="000C27EA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7869">
              <w:rPr>
                <w:rFonts w:ascii="宋体" w:eastAsia="宋体" w:hAnsi="宋体" w:cs="宋体"/>
                <w:kern w:val="0"/>
                <w:sz w:val="18"/>
                <w:szCs w:val="18"/>
              </w:rPr>
              <w:t>教育教学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C0A167" w14:textId="78230551" w:rsidR="00335549" w:rsidRPr="00A27869" w:rsidRDefault="00350643" w:rsidP="009C6F84">
            <w:pPr>
              <w:widowControl/>
              <w:spacing w:line="280" w:lineRule="atLeas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初步形成自己的教学风格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FCD2C6" w14:textId="59E8A08A" w:rsidR="00335549" w:rsidRPr="00A27869" w:rsidRDefault="00350643" w:rsidP="009C6F84">
            <w:pPr>
              <w:widowControl/>
              <w:spacing w:line="280" w:lineRule="atLeas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积极参加各种评优课比赛</w:t>
            </w:r>
            <w:r w:rsidR="008C055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，争取多获奖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，</w:t>
            </w:r>
            <w:r w:rsidR="00D2443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开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公开课，锻炼自己。</w:t>
            </w:r>
          </w:p>
        </w:tc>
      </w:tr>
      <w:tr w:rsidR="00335549" w:rsidRPr="00A27869" w14:paraId="638A6D7D" w14:textId="77777777" w:rsidTr="009C6F84">
        <w:trPr>
          <w:trHeight w:val="9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DDC42C" w14:textId="77777777" w:rsidR="00335549" w:rsidRPr="00A27869" w:rsidRDefault="00335549" w:rsidP="000C27E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BBD089" w14:textId="77777777" w:rsidR="00335549" w:rsidRPr="00A27869" w:rsidRDefault="00335549" w:rsidP="000C27E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3BD7AF" w14:textId="77777777" w:rsidR="00335549" w:rsidRPr="00A27869" w:rsidRDefault="00335549" w:rsidP="000C27EA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7869">
              <w:rPr>
                <w:rFonts w:ascii="宋体" w:eastAsia="宋体" w:hAnsi="宋体" w:cs="宋体"/>
                <w:kern w:val="0"/>
                <w:sz w:val="18"/>
                <w:szCs w:val="18"/>
              </w:rPr>
              <w:t>教育科研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CE2C18" w14:textId="62066793" w:rsidR="00335549" w:rsidRPr="00A27869" w:rsidRDefault="006D6FA4" w:rsidP="009C6F8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能有质量的完成领衔人主持，自己参与的课题任务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7E4E31" w14:textId="71548BDD" w:rsidR="00335549" w:rsidRPr="006D6FA4" w:rsidRDefault="006D6FA4" w:rsidP="000C27EA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认真完成任务，不懂就问，抓住机会学习，掌握课题方向的捕捉，</w:t>
            </w:r>
            <w:r w:rsidR="00CA44C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课题申请的环节、流程、方式方法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。</w:t>
            </w:r>
          </w:p>
        </w:tc>
      </w:tr>
      <w:tr w:rsidR="00335549" w:rsidRPr="00A27869" w14:paraId="4F7F5119" w14:textId="77777777" w:rsidTr="009C6F84">
        <w:trPr>
          <w:trHeight w:val="932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973D62" w14:textId="77777777" w:rsidR="00335549" w:rsidRPr="00A27869" w:rsidRDefault="00335549" w:rsidP="000C27E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5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1AC4CC" w14:textId="77777777" w:rsidR="00335549" w:rsidRPr="00A27869" w:rsidRDefault="00335549" w:rsidP="000C27E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7869">
              <w:rPr>
                <w:rFonts w:ascii="宋体" w:eastAsia="宋体" w:hAnsi="宋体" w:cs="宋体"/>
                <w:kern w:val="0"/>
                <w:sz w:val="18"/>
                <w:szCs w:val="18"/>
              </w:rPr>
              <w:t>第三年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FCAB09" w14:textId="77777777" w:rsidR="00335549" w:rsidRPr="00A27869" w:rsidRDefault="00335549" w:rsidP="000C27EA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7869">
              <w:rPr>
                <w:rFonts w:ascii="宋体" w:eastAsia="宋体" w:hAnsi="宋体" w:cs="宋体"/>
                <w:kern w:val="0"/>
                <w:sz w:val="18"/>
                <w:szCs w:val="18"/>
              </w:rPr>
              <w:t>理论学习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3A6BCF" w14:textId="5EFAF37C" w:rsidR="00335549" w:rsidRPr="00A27869" w:rsidRDefault="00CA44CA" w:rsidP="000C27EA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在书籍中，在网络上，在培育室里，多交流，多参与，多渠道提升理论基础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46C1A2" w14:textId="37A1CADF" w:rsidR="00335549" w:rsidRPr="00A27869" w:rsidRDefault="00CA44CA" w:rsidP="009C6F84">
            <w:pPr>
              <w:widowControl/>
              <w:spacing w:line="280" w:lineRule="atLeas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书籍，网络，公众号等多种方式输入、提高，开拓眼界，志存高远。</w:t>
            </w:r>
          </w:p>
        </w:tc>
      </w:tr>
      <w:tr w:rsidR="00335549" w:rsidRPr="00A27869" w14:paraId="70534688" w14:textId="77777777" w:rsidTr="009C6F84">
        <w:trPr>
          <w:trHeight w:val="1086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56FF7A" w14:textId="77777777" w:rsidR="00335549" w:rsidRPr="00A27869" w:rsidRDefault="00335549" w:rsidP="000C27E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93CB87" w14:textId="77777777" w:rsidR="00335549" w:rsidRPr="00A27869" w:rsidRDefault="00335549" w:rsidP="000C27E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F3DC93" w14:textId="77777777" w:rsidR="00335549" w:rsidRPr="00A27869" w:rsidRDefault="00335549" w:rsidP="000C27EA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7869">
              <w:rPr>
                <w:rFonts w:ascii="宋体" w:eastAsia="宋体" w:hAnsi="宋体" w:cs="宋体"/>
                <w:kern w:val="0"/>
                <w:sz w:val="18"/>
                <w:szCs w:val="18"/>
              </w:rPr>
              <w:t>教育教学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61C7C6" w14:textId="7458A936" w:rsidR="00335549" w:rsidRPr="00A27869" w:rsidRDefault="00350643" w:rsidP="009C6F84">
            <w:pPr>
              <w:widowControl/>
              <w:spacing w:line="280" w:lineRule="atLeas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形成自己鲜明的教学风格并能归纳总结出来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39BEA4" w14:textId="30A53C2B" w:rsidR="00335549" w:rsidRPr="00A27869" w:rsidRDefault="004245D1" w:rsidP="009C6F84">
            <w:pPr>
              <w:widowControl/>
              <w:spacing w:line="280" w:lineRule="atLeas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能将自己学有所获的方式方法归纳总结出来，并开设讲座分享出去</w:t>
            </w:r>
          </w:p>
        </w:tc>
      </w:tr>
      <w:tr w:rsidR="00335549" w:rsidRPr="00A27869" w14:paraId="356A788C" w14:textId="77777777" w:rsidTr="009C6F84">
        <w:trPr>
          <w:trHeight w:val="1297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C5CF02" w14:textId="77777777" w:rsidR="00335549" w:rsidRPr="00A27869" w:rsidRDefault="00335549" w:rsidP="000C27E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A36674" w14:textId="77777777" w:rsidR="00335549" w:rsidRPr="00A27869" w:rsidRDefault="00335549" w:rsidP="000C27E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9E4B1B" w14:textId="77777777" w:rsidR="00335549" w:rsidRPr="00A27869" w:rsidRDefault="00335549" w:rsidP="000C27EA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27869">
              <w:rPr>
                <w:rFonts w:ascii="宋体" w:eastAsia="宋体" w:hAnsi="宋体" w:cs="宋体"/>
                <w:kern w:val="0"/>
                <w:sz w:val="18"/>
                <w:szCs w:val="18"/>
              </w:rPr>
              <w:t>教育科研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B411E9" w14:textId="24FD9D4B" w:rsidR="00335549" w:rsidRPr="00A27869" w:rsidRDefault="004245D1" w:rsidP="009C6F8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能独立完成一个小课题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0264E" w14:textId="3B8A1801" w:rsidR="00335549" w:rsidRPr="00A27869" w:rsidRDefault="004245D1" w:rsidP="009C6F84">
            <w:pPr>
              <w:widowControl/>
              <w:spacing w:line="240" w:lineRule="atLeas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通过三年的积累，于细微处见知著，独立完成一个小课题。</w:t>
            </w:r>
          </w:p>
        </w:tc>
      </w:tr>
    </w:tbl>
    <w:p w14:paraId="509F5026" w14:textId="77777777" w:rsidR="00CC2EB9" w:rsidRDefault="00CC2EB9" w:rsidP="00CC2EB9">
      <w:pPr>
        <w:widowControl/>
        <w:jc w:val="left"/>
        <w:rPr>
          <w:rFonts w:ascii="宋体" w:eastAsia="宋体" w:hAnsi="宋体" w:cs="宋体"/>
          <w:kern w:val="0"/>
          <w:sz w:val="18"/>
          <w:szCs w:val="18"/>
        </w:rPr>
      </w:pPr>
    </w:p>
    <w:p w14:paraId="0AD2B1FA" w14:textId="77777777" w:rsidR="00CC2EB9" w:rsidRDefault="00CC2EB9" w:rsidP="00CC2EB9">
      <w:pPr>
        <w:widowControl/>
        <w:jc w:val="left"/>
        <w:rPr>
          <w:rFonts w:ascii="宋体" w:eastAsia="宋体" w:hAnsi="宋体" w:cs="宋体"/>
          <w:kern w:val="0"/>
          <w:sz w:val="18"/>
          <w:szCs w:val="18"/>
        </w:rPr>
      </w:pPr>
    </w:p>
    <w:p w14:paraId="50027413" w14:textId="77777777" w:rsidR="00CC2EB9" w:rsidRDefault="00CC2EB9" w:rsidP="00CC2EB9">
      <w:pPr>
        <w:widowControl/>
        <w:jc w:val="left"/>
        <w:rPr>
          <w:rFonts w:ascii="宋体" w:eastAsia="宋体" w:hAnsi="宋体" w:cs="宋体"/>
          <w:kern w:val="0"/>
          <w:sz w:val="18"/>
          <w:szCs w:val="18"/>
        </w:rPr>
      </w:pPr>
    </w:p>
    <w:p w14:paraId="092BD5D9" w14:textId="77777777" w:rsidR="00CC2EB9" w:rsidRPr="00335549" w:rsidRDefault="00CC2EB9" w:rsidP="00CC2EB9">
      <w:pPr>
        <w:widowControl/>
        <w:jc w:val="left"/>
      </w:pPr>
    </w:p>
    <w:sectPr w:rsidR="00CC2EB9" w:rsidRPr="00335549" w:rsidSect="00946A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.Apple Color Emoji U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217BBC"/>
    <w:multiLevelType w:val="hybridMultilevel"/>
    <w:tmpl w:val="C5D02F7E"/>
    <w:lvl w:ilvl="0" w:tplc="6136CCE4">
      <w:start w:val="1"/>
      <w:numFmt w:val="decimal"/>
      <w:lvlText w:val="%1、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8A03435"/>
    <w:multiLevelType w:val="hybridMultilevel"/>
    <w:tmpl w:val="76C03CCE"/>
    <w:lvl w:ilvl="0" w:tplc="4E42BA16">
      <w:start w:val="1"/>
      <w:numFmt w:val="decimal"/>
      <w:lvlText w:val="%1、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F712CB5"/>
    <w:multiLevelType w:val="hybridMultilevel"/>
    <w:tmpl w:val="F8B6281E"/>
    <w:lvl w:ilvl="0" w:tplc="8E36114E">
      <w:start w:val="1"/>
      <w:numFmt w:val="decimal"/>
      <w:lvlText w:val="（%1）"/>
      <w:lvlJc w:val="left"/>
      <w:pPr>
        <w:ind w:left="720" w:hanging="720"/>
      </w:pPr>
      <w:rPr>
        <w:rFonts w:hint="eastAsia"/>
        <w:sz w:val="21"/>
      </w:rPr>
    </w:lvl>
    <w:lvl w:ilvl="1" w:tplc="04090019" w:tentative="1">
      <w:start w:val="1"/>
      <w:numFmt w:val="lowerLetter"/>
      <w:lvlText w:val="%2)"/>
      <w:lvlJc w:val="left"/>
      <w:pPr>
        <w:ind w:left="535" w:hanging="480"/>
      </w:pPr>
    </w:lvl>
    <w:lvl w:ilvl="2" w:tplc="0409001B" w:tentative="1">
      <w:start w:val="1"/>
      <w:numFmt w:val="lowerRoman"/>
      <w:lvlText w:val="%3."/>
      <w:lvlJc w:val="right"/>
      <w:pPr>
        <w:ind w:left="1015" w:hanging="480"/>
      </w:pPr>
    </w:lvl>
    <w:lvl w:ilvl="3" w:tplc="0409000F" w:tentative="1">
      <w:start w:val="1"/>
      <w:numFmt w:val="decimal"/>
      <w:lvlText w:val="%4."/>
      <w:lvlJc w:val="left"/>
      <w:pPr>
        <w:ind w:left="1495" w:hanging="480"/>
      </w:pPr>
    </w:lvl>
    <w:lvl w:ilvl="4" w:tplc="04090019" w:tentative="1">
      <w:start w:val="1"/>
      <w:numFmt w:val="lowerLetter"/>
      <w:lvlText w:val="%5)"/>
      <w:lvlJc w:val="left"/>
      <w:pPr>
        <w:ind w:left="1975" w:hanging="480"/>
      </w:pPr>
    </w:lvl>
    <w:lvl w:ilvl="5" w:tplc="0409001B" w:tentative="1">
      <w:start w:val="1"/>
      <w:numFmt w:val="lowerRoman"/>
      <w:lvlText w:val="%6."/>
      <w:lvlJc w:val="right"/>
      <w:pPr>
        <w:ind w:left="2455" w:hanging="480"/>
      </w:pPr>
    </w:lvl>
    <w:lvl w:ilvl="6" w:tplc="0409000F" w:tentative="1">
      <w:start w:val="1"/>
      <w:numFmt w:val="decimal"/>
      <w:lvlText w:val="%7."/>
      <w:lvlJc w:val="left"/>
      <w:pPr>
        <w:ind w:left="2935" w:hanging="480"/>
      </w:pPr>
    </w:lvl>
    <w:lvl w:ilvl="7" w:tplc="04090019" w:tentative="1">
      <w:start w:val="1"/>
      <w:numFmt w:val="lowerLetter"/>
      <w:lvlText w:val="%8)"/>
      <w:lvlJc w:val="left"/>
      <w:pPr>
        <w:ind w:left="3415" w:hanging="480"/>
      </w:pPr>
    </w:lvl>
    <w:lvl w:ilvl="8" w:tplc="0409001B" w:tentative="1">
      <w:start w:val="1"/>
      <w:numFmt w:val="lowerRoman"/>
      <w:lvlText w:val="%9."/>
      <w:lvlJc w:val="right"/>
      <w:pPr>
        <w:ind w:left="3895" w:hanging="480"/>
      </w:pPr>
    </w:lvl>
  </w:abstractNum>
  <w:abstractNum w:abstractNumId="3">
    <w:nsid w:val="5042287F"/>
    <w:multiLevelType w:val="hybridMultilevel"/>
    <w:tmpl w:val="377C0B44"/>
    <w:lvl w:ilvl="0" w:tplc="31C0DF82">
      <w:start w:val="1"/>
      <w:numFmt w:val="decimal"/>
      <w:lvlText w:val="%1、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600" w:hanging="480"/>
      </w:pPr>
    </w:lvl>
    <w:lvl w:ilvl="2" w:tplc="0409001B" w:tentative="1">
      <w:start w:val="1"/>
      <w:numFmt w:val="lowerRoman"/>
      <w:lvlText w:val="%3."/>
      <w:lvlJc w:val="right"/>
      <w:pPr>
        <w:ind w:left="1080" w:hanging="480"/>
      </w:pPr>
    </w:lvl>
    <w:lvl w:ilvl="3" w:tplc="0409000F" w:tentative="1">
      <w:start w:val="1"/>
      <w:numFmt w:val="decimal"/>
      <w:lvlText w:val="%4."/>
      <w:lvlJc w:val="left"/>
      <w:pPr>
        <w:ind w:left="1560" w:hanging="480"/>
      </w:pPr>
    </w:lvl>
    <w:lvl w:ilvl="4" w:tplc="04090019" w:tentative="1">
      <w:start w:val="1"/>
      <w:numFmt w:val="lowerLetter"/>
      <w:lvlText w:val="%5)"/>
      <w:lvlJc w:val="left"/>
      <w:pPr>
        <w:ind w:left="2040" w:hanging="480"/>
      </w:pPr>
    </w:lvl>
    <w:lvl w:ilvl="5" w:tplc="0409001B" w:tentative="1">
      <w:start w:val="1"/>
      <w:numFmt w:val="lowerRoman"/>
      <w:lvlText w:val="%6."/>
      <w:lvlJc w:val="right"/>
      <w:pPr>
        <w:ind w:left="2520" w:hanging="480"/>
      </w:pPr>
    </w:lvl>
    <w:lvl w:ilvl="6" w:tplc="0409000F" w:tentative="1">
      <w:start w:val="1"/>
      <w:numFmt w:val="decimal"/>
      <w:lvlText w:val="%7."/>
      <w:lvlJc w:val="left"/>
      <w:pPr>
        <w:ind w:left="3000" w:hanging="480"/>
      </w:pPr>
    </w:lvl>
    <w:lvl w:ilvl="7" w:tplc="04090019" w:tentative="1">
      <w:start w:val="1"/>
      <w:numFmt w:val="lowerLetter"/>
      <w:lvlText w:val="%8)"/>
      <w:lvlJc w:val="left"/>
      <w:pPr>
        <w:ind w:left="3480" w:hanging="480"/>
      </w:pPr>
    </w:lvl>
    <w:lvl w:ilvl="8" w:tplc="0409001B" w:tentative="1">
      <w:start w:val="1"/>
      <w:numFmt w:val="lowerRoman"/>
      <w:lvlText w:val="%9."/>
      <w:lvlJc w:val="right"/>
      <w:pPr>
        <w:ind w:left="3960" w:hanging="4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7588F"/>
    <w:rsid w:val="000456D8"/>
    <w:rsid w:val="00050DE7"/>
    <w:rsid w:val="000B1434"/>
    <w:rsid w:val="0011307C"/>
    <w:rsid w:val="00135295"/>
    <w:rsid w:val="001A1E8D"/>
    <w:rsid w:val="001C6CBB"/>
    <w:rsid w:val="0030487F"/>
    <w:rsid w:val="0030627E"/>
    <w:rsid w:val="00335549"/>
    <w:rsid w:val="00350643"/>
    <w:rsid w:val="0037588F"/>
    <w:rsid w:val="00380203"/>
    <w:rsid w:val="004245D1"/>
    <w:rsid w:val="004C5DDE"/>
    <w:rsid w:val="00525E6A"/>
    <w:rsid w:val="005A0EEC"/>
    <w:rsid w:val="005A5752"/>
    <w:rsid w:val="005B0B41"/>
    <w:rsid w:val="005D41B0"/>
    <w:rsid w:val="005E7ED4"/>
    <w:rsid w:val="005F4AD5"/>
    <w:rsid w:val="005F74CC"/>
    <w:rsid w:val="006545FD"/>
    <w:rsid w:val="00654B6D"/>
    <w:rsid w:val="0067507D"/>
    <w:rsid w:val="006B4B10"/>
    <w:rsid w:val="006D6FA4"/>
    <w:rsid w:val="00705C68"/>
    <w:rsid w:val="0075617A"/>
    <w:rsid w:val="0075685A"/>
    <w:rsid w:val="00780015"/>
    <w:rsid w:val="007866B3"/>
    <w:rsid w:val="007B1B32"/>
    <w:rsid w:val="007B30AF"/>
    <w:rsid w:val="00801E36"/>
    <w:rsid w:val="008132D7"/>
    <w:rsid w:val="008575F4"/>
    <w:rsid w:val="008C055E"/>
    <w:rsid w:val="009056B8"/>
    <w:rsid w:val="00946A31"/>
    <w:rsid w:val="009C6F84"/>
    <w:rsid w:val="009D283A"/>
    <w:rsid w:val="00CA44CA"/>
    <w:rsid w:val="00CC2EB9"/>
    <w:rsid w:val="00CD3FA8"/>
    <w:rsid w:val="00CD4864"/>
    <w:rsid w:val="00D2443F"/>
    <w:rsid w:val="00D729F4"/>
    <w:rsid w:val="00D92E2B"/>
    <w:rsid w:val="00DB0EE1"/>
    <w:rsid w:val="00E83E07"/>
    <w:rsid w:val="00EA0A7A"/>
    <w:rsid w:val="00F24636"/>
    <w:rsid w:val="00F30F1E"/>
    <w:rsid w:val="00F916C0"/>
    <w:rsid w:val="00FC3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0670BA"/>
  <w15:chartTrackingRefBased/>
  <w15:docId w15:val="{816F6FB7-56DE-4BAC-B6D7-BCBF1C938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946A31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B30A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7B30AF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7B30AF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7B30AF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字符"/>
    <w:basedOn w:val="a0"/>
    <w:link w:val="2"/>
    <w:uiPriority w:val="9"/>
    <w:rsid w:val="007B30AF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0">
    <w:name w:val="标题 1字符"/>
    <w:basedOn w:val="a0"/>
    <w:link w:val="1"/>
    <w:uiPriority w:val="9"/>
    <w:rsid w:val="007B30AF"/>
    <w:rPr>
      <w:b/>
      <w:bCs/>
      <w:kern w:val="44"/>
      <w:sz w:val="44"/>
      <w:szCs w:val="44"/>
    </w:rPr>
  </w:style>
  <w:style w:type="character" w:customStyle="1" w:styleId="30">
    <w:name w:val="标题 3字符"/>
    <w:basedOn w:val="a0"/>
    <w:link w:val="3"/>
    <w:uiPriority w:val="9"/>
    <w:rsid w:val="007B30AF"/>
    <w:rPr>
      <w:b/>
      <w:bCs/>
      <w:sz w:val="32"/>
      <w:szCs w:val="32"/>
    </w:rPr>
  </w:style>
  <w:style w:type="character" w:customStyle="1" w:styleId="40">
    <w:name w:val="标题 4字符"/>
    <w:basedOn w:val="a0"/>
    <w:link w:val="4"/>
    <w:uiPriority w:val="9"/>
    <w:rsid w:val="007B30AF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5E7ED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197</Words>
  <Characters>1126</Characters>
  <Application>Microsoft Macintosh Word</Application>
  <DocSecurity>0</DocSecurity>
  <Lines>9</Lines>
  <Paragraphs>2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 Office 用户</cp:lastModifiedBy>
  <cp:revision>14</cp:revision>
  <dcterms:created xsi:type="dcterms:W3CDTF">2020-06-24T11:09:00Z</dcterms:created>
  <dcterms:modified xsi:type="dcterms:W3CDTF">2020-07-18T14:16:00Z</dcterms:modified>
</cp:coreProperties>
</file>