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FCE3D" w14:textId="77777777" w:rsidR="00380203" w:rsidRDefault="00380203" w:rsidP="007B30AF">
      <w:pPr>
        <w:pStyle w:val="4"/>
        <w:spacing w:before="0" w:after="0" w:line="240" w:lineRule="atLeast"/>
        <w:jc w:val="center"/>
      </w:pPr>
      <w:r w:rsidRPr="00380203">
        <w:rPr>
          <w:rFonts w:hint="eastAsia"/>
        </w:rPr>
        <w:t>初中地理教学徐锋优秀教师培育室</w:t>
      </w:r>
    </w:p>
    <w:p w14:paraId="18B7AB77" w14:textId="77777777" w:rsidR="00D729F4" w:rsidRDefault="00A57C40" w:rsidP="007B30AF">
      <w:pPr>
        <w:pStyle w:val="3"/>
        <w:spacing w:before="0" w:after="0" w:line="240" w:lineRule="atLeast"/>
        <w:jc w:val="center"/>
      </w:pPr>
      <w:r>
        <w:rPr>
          <w:rFonts w:hint="eastAsia"/>
        </w:rPr>
        <w:t>李阳</w:t>
      </w:r>
      <w:r w:rsidR="00D729F4">
        <w:rPr>
          <w:rFonts w:hint="eastAsia"/>
        </w:rPr>
        <w:t>个人成长三年规划</w:t>
      </w:r>
    </w:p>
    <w:p w14:paraId="5939BBA3" w14:textId="77777777" w:rsidR="00335549" w:rsidRPr="00A27869" w:rsidRDefault="00335549" w:rsidP="007B30AF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A27869">
        <w:rPr>
          <w:rFonts w:ascii="宋体" w:eastAsia="宋体" w:hAnsi="宋体" w:cs="宋体"/>
          <w:kern w:val="0"/>
          <w:sz w:val="28"/>
          <w:szCs w:val="28"/>
        </w:rPr>
        <w:t>（20</w:t>
      </w:r>
      <w:r w:rsidR="007B30AF">
        <w:rPr>
          <w:rFonts w:ascii="宋体" w:eastAsia="宋体" w:hAnsi="宋体" w:cs="宋体"/>
          <w:kern w:val="0"/>
          <w:sz w:val="28"/>
          <w:szCs w:val="28"/>
        </w:rPr>
        <w:t>20</w:t>
      </w:r>
      <w:r w:rsidRPr="00A27869">
        <w:rPr>
          <w:rFonts w:ascii="宋体" w:eastAsia="宋体" w:hAnsi="宋体" w:cs="宋体"/>
          <w:kern w:val="0"/>
          <w:sz w:val="28"/>
          <w:szCs w:val="28"/>
        </w:rPr>
        <w:t>年</w:t>
      </w:r>
      <w:r w:rsidR="007B30AF">
        <w:rPr>
          <w:rFonts w:ascii="宋体" w:eastAsia="宋体" w:hAnsi="宋体" w:cs="宋体"/>
          <w:kern w:val="0"/>
          <w:sz w:val="28"/>
          <w:szCs w:val="28"/>
        </w:rPr>
        <w:t>6</w:t>
      </w:r>
      <w:r w:rsidRPr="00A27869">
        <w:rPr>
          <w:rFonts w:ascii="宋体" w:eastAsia="宋体" w:hAnsi="宋体" w:cs="宋体"/>
          <w:kern w:val="0"/>
          <w:sz w:val="28"/>
          <w:szCs w:val="28"/>
        </w:rPr>
        <w:t>月—20</w:t>
      </w:r>
      <w:r w:rsidR="007B30AF">
        <w:rPr>
          <w:rFonts w:ascii="宋体" w:eastAsia="宋体" w:hAnsi="宋体" w:cs="宋体"/>
          <w:kern w:val="0"/>
          <w:sz w:val="28"/>
          <w:szCs w:val="28"/>
        </w:rPr>
        <w:t>23</w:t>
      </w:r>
      <w:r w:rsidRPr="00A27869">
        <w:rPr>
          <w:rFonts w:ascii="宋体" w:eastAsia="宋体" w:hAnsi="宋体" w:cs="宋体"/>
          <w:kern w:val="0"/>
          <w:sz w:val="28"/>
          <w:szCs w:val="28"/>
        </w:rPr>
        <w:t>年</w:t>
      </w:r>
      <w:r w:rsidR="007B30AF">
        <w:rPr>
          <w:rFonts w:ascii="宋体" w:eastAsia="宋体" w:hAnsi="宋体" w:cs="宋体"/>
          <w:kern w:val="0"/>
          <w:sz w:val="28"/>
          <w:szCs w:val="28"/>
        </w:rPr>
        <w:t>6</w:t>
      </w:r>
      <w:r w:rsidRPr="00A27869">
        <w:rPr>
          <w:rFonts w:ascii="宋体" w:eastAsia="宋体" w:hAnsi="宋体" w:cs="宋体"/>
          <w:kern w:val="0"/>
          <w:sz w:val="28"/>
          <w:szCs w:val="28"/>
        </w:rPr>
        <w:t>月）</w:t>
      </w:r>
    </w:p>
    <w:tbl>
      <w:tblPr>
        <w:tblW w:w="8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709"/>
        <w:gridCol w:w="850"/>
        <w:gridCol w:w="992"/>
        <w:gridCol w:w="1134"/>
        <w:gridCol w:w="1134"/>
        <w:gridCol w:w="993"/>
      </w:tblGrid>
      <w:tr w:rsidR="00050DE7" w:rsidRPr="00A27869" w14:paraId="5E1D0149" w14:textId="77777777" w:rsidTr="00050DE7">
        <w:trPr>
          <w:trHeight w:val="748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03A07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基本</w:t>
            </w:r>
          </w:p>
          <w:p w14:paraId="331EE1E8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D4012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FD49E" w14:textId="77777777" w:rsidR="00335549" w:rsidRPr="00A27869" w:rsidRDefault="00A57C40" w:rsidP="00A57C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A8AE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2201" w14:textId="77777777" w:rsidR="00335549" w:rsidRPr="00A27869" w:rsidRDefault="00A57C40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577E0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出生</w:t>
            </w:r>
          </w:p>
          <w:p w14:paraId="3A449B6D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7046" w14:textId="77777777" w:rsidR="00335549" w:rsidRPr="00A27869" w:rsidRDefault="00A57C40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F18CD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政治</w:t>
            </w:r>
          </w:p>
          <w:p w14:paraId="53C7558D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DD56" w14:textId="77777777" w:rsidR="00335549" w:rsidRPr="00A27869" w:rsidRDefault="00A57C40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团员</w:t>
            </w:r>
          </w:p>
        </w:tc>
      </w:tr>
      <w:tr w:rsidR="00050DE7" w:rsidRPr="00A27869" w14:paraId="55F2780E" w14:textId="77777777" w:rsidTr="00050DE7">
        <w:trPr>
          <w:trHeight w:val="7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72D95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5B5D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B50A" w14:textId="77777777" w:rsidR="00335549" w:rsidRPr="00A27869" w:rsidRDefault="00A57C40" w:rsidP="00A57C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E13A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486F" w14:textId="77777777" w:rsidR="00335549" w:rsidRPr="00A27869" w:rsidRDefault="00A57C40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A66A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任教学科及年级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ED0D" w14:textId="77777777" w:rsidR="00335549" w:rsidRPr="00A27869" w:rsidRDefault="00A57C40" w:rsidP="00A57C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57C40">
              <w:rPr>
                <w:rFonts w:ascii="宋体" w:eastAsia="宋体" w:hAnsi="宋体" w:cs="宋体" w:hint="eastAsia"/>
                <w:kern w:val="0"/>
                <w:sz w:val="14"/>
                <w:szCs w:val="18"/>
              </w:rPr>
              <w:t>七八年级地理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0DC92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毕业学校及所学专业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A680" w14:textId="77777777" w:rsidR="00335549" w:rsidRPr="00A27869" w:rsidRDefault="00A57C40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57C40">
              <w:rPr>
                <w:rFonts w:ascii="宋体" w:eastAsia="宋体" w:hAnsi="宋体" w:cs="宋体" w:hint="eastAsia"/>
                <w:kern w:val="0"/>
                <w:sz w:val="14"/>
                <w:szCs w:val="18"/>
              </w:rPr>
              <w:t>苏州科技大学（地理信息系统）</w:t>
            </w:r>
          </w:p>
        </w:tc>
      </w:tr>
      <w:tr w:rsidR="00335549" w:rsidRPr="00A27869" w14:paraId="0050EC40" w14:textId="77777777" w:rsidTr="00050DE7">
        <w:trPr>
          <w:trHeight w:val="5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49F14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7B4FB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专业职称及取得时间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DE8B" w14:textId="77777777" w:rsidR="00335549" w:rsidRPr="00A27869" w:rsidRDefault="00A57C40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中学12级（2018年）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60C7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专业称号及取得时间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6371" w14:textId="77777777" w:rsidR="00335549" w:rsidRPr="00A27869" w:rsidRDefault="00A57C40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暂无</w:t>
            </w:r>
          </w:p>
        </w:tc>
      </w:tr>
      <w:tr w:rsidR="00335549" w:rsidRPr="00A27869" w14:paraId="6DEC0612" w14:textId="77777777" w:rsidTr="00050DE7">
        <w:trPr>
          <w:trHeight w:val="828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1304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自我原有基础分析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A4A09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综合荣誉</w:t>
            </w:r>
          </w:p>
          <w:p w14:paraId="55570B5E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（年度考核）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F5A9" w14:textId="77777777" w:rsidR="00335549" w:rsidRPr="00A27869" w:rsidRDefault="00A57C40" w:rsidP="00A57C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暂无</w:t>
            </w:r>
          </w:p>
        </w:tc>
      </w:tr>
      <w:tr w:rsidR="00335549" w:rsidRPr="00A27869" w14:paraId="2C3B5D1B" w14:textId="77777777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1CACA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70BD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教学能力（公开课、评优课节数，时间）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D5D6" w14:textId="77777777" w:rsidR="00A57C40" w:rsidRDefault="00A57C40" w:rsidP="00A57C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《印度》 区级 2018年3月</w:t>
            </w:r>
          </w:p>
          <w:p w14:paraId="660A17AE" w14:textId="77777777" w:rsidR="00335549" w:rsidRPr="00A27869" w:rsidRDefault="00A57C40" w:rsidP="00A57C4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《世界的气候》 校级 2019年11月 </w:t>
            </w:r>
          </w:p>
        </w:tc>
      </w:tr>
      <w:tr w:rsidR="00335549" w:rsidRPr="00A27869" w14:paraId="73C97987" w14:textId="77777777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FA80D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F35B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课题研究</w:t>
            </w:r>
          </w:p>
          <w:p w14:paraId="211AD4FC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（级别、时间）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82BE" w14:textId="77777777" w:rsidR="00335549" w:rsidRPr="00A27869" w:rsidRDefault="00A57C40" w:rsidP="00A57C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暂无</w:t>
            </w:r>
          </w:p>
        </w:tc>
      </w:tr>
      <w:tr w:rsidR="00335549" w:rsidRPr="00A27869" w14:paraId="768C3BBD" w14:textId="77777777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82D53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979A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论文撰写</w:t>
            </w:r>
          </w:p>
          <w:p w14:paraId="3267CF9B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（发表、获奖）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2CEC" w14:textId="77777777" w:rsidR="00335549" w:rsidRPr="00A27869" w:rsidRDefault="00A57C40" w:rsidP="00A57C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暂无</w:t>
            </w:r>
          </w:p>
        </w:tc>
      </w:tr>
      <w:tr w:rsidR="00335549" w:rsidRPr="00A27869" w14:paraId="390EDF24" w14:textId="77777777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CB1F9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A873" w14:textId="77777777" w:rsidR="007B30AF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专题讲座</w:t>
            </w:r>
          </w:p>
          <w:p w14:paraId="7CDF1B84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（指导青年教师）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8BB2" w14:textId="77777777" w:rsidR="00335549" w:rsidRPr="00A27869" w:rsidRDefault="00A57C40" w:rsidP="00A57C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暂无</w:t>
            </w:r>
          </w:p>
        </w:tc>
      </w:tr>
      <w:tr w:rsidR="00335549" w:rsidRPr="00A27869" w14:paraId="07BFF718" w14:textId="77777777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339C1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B5424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发展优势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B74E" w14:textId="77777777" w:rsidR="00335549" w:rsidRPr="00A27869" w:rsidRDefault="00A57C40" w:rsidP="00A57C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工作态度认真，虚心向老教师请教，能及时反思自己的不足并加以改正。</w:t>
            </w:r>
          </w:p>
        </w:tc>
      </w:tr>
      <w:tr w:rsidR="00335549" w:rsidRPr="00A27869" w14:paraId="4C2F7A11" w14:textId="77777777" w:rsidTr="00050DE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6F955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12C2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发展困惑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975B" w14:textId="77777777" w:rsidR="00335549" w:rsidRPr="00A27869" w:rsidRDefault="00A57C40" w:rsidP="00A57C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个人专业原因对地理知识不能像其他其他老师一样娴熟，基本功不够扎实，有待加强地理知识的学习。对未来的发展方向也没有明确的目标以及实施方案。</w:t>
            </w:r>
          </w:p>
        </w:tc>
      </w:tr>
      <w:tr w:rsidR="00335549" w:rsidRPr="00A27869" w14:paraId="0BB8070D" w14:textId="77777777" w:rsidTr="00050DE7">
        <w:trPr>
          <w:trHeight w:val="1534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A954" w14:textId="77777777" w:rsidR="0033554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三年发展总目标</w:t>
            </w:r>
          </w:p>
          <w:p w14:paraId="1AEEDC7A" w14:textId="77777777" w:rsidR="008575F4" w:rsidRPr="00A27869" w:rsidRDefault="008575F4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（具体、量化目标）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CE971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个人荣誉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方面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（综合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荣誉、梯队称号、其他荣誉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等）：</w:t>
            </w:r>
            <w:r w:rsidR="008054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获得区教坛新秀称号。</w:t>
            </w:r>
          </w:p>
          <w:p w14:paraId="30E48BF0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教学成果方面（公开课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、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评优课、讲座、其他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竞赛等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）:</w:t>
            </w:r>
            <w:r w:rsidR="008054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每学期能开设区级公开课。</w:t>
            </w:r>
          </w:p>
          <w:p w14:paraId="4AD941A4" w14:textId="77777777" w:rsidR="00335549" w:rsidRPr="00A27869" w:rsidRDefault="00335549" w:rsidP="008575F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教科研成果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方面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（理论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学习、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课题研究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、论文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获奖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或发表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其他成果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等）：</w:t>
            </w:r>
            <w:r w:rsidR="008054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在核心期刊发表一篇论文。</w:t>
            </w:r>
          </w:p>
        </w:tc>
      </w:tr>
      <w:tr w:rsidR="00335549" w:rsidRPr="00A27869" w14:paraId="1E600173" w14:textId="77777777" w:rsidTr="00050DE7">
        <w:trPr>
          <w:trHeight w:val="1392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225D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希望培育室提供的服务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A1CCE" w14:textId="77777777" w:rsidR="008054AD" w:rsidRDefault="008054AD" w:rsidP="008054AD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聆听老教师的优秀课堂，学习经验，改善不足。</w:t>
            </w:r>
          </w:p>
          <w:p w14:paraId="5EAFEE90" w14:textId="77777777" w:rsidR="008054AD" w:rsidRPr="008054AD" w:rsidRDefault="008054AD" w:rsidP="008054AD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054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课题、论文方面等</w:t>
            </w:r>
            <w:r w:rsidRPr="008054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团体目标，或者个人目标，互相督促完成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</w:tbl>
    <w:p w14:paraId="64246B46" w14:textId="77777777" w:rsidR="00335549" w:rsidRPr="00A27869" w:rsidRDefault="00335549" w:rsidP="00335549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</w:p>
    <w:tbl>
      <w:tblPr>
        <w:tblpPr w:leftFromText="189" w:rightFromText="189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56"/>
        <w:gridCol w:w="1383"/>
        <w:gridCol w:w="2551"/>
        <w:gridCol w:w="3119"/>
      </w:tblGrid>
      <w:tr w:rsidR="00335549" w:rsidRPr="00A27869" w14:paraId="2729A521" w14:textId="77777777" w:rsidTr="00050DE7">
        <w:trPr>
          <w:trHeight w:val="314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435BE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分</w:t>
            </w:r>
          </w:p>
          <w:p w14:paraId="41FEA7A5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年</w:t>
            </w:r>
          </w:p>
          <w:p w14:paraId="617234D0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段</w:t>
            </w:r>
          </w:p>
          <w:p w14:paraId="75610187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目</w:t>
            </w:r>
          </w:p>
          <w:p w14:paraId="25847C73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标</w:t>
            </w:r>
          </w:p>
          <w:p w14:paraId="66A70A89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及</w:t>
            </w:r>
          </w:p>
          <w:p w14:paraId="314C23E7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实</w:t>
            </w:r>
          </w:p>
          <w:p w14:paraId="510A319B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施</w:t>
            </w:r>
          </w:p>
          <w:p w14:paraId="0F1DD53D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措</w:t>
            </w:r>
          </w:p>
          <w:p w14:paraId="068A350B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施</w:t>
            </w:r>
          </w:p>
        </w:tc>
        <w:tc>
          <w:tcPr>
            <w:tcW w:w="43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19D17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         年段发展目标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4811A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具体实施措施</w:t>
            </w:r>
          </w:p>
        </w:tc>
      </w:tr>
      <w:tr w:rsidR="00335549" w:rsidRPr="00A27869" w14:paraId="675C2D99" w14:textId="77777777" w:rsidTr="00050DE7">
        <w:trPr>
          <w:trHeight w:val="8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09EEF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F64A" w14:textId="77777777" w:rsidR="00335549" w:rsidRPr="00A27869" w:rsidRDefault="00335549" w:rsidP="00A57C4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第一年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E48F3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8AD6" w14:textId="77777777" w:rsidR="00335549" w:rsidRPr="00A27869" w:rsidRDefault="00907F5E" w:rsidP="00A57C4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扎实自己的地理知识素养，夯实基础。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178C" w14:textId="77777777" w:rsidR="00335549" w:rsidRPr="00A27869" w:rsidRDefault="00907F5E" w:rsidP="00A57C4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多学习地理方面的理论知识，可以向周围的同事请教。</w:t>
            </w:r>
          </w:p>
        </w:tc>
      </w:tr>
      <w:tr w:rsidR="00335549" w:rsidRPr="00A27869" w14:paraId="204F1C8E" w14:textId="77777777" w:rsidTr="00050DE7">
        <w:trPr>
          <w:trHeight w:val="10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E3B52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6927B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3C6B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B680" w14:textId="77777777" w:rsidR="00335549" w:rsidRPr="00A27869" w:rsidRDefault="00907F5E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改善自己的教学方法，形成自己的教学风格。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4057" w14:textId="77777777" w:rsidR="00335549" w:rsidRPr="00A27869" w:rsidRDefault="00907F5E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多聆听老教师的课堂，汲取经验，</w:t>
            </w:r>
          </w:p>
        </w:tc>
      </w:tr>
      <w:tr w:rsidR="00335549" w:rsidRPr="00A27869" w14:paraId="271F102C" w14:textId="77777777" w:rsidTr="00050DE7">
        <w:trPr>
          <w:trHeight w:val="9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729FD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27D71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32A2C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B6D2" w14:textId="77777777" w:rsidR="00335549" w:rsidRPr="00A27869" w:rsidRDefault="00907F5E" w:rsidP="00A57C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提升自己的教学能力，开设一节公开课。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7226" w14:textId="77777777" w:rsidR="00335549" w:rsidRPr="00A27869" w:rsidRDefault="00907F5E" w:rsidP="00A57C4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开设区级公开课。</w:t>
            </w:r>
          </w:p>
        </w:tc>
      </w:tr>
      <w:tr w:rsidR="00335549" w:rsidRPr="00A27869" w14:paraId="76261C3D" w14:textId="77777777" w:rsidTr="00050DE7">
        <w:trPr>
          <w:trHeight w:val="7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C1ED4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A9B8" w14:textId="77777777" w:rsidR="00335549" w:rsidRPr="00A27869" w:rsidRDefault="00335549" w:rsidP="00A57C4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第二年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6D7AE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EDE7" w14:textId="77777777" w:rsidR="00335549" w:rsidRPr="00A27869" w:rsidRDefault="00115ED5" w:rsidP="00A57C4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参与课题研究。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7988" w14:textId="77777777" w:rsidR="00335549" w:rsidRPr="00A27869" w:rsidRDefault="00115ED5" w:rsidP="00A57C4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阅读相关理论书籍。</w:t>
            </w:r>
          </w:p>
        </w:tc>
      </w:tr>
      <w:tr w:rsidR="00335549" w:rsidRPr="00A27869" w14:paraId="2CEAD4D3" w14:textId="77777777" w:rsidTr="00050DE7">
        <w:trPr>
          <w:trHeight w:val="10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63517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F809C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9E90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D582" w14:textId="77777777" w:rsidR="00335549" w:rsidRPr="00A27869" w:rsidRDefault="00115ED5" w:rsidP="00A57C4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打磨课堂，形成一节精品课。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8285" w14:textId="77777777" w:rsidR="00335549" w:rsidRPr="00A27869" w:rsidRDefault="00115ED5" w:rsidP="00A57C4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开设公开课，听取大家的意见，反复磨课。</w:t>
            </w:r>
          </w:p>
        </w:tc>
      </w:tr>
      <w:tr w:rsidR="00335549" w:rsidRPr="00A27869" w14:paraId="1F44A0B5" w14:textId="77777777" w:rsidTr="00050DE7">
        <w:trPr>
          <w:trHeight w:val="9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37872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0866D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1FBB6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2F1D" w14:textId="77777777" w:rsidR="00335549" w:rsidRPr="00A27869" w:rsidRDefault="00115ED5" w:rsidP="00A57C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根据学生课堂反应，撰写公开课相关论文。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635A5" w14:textId="77777777" w:rsidR="00335549" w:rsidRPr="00A27869" w:rsidRDefault="00115ED5" w:rsidP="00A57C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阅读相关理论书籍。</w:t>
            </w:r>
          </w:p>
        </w:tc>
      </w:tr>
      <w:tr w:rsidR="00335549" w:rsidRPr="00A27869" w14:paraId="5B470E52" w14:textId="77777777" w:rsidTr="00050DE7">
        <w:trPr>
          <w:trHeight w:val="9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60836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CBE4" w14:textId="77777777" w:rsidR="00335549" w:rsidRPr="00A27869" w:rsidRDefault="00335549" w:rsidP="00A57C4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第三年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E696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CC9B" w14:textId="77777777" w:rsidR="00335549" w:rsidRPr="00A27869" w:rsidRDefault="00115ED5" w:rsidP="00A57C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根据前两年的学习撰写一篇地理理论相关的论文。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0E0E" w14:textId="77777777" w:rsidR="00335549" w:rsidRPr="00A27869" w:rsidRDefault="00115ED5" w:rsidP="00A57C4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阅读相关理论书籍，多参与听课评课。</w:t>
            </w:r>
          </w:p>
        </w:tc>
      </w:tr>
      <w:tr w:rsidR="00335549" w:rsidRPr="00A27869" w14:paraId="4DE0269B" w14:textId="77777777" w:rsidTr="00050DE7">
        <w:trPr>
          <w:trHeight w:val="10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D3475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25015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1ED5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85C1" w14:textId="77777777" w:rsidR="003D0A72" w:rsidRPr="003D0A72" w:rsidRDefault="003D0A72" w:rsidP="003D0A72">
            <w:pPr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提升教育教学能力，</w:t>
            </w:r>
            <w:r w:rsidRPr="003D0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孜孜不倦地吸收新鲜知识来充实自己，提高授课质量。</w:t>
            </w:r>
          </w:p>
          <w:p w14:paraId="238615AF" w14:textId="77777777" w:rsidR="00335549" w:rsidRPr="00A27869" w:rsidRDefault="00335549" w:rsidP="00A57C4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9983" w14:textId="77777777" w:rsidR="00335549" w:rsidRPr="00A27869" w:rsidRDefault="00115ED5" w:rsidP="00A57C4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参与基本功大赛。</w:t>
            </w:r>
          </w:p>
        </w:tc>
      </w:tr>
      <w:tr w:rsidR="00335549" w:rsidRPr="00A27869" w14:paraId="55351094" w14:textId="77777777" w:rsidTr="00050DE7">
        <w:trPr>
          <w:trHeight w:val="12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5F75B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F18E0" w14:textId="77777777" w:rsidR="00335549" w:rsidRPr="00A27869" w:rsidRDefault="00335549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A39C4" w14:textId="77777777" w:rsidR="00335549" w:rsidRPr="00A27869" w:rsidRDefault="00335549" w:rsidP="00A57C4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FFBA" w14:textId="77777777" w:rsidR="00335549" w:rsidRPr="00A27869" w:rsidRDefault="003D0A72" w:rsidP="00A57C4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根据学生课堂反应，撰写公开课相关论文。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4F39" w14:textId="77777777" w:rsidR="00335549" w:rsidRPr="00A27869" w:rsidRDefault="003D0A72" w:rsidP="00A57C40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阅读相关理论书籍。</w:t>
            </w:r>
            <w:bookmarkStart w:id="0" w:name="_GoBack"/>
            <w:bookmarkEnd w:id="0"/>
          </w:p>
        </w:tc>
      </w:tr>
    </w:tbl>
    <w:p w14:paraId="6FC9D38E" w14:textId="77777777" w:rsidR="00CC2EB9" w:rsidRDefault="00CC2EB9" w:rsidP="00CC2EB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2CC5EDF7" w14:textId="77777777" w:rsidR="00CC2EB9" w:rsidRDefault="00CC2EB9" w:rsidP="00CC2EB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4046EE7A" w14:textId="77777777" w:rsidR="00CC2EB9" w:rsidRDefault="00CC2EB9" w:rsidP="00CC2EB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7C379EAD" w14:textId="77777777" w:rsidR="00CC2EB9" w:rsidRPr="00335549" w:rsidRDefault="00CC2EB9" w:rsidP="00CC2EB9">
      <w:pPr>
        <w:widowControl/>
        <w:jc w:val="left"/>
      </w:pPr>
    </w:p>
    <w:sectPr w:rsidR="00CC2EB9" w:rsidRPr="00335549" w:rsidSect="0094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629E"/>
    <w:multiLevelType w:val="hybridMultilevel"/>
    <w:tmpl w:val="730873B8"/>
    <w:lvl w:ilvl="0" w:tplc="FF145FAA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lowerLetter"/>
      <w:lvlText w:val="%5)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lowerLetter"/>
      <w:lvlText w:val="%8)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88F"/>
    <w:rsid w:val="000456D8"/>
    <w:rsid w:val="00050DE7"/>
    <w:rsid w:val="000B1434"/>
    <w:rsid w:val="0011307C"/>
    <w:rsid w:val="00115ED5"/>
    <w:rsid w:val="00135295"/>
    <w:rsid w:val="001A1E8D"/>
    <w:rsid w:val="0030487F"/>
    <w:rsid w:val="0030627E"/>
    <w:rsid w:val="00335549"/>
    <w:rsid w:val="0037588F"/>
    <w:rsid w:val="00380203"/>
    <w:rsid w:val="003D0A72"/>
    <w:rsid w:val="004C5DDE"/>
    <w:rsid w:val="00525E6A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7B30AF"/>
    <w:rsid w:val="00801E36"/>
    <w:rsid w:val="008054AD"/>
    <w:rsid w:val="008132D7"/>
    <w:rsid w:val="008575F4"/>
    <w:rsid w:val="009056B8"/>
    <w:rsid w:val="00907F5E"/>
    <w:rsid w:val="00946A31"/>
    <w:rsid w:val="009D283A"/>
    <w:rsid w:val="00A57C40"/>
    <w:rsid w:val="00CC2EB9"/>
    <w:rsid w:val="00CD3FA8"/>
    <w:rsid w:val="00D729F4"/>
    <w:rsid w:val="00D92E2B"/>
    <w:rsid w:val="00DB0EE1"/>
    <w:rsid w:val="00E83E07"/>
    <w:rsid w:val="00F24636"/>
    <w:rsid w:val="00F30F1E"/>
    <w:rsid w:val="00F916C0"/>
    <w:rsid w:val="00F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64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30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30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30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B30A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7B30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字符"/>
    <w:basedOn w:val="a0"/>
    <w:link w:val="1"/>
    <w:uiPriority w:val="9"/>
    <w:rsid w:val="007B30AF"/>
    <w:rPr>
      <w:b/>
      <w:bCs/>
      <w:kern w:val="44"/>
      <w:sz w:val="44"/>
      <w:szCs w:val="44"/>
    </w:rPr>
  </w:style>
  <w:style w:type="character" w:customStyle="1" w:styleId="30">
    <w:name w:val="标题 3字符"/>
    <w:basedOn w:val="a0"/>
    <w:link w:val="3"/>
    <w:uiPriority w:val="9"/>
    <w:rsid w:val="007B30AF"/>
    <w:rPr>
      <w:b/>
      <w:bCs/>
      <w:sz w:val="32"/>
      <w:szCs w:val="32"/>
    </w:rPr>
  </w:style>
  <w:style w:type="character" w:customStyle="1" w:styleId="40">
    <w:name w:val="标题 4字符"/>
    <w:basedOn w:val="a0"/>
    <w:link w:val="4"/>
    <w:uiPriority w:val="9"/>
    <w:rsid w:val="007B30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054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161</Words>
  <Characters>921</Characters>
  <Application>Microsoft Macintosh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2020-06-24T11:09:00Z</dcterms:created>
  <dcterms:modified xsi:type="dcterms:W3CDTF">2020-07-19T15:06:00Z</dcterms:modified>
</cp:coreProperties>
</file>