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8EE02" w14:textId="77777777" w:rsidR="00380203" w:rsidRDefault="00380203" w:rsidP="007B30AF">
      <w:pPr>
        <w:pStyle w:val="4"/>
        <w:spacing w:before="0" w:after="0" w:line="240" w:lineRule="atLeast"/>
        <w:jc w:val="center"/>
      </w:pPr>
      <w:r w:rsidRPr="00380203">
        <w:rPr>
          <w:rFonts w:hint="eastAsia"/>
        </w:rPr>
        <w:t>初中地理教学徐锋优秀教师培育室</w:t>
      </w:r>
    </w:p>
    <w:p w14:paraId="35DF6CD6" w14:textId="5BBF90BC" w:rsidR="00D729F4" w:rsidRDefault="007112D2" w:rsidP="007B30AF">
      <w:pPr>
        <w:pStyle w:val="3"/>
        <w:spacing w:before="0" w:after="0" w:line="240" w:lineRule="atLeast"/>
        <w:jc w:val="center"/>
      </w:pPr>
      <w:r>
        <w:rPr>
          <w:rFonts w:hint="eastAsia"/>
        </w:rPr>
        <w:t>宋昊</w:t>
      </w:r>
      <w:r w:rsidR="00D729F4">
        <w:rPr>
          <w:rFonts w:hint="eastAsia"/>
        </w:rPr>
        <w:t>个人成长三年规划</w:t>
      </w:r>
    </w:p>
    <w:p w14:paraId="575F2ABA" w14:textId="77777777" w:rsidR="00335549" w:rsidRPr="00A27869" w:rsidRDefault="00335549" w:rsidP="007B30AF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A27869">
        <w:rPr>
          <w:rFonts w:ascii="宋体" w:eastAsia="宋体" w:hAnsi="宋体" w:cs="宋体"/>
          <w:kern w:val="0"/>
          <w:sz w:val="28"/>
          <w:szCs w:val="28"/>
        </w:rPr>
        <w:t>（20</w:t>
      </w:r>
      <w:r w:rsidR="007B30AF">
        <w:rPr>
          <w:rFonts w:ascii="宋体" w:eastAsia="宋体" w:hAnsi="宋体" w:cs="宋体"/>
          <w:kern w:val="0"/>
          <w:sz w:val="28"/>
          <w:szCs w:val="28"/>
        </w:rPr>
        <w:t>20</w:t>
      </w:r>
      <w:r w:rsidRPr="00A27869">
        <w:rPr>
          <w:rFonts w:ascii="宋体" w:eastAsia="宋体" w:hAnsi="宋体" w:cs="宋体"/>
          <w:kern w:val="0"/>
          <w:sz w:val="28"/>
          <w:szCs w:val="28"/>
        </w:rPr>
        <w:t>年</w:t>
      </w:r>
      <w:r w:rsidR="007B30AF">
        <w:rPr>
          <w:rFonts w:ascii="宋体" w:eastAsia="宋体" w:hAnsi="宋体" w:cs="宋体"/>
          <w:kern w:val="0"/>
          <w:sz w:val="28"/>
          <w:szCs w:val="28"/>
        </w:rPr>
        <w:t>6</w:t>
      </w:r>
      <w:r w:rsidRPr="00A27869">
        <w:rPr>
          <w:rFonts w:ascii="宋体" w:eastAsia="宋体" w:hAnsi="宋体" w:cs="宋体"/>
          <w:kern w:val="0"/>
          <w:sz w:val="28"/>
          <w:szCs w:val="28"/>
        </w:rPr>
        <w:t>月—20</w:t>
      </w:r>
      <w:r w:rsidR="007B30AF">
        <w:rPr>
          <w:rFonts w:ascii="宋体" w:eastAsia="宋体" w:hAnsi="宋体" w:cs="宋体"/>
          <w:kern w:val="0"/>
          <w:sz w:val="28"/>
          <w:szCs w:val="28"/>
        </w:rPr>
        <w:t>23</w:t>
      </w:r>
      <w:r w:rsidRPr="00A27869">
        <w:rPr>
          <w:rFonts w:ascii="宋体" w:eastAsia="宋体" w:hAnsi="宋体" w:cs="宋体"/>
          <w:kern w:val="0"/>
          <w:sz w:val="28"/>
          <w:szCs w:val="28"/>
        </w:rPr>
        <w:t>年</w:t>
      </w:r>
      <w:r w:rsidR="007B30AF">
        <w:rPr>
          <w:rFonts w:ascii="宋体" w:eastAsia="宋体" w:hAnsi="宋体" w:cs="宋体"/>
          <w:kern w:val="0"/>
          <w:sz w:val="28"/>
          <w:szCs w:val="28"/>
        </w:rPr>
        <w:t>6</w:t>
      </w:r>
      <w:r w:rsidRPr="00A27869">
        <w:rPr>
          <w:rFonts w:ascii="宋体" w:eastAsia="宋体" w:hAnsi="宋体" w:cs="宋体"/>
          <w:kern w:val="0"/>
          <w:sz w:val="28"/>
          <w:szCs w:val="28"/>
        </w:rPr>
        <w:t>月）</w:t>
      </w:r>
    </w:p>
    <w:tbl>
      <w:tblPr>
        <w:tblW w:w="8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709"/>
        <w:gridCol w:w="850"/>
        <w:gridCol w:w="992"/>
        <w:gridCol w:w="1134"/>
        <w:gridCol w:w="1134"/>
        <w:gridCol w:w="993"/>
      </w:tblGrid>
      <w:tr w:rsidR="00050DE7" w:rsidRPr="00A27869" w14:paraId="417D2F7D" w14:textId="77777777" w:rsidTr="00050DE7">
        <w:trPr>
          <w:trHeight w:val="748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70B5E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基本</w:t>
            </w:r>
          </w:p>
          <w:p w14:paraId="387C0145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9921B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C7B7" w14:textId="4D5A680B" w:rsidR="00335549" w:rsidRPr="00A27869" w:rsidRDefault="002F0761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宋昊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869E9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3CC7D" w14:textId="205657A6" w:rsidR="00335549" w:rsidRPr="00A27869" w:rsidRDefault="002F0761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89DC4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出生</w:t>
            </w:r>
          </w:p>
          <w:p w14:paraId="3FB9578C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06C8D" w14:textId="3AE64CBC" w:rsidR="00335549" w:rsidRPr="00A27869" w:rsidRDefault="002F0761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994.1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13D22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政治</w:t>
            </w:r>
          </w:p>
          <w:p w14:paraId="76030802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1994" w14:textId="301AA2BD" w:rsidR="00335549" w:rsidRPr="00A27869" w:rsidRDefault="002F0761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共青团员</w:t>
            </w:r>
          </w:p>
        </w:tc>
      </w:tr>
      <w:tr w:rsidR="00050DE7" w:rsidRPr="00A27869" w14:paraId="14A9EB48" w14:textId="77777777" w:rsidTr="00050DE7">
        <w:trPr>
          <w:trHeight w:val="7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39776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68DE5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3FC3" w14:textId="7B012ED7" w:rsidR="00335549" w:rsidRPr="00A27869" w:rsidRDefault="002F0761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016.9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172C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CC13" w14:textId="776EF86C" w:rsidR="00335549" w:rsidRPr="00A27869" w:rsidRDefault="002F0761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BCD9F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任教学科及年级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08CB" w14:textId="77777777" w:rsidR="00335549" w:rsidRDefault="002F0761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</w:t>
            </w:r>
          </w:p>
          <w:p w14:paraId="614C02A2" w14:textId="2A609214" w:rsidR="00514A93" w:rsidRPr="00A27869" w:rsidRDefault="00514A93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七、八年级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DF1B2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毕业学校及所学专业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1644F" w14:textId="77777777" w:rsidR="00335549" w:rsidRDefault="002F0761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淮阴师范学院</w:t>
            </w:r>
          </w:p>
          <w:p w14:paraId="7DFE0244" w14:textId="4F252EDB" w:rsidR="002F0761" w:rsidRPr="00A27869" w:rsidRDefault="002F0761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地理科学（师范）</w:t>
            </w:r>
          </w:p>
        </w:tc>
      </w:tr>
      <w:tr w:rsidR="00335549" w:rsidRPr="00A27869" w14:paraId="7F7DA390" w14:textId="77777777" w:rsidTr="00050DE7">
        <w:trPr>
          <w:trHeight w:val="5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3F74E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3567B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专业职称及取得时间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9A326" w14:textId="753A433E" w:rsidR="00335549" w:rsidRPr="00A27869" w:rsidRDefault="002F0761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中学二级，2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017.10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A307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专业称号及取得时间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EFC30" w14:textId="2FB13EAD" w:rsidR="00335549" w:rsidRPr="00A27869" w:rsidRDefault="00514A93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暂无</w:t>
            </w:r>
          </w:p>
        </w:tc>
      </w:tr>
      <w:tr w:rsidR="00335549" w:rsidRPr="00A27869" w14:paraId="6116A2CC" w14:textId="77777777" w:rsidTr="00050DE7">
        <w:trPr>
          <w:trHeight w:val="828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8BB42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自我原有基础分析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494D8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综合荣誉</w:t>
            </w:r>
          </w:p>
          <w:p w14:paraId="123EC8FC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（年度考核）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12CF6" w14:textId="6021307B" w:rsidR="00335549" w:rsidRPr="00A27869" w:rsidRDefault="002F0761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017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~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2018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学年校内考核优秀</w:t>
            </w:r>
          </w:p>
        </w:tc>
      </w:tr>
      <w:tr w:rsidR="00335549" w:rsidRPr="00A27869" w14:paraId="537EB228" w14:textId="77777777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04640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CC6F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教学能力（公开课、评优课节数，时间）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6873A" w14:textId="4B58573F" w:rsidR="00335549" w:rsidRPr="00A27869" w:rsidRDefault="00D74D05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019.12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《世界的语言和宗教》校级公开课</w:t>
            </w:r>
          </w:p>
        </w:tc>
      </w:tr>
      <w:tr w:rsidR="00335549" w:rsidRPr="00A27869" w14:paraId="4B9A6170" w14:textId="77777777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58C90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3699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课题研究</w:t>
            </w:r>
          </w:p>
          <w:p w14:paraId="33314D98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（级别、时间）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A9B09" w14:textId="13B23FDF" w:rsidR="00335549" w:rsidRPr="00A27869" w:rsidRDefault="00B26C0A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暂无</w:t>
            </w:r>
          </w:p>
        </w:tc>
      </w:tr>
      <w:tr w:rsidR="00335549" w:rsidRPr="00A27869" w14:paraId="7E176F9B" w14:textId="77777777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8F63A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0888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论文撰写</w:t>
            </w:r>
          </w:p>
          <w:p w14:paraId="74F30DD0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（发表、获奖）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5DE8C" w14:textId="31FA8534" w:rsidR="00335549" w:rsidRPr="00A27869" w:rsidRDefault="002F0761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07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《利用地图进一步激发学生学习兴趣的思考》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018.7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发表于《记者观察》教育在线专栏</w:t>
            </w:r>
          </w:p>
        </w:tc>
      </w:tr>
      <w:tr w:rsidR="00335549" w:rsidRPr="00A27869" w14:paraId="5B5DB2B6" w14:textId="77777777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189D6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1D2BF" w14:textId="77777777" w:rsidR="007B30AF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专题讲座</w:t>
            </w:r>
          </w:p>
          <w:p w14:paraId="41EEDAD4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（指导青年教师）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DD129" w14:textId="1717DA6A" w:rsidR="00335549" w:rsidRPr="00A27869" w:rsidRDefault="00D74D05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暂无</w:t>
            </w:r>
          </w:p>
        </w:tc>
      </w:tr>
      <w:tr w:rsidR="00335549" w:rsidRPr="00A27869" w14:paraId="01AB2BD0" w14:textId="77777777" w:rsidTr="00050DE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DDF64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FBFB1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发展优势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37B6" w14:textId="77777777" w:rsidR="00335549" w:rsidRDefault="002F0761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对于PPT制作、视频剪辑等技术较熟练，适应性强；</w:t>
            </w:r>
          </w:p>
          <w:p w14:paraId="575B4975" w14:textId="77777777" w:rsidR="002F0761" w:rsidRDefault="002F0761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会录制微课、微视频</w:t>
            </w:r>
            <w:r w:rsidR="00CC74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，有一定的基础；</w:t>
            </w:r>
          </w:p>
          <w:p w14:paraId="50B9C443" w14:textId="5BF1E16E" w:rsidR="00CC74C9" w:rsidRPr="00A27869" w:rsidRDefault="00CC74C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工作认真负责，心态积极，比较努力。</w:t>
            </w:r>
          </w:p>
        </w:tc>
      </w:tr>
      <w:tr w:rsidR="00335549" w:rsidRPr="00A27869" w14:paraId="0C8C713B" w14:textId="77777777" w:rsidTr="00050DE7">
        <w:trPr>
          <w:trHeight w:val="8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C8C80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6DE59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发展困惑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DE9EC" w14:textId="77777777" w:rsidR="00335549" w:rsidRDefault="00CC74C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专业知识及教学基本功不够扎实；</w:t>
            </w:r>
          </w:p>
          <w:p w14:paraId="7F6CD09F" w14:textId="01222427" w:rsidR="00CC74C9" w:rsidRPr="00A27869" w:rsidRDefault="00CC74C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教科研方面有待提升，尤其是论文撰写方面上升空间较大。</w:t>
            </w:r>
          </w:p>
        </w:tc>
      </w:tr>
      <w:tr w:rsidR="00335549" w:rsidRPr="00A27869" w14:paraId="11DE5324" w14:textId="77777777" w:rsidTr="00050DE7">
        <w:trPr>
          <w:trHeight w:val="1534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09584" w14:textId="77777777" w:rsidR="0033554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三年发展总目标</w:t>
            </w:r>
          </w:p>
          <w:p w14:paraId="7CD49B74" w14:textId="77777777" w:rsidR="008575F4" w:rsidRPr="00A27869" w:rsidRDefault="008575F4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（具体、量化目标）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C9B52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个人荣誉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方面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（综合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荣誉、梯队称号、其他荣誉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等）：</w:t>
            </w:r>
          </w:p>
          <w:p w14:paraId="12BF4BAB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教学成果方面（公开课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、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评优课、讲座、其他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竞赛等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）:</w:t>
            </w:r>
          </w:p>
          <w:p w14:paraId="4FC69F69" w14:textId="04355D88" w:rsidR="00335549" w:rsidRPr="00A27869" w:rsidRDefault="00335549" w:rsidP="008575F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教科研成果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方面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（理论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学习、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课题研究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、论文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获奖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或发表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其他成果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等）：</w:t>
            </w:r>
            <w:r w:rsidR="00CC74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获得区“教坛新秀”称号；开设一节区级公开课；获得区基本功竞赛一等奖；在核心期刊发表一篇论文。</w:t>
            </w:r>
          </w:p>
        </w:tc>
      </w:tr>
      <w:tr w:rsidR="00335549" w:rsidRPr="00A27869" w14:paraId="0B7D68B6" w14:textId="77777777" w:rsidTr="00050DE7">
        <w:trPr>
          <w:trHeight w:val="1392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574F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希望培育室提供的服务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68504" w14:textId="47B9C9B0" w:rsidR="00335549" w:rsidRPr="007112D2" w:rsidRDefault="007112D2" w:rsidP="007112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12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制定任务目标，督促完成；</w:t>
            </w:r>
          </w:p>
          <w:p w14:paraId="48139B75" w14:textId="77777777" w:rsidR="007112D2" w:rsidRDefault="007112D2" w:rsidP="007112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指导论文撰写，带领进行课题研究；</w:t>
            </w:r>
          </w:p>
          <w:p w14:paraId="3BAA3343" w14:textId="415F5E26" w:rsidR="007112D2" w:rsidRPr="007112D2" w:rsidRDefault="007112D2" w:rsidP="007112D2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提供现代教育技术方面的学习机会。</w:t>
            </w:r>
          </w:p>
        </w:tc>
      </w:tr>
    </w:tbl>
    <w:p w14:paraId="1D6FECCF" w14:textId="5D98F820" w:rsidR="00335549" w:rsidRPr="00A27869" w:rsidRDefault="00335549" w:rsidP="0033554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tbl>
      <w:tblPr>
        <w:tblpPr w:leftFromText="189" w:rightFromText="189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56"/>
        <w:gridCol w:w="1383"/>
        <w:gridCol w:w="2551"/>
        <w:gridCol w:w="3119"/>
      </w:tblGrid>
      <w:tr w:rsidR="00335549" w:rsidRPr="00A27869" w14:paraId="73972241" w14:textId="77777777" w:rsidTr="00050DE7">
        <w:trPr>
          <w:trHeight w:val="314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C8E13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分</w:t>
            </w:r>
          </w:p>
          <w:p w14:paraId="4D4356AD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年</w:t>
            </w:r>
          </w:p>
          <w:p w14:paraId="2B611AA4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段</w:t>
            </w:r>
          </w:p>
          <w:p w14:paraId="4747DFB7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目</w:t>
            </w:r>
          </w:p>
          <w:p w14:paraId="2B5E5D07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标</w:t>
            </w:r>
          </w:p>
          <w:p w14:paraId="5E239E72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及</w:t>
            </w:r>
          </w:p>
          <w:p w14:paraId="17827181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实</w:t>
            </w:r>
          </w:p>
          <w:p w14:paraId="02491F89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施</w:t>
            </w:r>
          </w:p>
          <w:p w14:paraId="4A4B6AB0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措</w:t>
            </w:r>
          </w:p>
          <w:p w14:paraId="4A48CA51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施</w:t>
            </w:r>
          </w:p>
        </w:tc>
        <w:tc>
          <w:tcPr>
            <w:tcW w:w="43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650E0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         年段发展目标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99E34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具体实施措施</w:t>
            </w:r>
          </w:p>
        </w:tc>
      </w:tr>
      <w:tr w:rsidR="00335549" w:rsidRPr="00A27869" w14:paraId="0BECCF49" w14:textId="77777777" w:rsidTr="00050DE7">
        <w:trPr>
          <w:trHeight w:val="8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A1113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DCA51" w14:textId="77777777" w:rsidR="00335549" w:rsidRPr="00A27869" w:rsidRDefault="00335549" w:rsidP="000C27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第一年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32AF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03254" w14:textId="61467949" w:rsidR="00335549" w:rsidRPr="00A27869" w:rsidRDefault="007112D2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对“地理实践力”这个课题研究主题进行了解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77051" w14:textId="1FA89A75" w:rsidR="00335549" w:rsidRPr="00A27869" w:rsidRDefault="007112D2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阅读相关的专业理论书籍</w:t>
            </w:r>
          </w:p>
        </w:tc>
      </w:tr>
      <w:tr w:rsidR="00335549" w:rsidRPr="00A27869" w14:paraId="1DD7FA04" w14:textId="77777777" w:rsidTr="00050DE7">
        <w:trPr>
          <w:trHeight w:val="10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8E0AA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F95A1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F9FC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10BE" w14:textId="1F9D84A9" w:rsidR="00335549" w:rsidRPr="00A27869" w:rsidRDefault="007112D2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提升专业技能，</w:t>
            </w:r>
            <w:r w:rsidR="009D334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扎实基本功如版图版画能力等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F47C" w14:textId="0BA43F13" w:rsidR="00335549" w:rsidRPr="00A27869" w:rsidRDefault="009D334C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参加区基本功竞赛</w:t>
            </w:r>
          </w:p>
        </w:tc>
      </w:tr>
      <w:tr w:rsidR="00335549" w:rsidRPr="00A27869" w14:paraId="7502A2AE" w14:textId="77777777" w:rsidTr="00050DE7">
        <w:trPr>
          <w:trHeight w:val="9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F2214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B1CB3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8EB26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FA3A" w14:textId="276F7241" w:rsidR="00335549" w:rsidRPr="00A27869" w:rsidRDefault="009D334C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撰写课题相关论文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72B7" w14:textId="470626F6" w:rsidR="00335549" w:rsidRPr="00A27869" w:rsidRDefault="009D334C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参加小型的论文评比比赛</w:t>
            </w:r>
          </w:p>
        </w:tc>
      </w:tr>
      <w:tr w:rsidR="00335549" w:rsidRPr="00A27869" w14:paraId="108DF74F" w14:textId="77777777" w:rsidTr="00050DE7">
        <w:trPr>
          <w:trHeight w:val="7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7E301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C3F27" w14:textId="77777777" w:rsidR="00335549" w:rsidRPr="00A27869" w:rsidRDefault="00335549" w:rsidP="000C27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第二年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FB84E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2E06" w14:textId="31539C31" w:rsidR="00335549" w:rsidRPr="00A27869" w:rsidRDefault="002306D4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深化地理实践力的意义，将其与日常教学内容相结合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8407" w14:textId="21DB876D" w:rsidR="00335549" w:rsidRPr="00A27869" w:rsidRDefault="002306D4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阅读相关的期刊论文</w:t>
            </w:r>
          </w:p>
        </w:tc>
      </w:tr>
      <w:tr w:rsidR="00335549" w:rsidRPr="00A27869" w14:paraId="2D50B770" w14:textId="77777777" w:rsidTr="00050DE7">
        <w:trPr>
          <w:trHeight w:val="10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5415B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9079E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FDC9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C323" w14:textId="0CD40348" w:rsidR="00335549" w:rsidRPr="00A27869" w:rsidRDefault="008A2BE1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将日常教学都当做公开课来上，</w:t>
            </w:r>
            <w:r w:rsidR="002306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摸索出自己的教学风格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BFB9E" w14:textId="28B9B23E" w:rsidR="00335549" w:rsidRPr="00A27869" w:rsidRDefault="002306D4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开设一节区级公开课</w:t>
            </w:r>
          </w:p>
        </w:tc>
      </w:tr>
      <w:tr w:rsidR="00335549" w:rsidRPr="00A27869" w14:paraId="27C366AD" w14:textId="77777777" w:rsidTr="00050DE7">
        <w:trPr>
          <w:trHeight w:val="9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A11C4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A84A06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C760A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1768" w14:textId="06E880FC" w:rsidR="00335549" w:rsidRPr="00A27869" w:rsidRDefault="002306D4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撰写课题相关论文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A5FA" w14:textId="3C82D3D8" w:rsidR="00335549" w:rsidRPr="00A27869" w:rsidRDefault="002306D4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在核心期刊发表一篇论文</w:t>
            </w:r>
          </w:p>
        </w:tc>
      </w:tr>
      <w:tr w:rsidR="00335549" w:rsidRPr="00A27869" w14:paraId="468190B3" w14:textId="77777777" w:rsidTr="00050DE7">
        <w:trPr>
          <w:trHeight w:val="9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6C242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7156C" w14:textId="77777777" w:rsidR="00335549" w:rsidRPr="00A27869" w:rsidRDefault="00335549" w:rsidP="000C27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第三年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DB9F4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D128" w14:textId="67322C7A" w:rsidR="00335549" w:rsidRPr="00A27869" w:rsidRDefault="00B34A88" w:rsidP="000C27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深化对专业理论的学习，拓展学习范围，接触新的教育教学理论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CDC3" w14:textId="7D4EFCFD" w:rsidR="00335549" w:rsidRPr="00A27869" w:rsidRDefault="00B34A88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阅读相关的专业书籍</w:t>
            </w:r>
          </w:p>
        </w:tc>
      </w:tr>
      <w:tr w:rsidR="00335549" w:rsidRPr="00A27869" w14:paraId="3FCB5696" w14:textId="77777777" w:rsidTr="00050DE7">
        <w:trPr>
          <w:trHeight w:val="10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8FB37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A652A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E396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2B77A" w14:textId="30D4BC03" w:rsidR="00335549" w:rsidRPr="00A27869" w:rsidRDefault="00B34A88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提升现代教育技术的能力，打磨出一堂精品课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58FD2" w14:textId="7DFB1E40" w:rsidR="00335549" w:rsidRPr="00A27869" w:rsidRDefault="00B34A88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参加评优课等比赛</w:t>
            </w:r>
          </w:p>
        </w:tc>
      </w:tr>
      <w:tr w:rsidR="00335549" w:rsidRPr="00A27869" w14:paraId="51781CDD" w14:textId="77777777" w:rsidTr="00050DE7">
        <w:trPr>
          <w:trHeight w:val="12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59686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C9150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F5CA3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BD6E3" w14:textId="77777777" w:rsidR="00335549" w:rsidRDefault="00B34A88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撰写课题相关论文；</w:t>
            </w:r>
          </w:p>
          <w:p w14:paraId="4690E839" w14:textId="77777777" w:rsidR="00B34A88" w:rsidRDefault="00B34A88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制作课题相关微视频、微课；</w:t>
            </w:r>
          </w:p>
          <w:p w14:paraId="5321CA5B" w14:textId="523AC4E9" w:rsidR="00B34A88" w:rsidRPr="00A27869" w:rsidRDefault="00B34A88" w:rsidP="000C27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尝试开展地理实践力的相关活动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3521" w14:textId="77777777" w:rsidR="00335549" w:rsidRDefault="00B34A88" w:rsidP="000C27E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发表论文；</w:t>
            </w:r>
          </w:p>
          <w:p w14:paraId="3A5A6C8D" w14:textId="77777777" w:rsidR="00B34A88" w:rsidRDefault="00B34A88" w:rsidP="000C27EA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参加微视频、微课相关的比赛；</w:t>
            </w:r>
          </w:p>
          <w:p w14:paraId="525CE989" w14:textId="69185A89" w:rsidR="00B34A88" w:rsidRPr="00A27869" w:rsidRDefault="00B34A88" w:rsidP="000C27EA">
            <w:pPr>
              <w:widowControl/>
              <w:spacing w:line="24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14:paraId="07F819F0" w14:textId="77777777" w:rsidR="00CC2EB9" w:rsidRDefault="00CC2EB9" w:rsidP="00CC2EB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5407C2E2" w14:textId="77777777" w:rsidR="00CC2EB9" w:rsidRDefault="00CC2EB9" w:rsidP="00CC2EB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48CC48DE" w14:textId="77777777" w:rsidR="00CC2EB9" w:rsidRDefault="00CC2EB9" w:rsidP="00CC2EB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601454A6" w14:textId="77777777" w:rsidR="00CC2EB9" w:rsidRPr="00335549" w:rsidRDefault="00CC2EB9" w:rsidP="00CC2EB9">
      <w:pPr>
        <w:widowControl/>
        <w:jc w:val="left"/>
      </w:pPr>
    </w:p>
    <w:sectPr w:rsidR="00CC2EB9" w:rsidRPr="00335549" w:rsidSect="0094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00114"/>
    <w:multiLevelType w:val="hybridMultilevel"/>
    <w:tmpl w:val="18E8DCB4"/>
    <w:lvl w:ilvl="0" w:tplc="A950ECD4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88F"/>
    <w:rsid w:val="000456D8"/>
    <w:rsid w:val="00050DE7"/>
    <w:rsid w:val="000B1434"/>
    <w:rsid w:val="0011307C"/>
    <w:rsid w:val="00135295"/>
    <w:rsid w:val="001A1E8D"/>
    <w:rsid w:val="002306D4"/>
    <w:rsid w:val="002F0761"/>
    <w:rsid w:val="0030487F"/>
    <w:rsid w:val="0030627E"/>
    <w:rsid w:val="00335549"/>
    <w:rsid w:val="0037588F"/>
    <w:rsid w:val="00380203"/>
    <w:rsid w:val="004C5DDE"/>
    <w:rsid w:val="00514A93"/>
    <w:rsid w:val="00525E6A"/>
    <w:rsid w:val="005A0EEC"/>
    <w:rsid w:val="005A5752"/>
    <w:rsid w:val="005B0B41"/>
    <w:rsid w:val="005D41B0"/>
    <w:rsid w:val="005F4AD5"/>
    <w:rsid w:val="005F74CC"/>
    <w:rsid w:val="006545FD"/>
    <w:rsid w:val="00654B6D"/>
    <w:rsid w:val="006B4B10"/>
    <w:rsid w:val="00705C68"/>
    <w:rsid w:val="007112D2"/>
    <w:rsid w:val="0075617A"/>
    <w:rsid w:val="0075685A"/>
    <w:rsid w:val="00780015"/>
    <w:rsid w:val="007866B3"/>
    <w:rsid w:val="007B1B32"/>
    <w:rsid w:val="007B30AF"/>
    <w:rsid w:val="00801E36"/>
    <w:rsid w:val="008132D7"/>
    <w:rsid w:val="008575F4"/>
    <w:rsid w:val="008A2BE1"/>
    <w:rsid w:val="009056B8"/>
    <w:rsid w:val="00946A31"/>
    <w:rsid w:val="009D283A"/>
    <w:rsid w:val="009D334C"/>
    <w:rsid w:val="00B26C0A"/>
    <w:rsid w:val="00B34A88"/>
    <w:rsid w:val="00CC2EB9"/>
    <w:rsid w:val="00CC74C9"/>
    <w:rsid w:val="00CD3FA8"/>
    <w:rsid w:val="00D729F4"/>
    <w:rsid w:val="00D74D05"/>
    <w:rsid w:val="00D92E2B"/>
    <w:rsid w:val="00DB0EE1"/>
    <w:rsid w:val="00E83E07"/>
    <w:rsid w:val="00F24636"/>
    <w:rsid w:val="00F30F1E"/>
    <w:rsid w:val="00F916C0"/>
    <w:rsid w:val="00F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5B5B"/>
  <w15:chartTrackingRefBased/>
  <w15:docId w15:val="{816F6FB7-56DE-4BAC-B6D7-BCBF1C93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30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30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30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B30A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B30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7B30AF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7B30AF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7B30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112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宋 昊</cp:lastModifiedBy>
  <cp:revision>15</cp:revision>
  <dcterms:created xsi:type="dcterms:W3CDTF">2020-06-24T11:09:00Z</dcterms:created>
  <dcterms:modified xsi:type="dcterms:W3CDTF">2020-07-15T10:11:00Z</dcterms:modified>
</cp:coreProperties>
</file>