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67" w:rsidRPr="00E952CE" w:rsidRDefault="00595067" w:rsidP="00643DF7">
      <w:pPr>
        <w:spacing w:line="220" w:lineRule="atLeast"/>
        <w:jc w:val="center"/>
        <w:rPr>
          <w:rFonts w:ascii="宋体" w:eastAsia="宋体" w:hAnsi="宋体"/>
          <w:b/>
          <w:sz w:val="30"/>
          <w:szCs w:val="30"/>
        </w:rPr>
      </w:pPr>
      <w:r w:rsidRPr="00E952CE">
        <w:rPr>
          <w:rFonts w:ascii="宋体" w:eastAsia="宋体" w:hAnsi="宋体" w:hint="eastAsia"/>
          <w:b/>
          <w:sz w:val="30"/>
          <w:szCs w:val="30"/>
        </w:rPr>
        <w:t>统编教科书</w:t>
      </w:r>
      <w:r w:rsidR="00BD7C12" w:rsidRPr="00E952CE">
        <w:rPr>
          <w:rFonts w:ascii="宋体" w:eastAsia="宋体" w:hAnsi="宋体" w:hint="eastAsia"/>
          <w:b/>
          <w:sz w:val="30"/>
          <w:szCs w:val="30"/>
        </w:rPr>
        <w:t>3-6年级要素汇总</w:t>
      </w:r>
    </w:p>
    <w:tbl>
      <w:tblPr>
        <w:tblStyle w:val="a3"/>
        <w:tblW w:w="10206" w:type="dxa"/>
        <w:tblInd w:w="-459" w:type="dxa"/>
        <w:tblLook w:val="04A0"/>
      </w:tblPr>
      <w:tblGrid>
        <w:gridCol w:w="567"/>
        <w:gridCol w:w="567"/>
        <w:gridCol w:w="4678"/>
        <w:gridCol w:w="4394"/>
      </w:tblGrid>
      <w:tr w:rsidR="00DA04AC" w:rsidRPr="00E952CE" w:rsidTr="00E952CE"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册次</w:t>
            </w: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单元</w:t>
            </w:r>
          </w:p>
        </w:tc>
        <w:tc>
          <w:tcPr>
            <w:tcW w:w="4678" w:type="dxa"/>
            <w:vAlign w:val="center"/>
          </w:tcPr>
          <w:p w:rsidR="00DA04AC" w:rsidRPr="00E952CE" w:rsidRDefault="00DA04AC" w:rsidP="00BD7C12">
            <w:pPr>
              <w:spacing w:line="220" w:lineRule="atLeas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语文要素（指向阅读）</w:t>
            </w:r>
          </w:p>
        </w:tc>
        <w:tc>
          <w:tcPr>
            <w:tcW w:w="4394" w:type="dxa"/>
            <w:vAlign w:val="center"/>
          </w:tcPr>
          <w:p w:rsidR="00DA04AC" w:rsidRPr="00E952CE" w:rsidRDefault="00DA04AC" w:rsidP="00BD7C12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语文要素（指向表达）</w:t>
            </w:r>
          </w:p>
        </w:tc>
      </w:tr>
      <w:tr w:rsidR="00DA04AC" w:rsidRPr="00E952CE" w:rsidTr="00E952CE">
        <w:tc>
          <w:tcPr>
            <w:tcW w:w="567" w:type="dxa"/>
            <w:vMerge w:val="restart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三上</w:t>
            </w: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阅读时，关注有新鲜感的句子。</w:t>
            </w:r>
          </w:p>
        </w:tc>
        <w:tc>
          <w:tcPr>
            <w:tcW w:w="4394" w:type="dxa"/>
          </w:tcPr>
          <w:p w:rsidR="00DA04AC" w:rsidRPr="00E952CE" w:rsidRDefault="00DA04AC" w:rsidP="00595067">
            <w:pPr>
              <w:spacing w:line="220" w:lineRule="atLeast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体会习作乐趣。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运用多种方法理解难懂的词语，</w:t>
            </w:r>
          </w:p>
        </w:tc>
        <w:tc>
          <w:tcPr>
            <w:tcW w:w="4394" w:type="dxa"/>
          </w:tcPr>
          <w:p w:rsidR="00DA04AC" w:rsidRPr="00E952CE" w:rsidRDefault="00DA04AC" w:rsidP="00595067">
            <w:pPr>
              <w:spacing w:line="220" w:lineRule="atLeast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学习写日记。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感受童话丰富的想象。</w:t>
            </w:r>
          </w:p>
        </w:tc>
        <w:tc>
          <w:tcPr>
            <w:tcW w:w="4394" w:type="dxa"/>
          </w:tcPr>
          <w:p w:rsidR="00DA04AC" w:rsidRPr="00E952CE" w:rsidRDefault="00DA04AC" w:rsidP="00595067">
            <w:pPr>
              <w:spacing w:line="220" w:lineRule="atLeast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试着自己编童话，写童话。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一边读，一边预测，顺着故事情节去猜想。</w:t>
            </w:r>
          </w:p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学习预测的基本方法。</w:t>
            </w:r>
          </w:p>
        </w:tc>
        <w:tc>
          <w:tcPr>
            <w:tcW w:w="4394" w:type="dxa"/>
          </w:tcPr>
          <w:p w:rsidR="00DA04AC" w:rsidRPr="00E952CE" w:rsidRDefault="00DA04AC" w:rsidP="00595067">
            <w:pPr>
              <w:spacing w:line="220" w:lineRule="atLeast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尝试续编故事。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体会作者是怎样留心观察周围事物的。</w:t>
            </w:r>
          </w:p>
        </w:tc>
        <w:tc>
          <w:tcPr>
            <w:tcW w:w="4394" w:type="dxa"/>
          </w:tcPr>
          <w:p w:rsidR="00DA04AC" w:rsidRPr="00E952CE" w:rsidRDefault="00DA04AC" w:rsidP="00595067">
            <w:pPr>
              <w:spacing w:line="220" w:lineRule="atLeast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仔细观察，把观察所得写下来。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六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借助关键语句理解一段话的意思。</w:t>
            </w:r>
          </w:p>
        </w:tc>
        <w:tc>
          <w:tcPr>
            <w:tcW w:w="4394" w:type="dxa"/>
          </w:tcPr>
          <w:p w:rsidR="00DA04AC" w:rsidRPr="00E952CE" w:rsidRDefault="00DA04AC" w:rsidP="00595067">
            <w:pPr>
              <w:spacing w:line="220" w:lineRule="atLeast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习作的时候，试着围绕一个意思写。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七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感受课文生动的语言，积累喜欢的语句。</w:t>
            </w:r>
          </w:p>
        </w:tc>
        <w:tc>
          <w:tcPr>
            <w:tcW w:w="4394" w:type="dxa"/>
          </w:tcPr>
          <w:p w:rsidR="00DA04AC" w:rsidRPr="00E952CE" w:rsidRDefault="00DA04AC" w:rsidP="00595067">
            <w:pPr>
              <w:spacing w:line="220" w:lineRule="atLeast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留心生活，把自己的想法记录下来。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学习带着问题默读，理解课文的意思。</w:t>
            </w:r>
          </w:p>
        </w:tc>
        <w:tc>
          <w:tcPr>
            <w:tcW w:w="4394" w:type="dxa"/>
          </w:tcPr>
          <w:p w:rsidR="00DA04AC" w:rsidRPr="00E952CE" w:rsidRDefault="00DA04AC" w:rsidP="00595067">
            <w:pPr>
              <w:spacing w:line="220" w:lineRule="atLeast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学写一件简单的事。</w:t>
            </w:r>
          </w:p>
        </w:tc>
      </w:tr>
      <w:tr w:rsidR="00DA04AC" w:rsidRPr="00E952CE" w:rsidTr="00E952CE">
        <w:tc>
          <w:tcPr>
            <w:tcW w:w="567" w:type="dxa"/>
            <w:vMerge w:val="restart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三下</w:t>
            </w: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试着一边读，一边想象画面。体会优美生动的词语。</w:t>
            </w:r>
          </w:p>
        </w:tc>
        <w:tc>
          <w:tcPr>
            <w:tcW w:w="4394" w:type="dxa"/>
          </w:tcPr>
          <w:p w:rsidR="00DA04AC" w:rsidRPr="00E952CE" w:rsidRDefault="00DA04AC" w:rsidP="00595067">
            <w:pPr>
              <w:spacing w:line="220" w:lineRule="atLeast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试着把观察到的事物写清楚。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读寓言故事，明白其中的道理。</w:t>
            </w:r>
          </w:p>
        </w:tc>
        <w:tc>
          <w:tcPr>
            <w:tcW w:w="4394" w:type="dxa"/>
          </w:tcPr>
          <w:p w:rsidR="00DA04AC" w:rsidRPr="00E952CE" w:rsidRDefault="00DA04AC" w:rsidP="00595067">
            <w:pPr>
              <w:spacing w:line="220" w:lineRule="atLeast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把图画的意思写清楚。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了解课文是怎样围绕一个意思把一段话写清楚的。</w:t>
            </w:r>
          </w:p>
        </w:tc>
        <w:tc>
          <w:tcPr>
            <w:tcW w:w="4394" w:type="dxa"/>
          </w:tcPr>
          <w:p w:rsidR="00DA04AC" w:rsidRPr="00E952CE" w:rsidRDefault="00DA04AC" w:rsidP="00595067">
            <w:pPr>
              <w:spacing w:line="220" w:lineRule="atLeast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收集传统节日的资料，交流过节。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借助关键语句概括一段话的大意。</w:t>
            </w:r>
          </w:p>
        </w:tc>
        <w:tc>
          <w:tcPr>
            <w:tcW w:w="4394" w:type="dxa"/>
          </w:tcPr>
          <w:p w:rsidR="00DA04AC" w:rsidRPr="00E952CE" w:rsidRDefault="00DA04AC" w:rsidP="00595067">
            <w:pPr>
              <w:spacing w:line="220" w:lineRule="atLeast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观察事物的变化，把实验过程写清楚。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走进想象的世界，感受想象的神奇。</w:t>
            </w:r>
          </w:p>
        </w:tc>
        <w:tc>
          <w:tcPr>
            <w:tcW w:w="4394" w:type="dxa"/>
          </w:tcPr>
          <w:p w:rsidR="00DA04AC" w:rsidRPr="00E952CE" w:rsidRDefault="00DA04AC" w:rsidP="00595067">
            <w:pPr>
              <w:spacing w:line="220" w:lineRule="atLeast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发挥想象写故事，创造自己的想象世界。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六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运用多种方法理解难懂的句子。</w:t>
            </w:r>
          </w:p>
        </w:tc>
        <w:tc>
          <w:tcPr>
            <w:tcW w:w="4394" w:type="dxa"/>
          </w:tcPr>
          <w:p w:rsidR="00DA04AC" w:rsidRPr="00E952CE" w:rsidRDefault="00DA04AC" w:rsidP="00595067">
            <w:pPr>
              <w:spacing w:line="220" w:lineRule="atLeast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写一个熟悉的人，尝试写出他的特点。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七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了解课文是从哪几个方面把事务写清楚的。</w:t>
            </w:r>
          </w:p>
        </w:tc>
        <w:tc>
          <w:tcPr>
            <w:tcW w:w="4394" w:type="dxa"/>
          </w:tcPr>
          <w:p w:rsidR="00DA04AC" w:rsidRPr="00E952CE" w:rsidRDefault="00DA04AC" w:rsidP="00595067">
            <w:pPr>
              <w:spacing w:line="220" w:lineRule="atLeast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初步学习整合信息，介绍一种事物。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了解故事的主要内容，复述故事。</w:t>
            </w:r>
          </w:p>
        </w:tc>
        <w:tc>
          <w:tcPr>
            <w:tcW w:w="4394" w:type="dxa"/>
          </w:tcPr>
          <w:p w:rsidR="00DA04AC" w:rsidRPr="00E952CE" w:rsidRDefault="00DA04AC" w:rsidP="00595067">
            <w:pPr>
              <w:spacing w:line="220" w:lineRule="atLeast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根据提示，展开想象，尝试编童话故事。</w:t>
            </w:r>
          </w:p>
        </w:tc>
      </w:tr>
      <w:tr w:rsidR="00DA04AC" w:rsidRPr="00E952CE" w:rsidTr="00E952CE">
        <w:tc>
          <w:tcPr>
            <w:tcW w:w="567" w:type="dxa"/>
            <w:vMerge w:val="restart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四上</w:t>
            </w: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边读边想象画面，感受自然之美。</w:t>
            </w:r>
          </w:p>
        </w:tc>
        <w:tc>
          <w:tcPr>
            <w:tcW w:w="4394" w:type="dxa"/>
          </w:tcPr>
          <w:p w:rsidR="00DA04AC" w:rsidRPr="00E952CE" w:rsidRDefault="00DA04AC" w:rsidP="008367CF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向同学推荐一个好地方，写清楚推荐的理由。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阅读时尝试从不同的角度去思考，提出自己的问题。</w:t>
            </w:r>
          </w:p>
        </w:tc>
        <w:tc>
          <w:tcPr>
            <w:tcW w:w="4394" w:type="dxa"/>
          </w:tcPr>
          <w:p w:rsidR="00DA04AC" w:rsidRPr="00E952CE" w:rsidRDefault="00DA04AC" w:rsidP="008367CF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写一个人，注意把印象最深的地方写出来。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体会文章准确生动的表达，感受作者连续细致的观察。</w:t>
            </w:r>
          </w:p>
        </w:tc>
        <w:tc>
          <w:tcPr>
            <w:tcW w:w="4394" w:type="dxa"/>
          </w:tcPr>
          <w:p w:rsidR="00DA04AC" w:rsidRPr="00E952CE" w:rsidRDefault="00DA04AC" w:rsidP="008367CF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进行连续观察，学写观察日记。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了解故事的起因，经过，结果，学习把握文章的主要内容。</w:t>
            </w:r>
          </w:p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感受神话中神奇的想象和鲜明的人物形象。</w:t>
            </w:r>
          </w:p>
        </w:tc>
        <w:tc>
          <w:tcPr>
            <w:tcW w:w="4394" w:type="dxa"/>
          </w:tcPr>
          <w:p w:rsidR="00DA04AC" w:rsidRPr="00E952CE" w:rsidRDefault="00DA04AC" w:rsidP="008367CF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展开想象，写一个故事。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了解作者是怎样把事情写清楚的。</w:t>
            </w:r>
          </w:p>
        </w:tc>
        <w:tc>
          <w:tcPr>
            <w:tcW w:w="4394" w:type="dxa"/>
          </w:tcPr>
          <w:p w:rsidR="00DA04AC" w:rsidRPr="00E952CE" w:rsidRDefault="00DA04AC" w:rsidP="008367CF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写一件事，把事情写清楚。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六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通过人物的动作，语言，神态，体会人物的心情。</w:t>
            </w:r>
          </w:p>
        </w:tc>
        <w:tc>
          <w:tcPr>
            <w:tcW w:w="4394" w:type="dxa"/>
          </w:tcPr>
          <w:p w:rsidR="00DA04AC" w:rsidRPr="00E952CE" w:rsidRDefault="00DA04AC" w:rsidP="008367CF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记一次活动，把活动过程写清楚。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七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关注主要人物和事件，学习把握文章的主要内容。</w:t>
            </w:r>
          </w:p>
        </w:tc>
        <w:tc>
          <w:tcPr>
            <w:tcW w:w="4394" w:type="dxa"/>
          </w:tcPr>
          <w:p w:rsidR="00DA04AC" w:rsidRPr="00E952CE" w:rsidRDefault="00DA04AC" w:rsidP="008367CF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学习写书信。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了解故事的情节，感受人物形象。</w:t>
            </w:r>
          </w:p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简要复述课文，注意顺序和详略。</w:t>
            </w:r>
          </w:p>
        </w:tc>
        <w:tc>
          <w:tcPr>
            <w:tcW w:w="4394" w:type="dxa"/>
          </w:tcPr>
          <w:p w:rsidR="00DA04AC" w:rsidRPr="00E952CE" w:rsidRDefault="00DA04AC" w:rsidP="008367CF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写一件事，能写出自己的感受。</w:t>
            </w:r>
          </w:p>
        </w:tc>
      </w:tr>
      <w:tr w:rsidR="00DA04AC" w:rsidRPr="00E952CE" w:rsidTr="00E952CE">
        <w:tc>
          <w:tcPr>
            <w:tcW w:w="567" w:type="dxa"/>
            <w:vMerge w:val="restart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四下</w:t>
            </w: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抓住关键句，初步体会课文表达的思想感情。</w:t>
            </w:r>
          </w:p>
        </w:tc>
        <w:tc>
          <w:tcPr>
            <w:tcW w:w="4394" w:type="dxa"/>
          </w:tcPr>
          <w:p w:rsidR="00DA04AC" w:rsidRPr="00E952CE" w:rsidRDefault="00DA04AC" w:rsidP="00C83481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写自己喜欢的某个地方，表达出自己的感受。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阅读时能提出不懂的问题，并试着解决。</w:t>
            </w:r>
          </w:p>
        </w:tc>
        <w:tc>
          <w:tcPr>
            <w:tcW w:w="4394" w:type="dxa"/>
          </w:tcPr>
          <w:p w:rsidR="00DA04AC" w:rsidRPr="00E952CE" w:rsidRDefault="00DA04AC" w:rsidP="00C83481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写自己的奇思妙想，把自己想发明的东西写清楚。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初步了解现代诗的一些特点，体会诗歌的感情。</w:t>
            </w:r>
          </w:p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根据需要搜集资料，初步学习整理资料的方法。</w:t>
            </w:r>
          </w:p>
        </w:tc>
        <w:tc>
          <w:tcPr>
            <w:tcW w:w="4394" w:type="dxa"/>
          </w:tcPr>
          <w:p w:rsidR="00DA04AC" w:rsidRPr="00E952CE" w:rsidRDefault="00DA04AC" w:rsidP="00C83481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根据需要收集的资料，初步学习整理资料的方法。尝试创作自己的诗歌。合作编小诗集，举办诗歌朗诵会。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体会作家是如何表达对动物的喜爱之情的。</w:t>
            </w:r>
          </w:p>
        </w:tc>
        <w:tc>
          <w:tcPr>
            <w:tcW w:w="4394" w:type="dxa"/>
          </w:tcPr>
          <w:p w:rsidR="00DA04AC" w:rsidRPr="00E952CE" w:rsidRDefault="00DA04AC" w:rsidP="00C83481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写自己喜欢的动物，试着写出动物的特点。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了解课文按一定顺序写景的方法。</w:t>
            </w:r>
          </w:p>
        </w:tc>
        <w:tc>
          <w:tcPr>
            <w:tcW w:w="4394" w:type="dxa"/>
          </w:tcPr>
          <w:p w:rsidR="00DA04AC" w:rsidRPr="00E952CE" w:rsidRDefault="00DA04AC" w:rsidP="00C83481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学习按游览的顺序写景物。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六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学习怎样把握长文章的主要内容。</w:t>
            </w:r>
          </w:p>
        </w:tc>
        <w:tc>
          <w:tcPr>
            <w:tcW w:w="4394" w:type="dxa"/>
          </w:tcPr>
          <w:p w:rsidR="00DA04AC" w:rsidRPr="00E952CE" w:rsidRDefault="00DA04AC" w:rsidP="00C83481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按一定的顺序把事情的过程写清楚。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七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从人物的语言，动作等描写中感受人物的品质，</w:t>
            </w:r>
          </w:p>
        </w:tc>
        <w:tc>
          <w:tcPr>
            <w:tcW w:w="4394" w:type="dxa"/>
          </w:tcPr>
          <w:p w:rsidR="00DA04AC" w:rsidRPr="00E952CE" w:rsidRDefault="00DA04AC" w:rsidP="00C83481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学习用多种方法写出人物的特点。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感受童话的奇妙，体会人物真善美的形象。</w:t>
            </w:r>
          </w:p>
        </w:tc>
        <w:tc>
          <w:tcPr>
            <w:tcW w:w="4394" w:type="dxa"/>
          </w:tcPr>
          <w:p w:rsidR="00DA04AC" w:rsidRPr="00E952CE" w:rsidRDefault="00DA04AC" w:rsidP="00C83481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按自己的想法新编故事。</w:t>
            </w:r>
          </w:p>
        </w:tc>
      </w:tr>
      <w:tr w:rsidR="00DA04AC" w:rsidRPr="00E952CE" w:rsidTr="00E952CE">
        <w:tc>
          <w:tcPr>
            <w:tcW w:w="567" w:type="dxa"/>
            <w:vMerge w:val="restart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五上</w:t>
            </w: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初步了解课文借助具体事务抒发感情的方法。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/>
                <w:sz w:val="24"/>
                <w:szCs w:val="24"/>
              </w:rPr>
              <w:t>写出自己对一种事物的感受。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学习提高阅读速度的方法。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/>
                <w:sz w:val="24"/>
                <w:szCs w:val="24"/>
              </w:rPr>
              <w:t>结合具体事例写出人物的特点。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了解课文内容，创造性的复述故事。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/>
                <w:sz w:val="24"/>
                <w:szCs w:val="24"/>
              </w:rPr>
              <w:t>提取主要信息，缩写故事。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结合课文查找资料，体会课文表达的思想感情。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/>
                <w:sz w:val="24"/>
                <w:szCs w:val="24"/>
              </w:rPr>
              <w:t>学习列提纲，分段叙述。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阅读简单的说明性文章，了解基本的说明方法。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/>
                <w:sz w:val="24"/>
                <w:szCs w:val="24"/>
              </w:rPr>
              <w:t>搜集资料，用恰当的说明方法，把某一种事物介绍清楚。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六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注意体会场景和细节描写中运用的感情。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/>
                <w:sz w:val="24"/>
                <w:szCs w:val="24"/>
              </w:rPr>
              <w:t>用恰当的语言表达自己的看法和感受。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七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初步体会景物的静态美和动态美。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/>
                <w:sz w:val="24"/>
                <w:szCs w:val="24"/>
              </w:rPr>
              <w:t>学习描写景物的变化。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阅读时注意梳理信息，把握内容要点。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/>
                <w:sz w:val="24"/>
                <w:szCs w:val="24"/>
              </w:rPr>
              <w:t>根据表达的需要，分段表述，突出重点。</w:t>
            </w:r>
          </w:p>
        </w:tc>
      </w:tr>
      <w:tr w:rsidR="00DA04AC" w:rsidRPr="00E952CE" w:rsidTr="00E952CE">
        <w:tc>
          <w:tcPr>
            <w:tcW w:w="567" w:type="dxa"/>
            <w:vMerge w:val="restart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五下</w:t>
            </w: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体会课文表达的思想感情。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把一件事的重点部分写具体。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初步学习阅读古典名著的方法。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学习写读后感。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感受汉字的有趣，了解汉字的文化。</w:t>
            </w:r>
          </w:p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学习搜集资料的基本方法。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学写简单的研究性报告。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通过课文中动作，语言，神态的描写，体会人物的内心。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尝试用动作、语言、神态描写，来表现人物的内心。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学习描写人物的基本方法。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初步运用描写人物的基本方法，尝试把一个人的特点写具体。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六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理清故事的起因，发展，高潮和结局，了解人物的思维模式。</w:t>
            </w:r>
          </w:p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根据情景编故事，注意情节的转折。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根据情境编故事，注意情节的转折。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七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体会景物的静态美和动态美。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搜集资料，介绍一个地方。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感受课文中巧妙的对话和风趣的语言。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看漫画，写出自己的想法。</w:t>
            </w:r>
          </w:p>
        </w:tc>
      </w:tr>
      <w:tr w:rsidR="00DA04AC" w:rsidRPr="00E952CE" w:rsidTr="00E952CE">
        <w:tc>
          <w:tcPr>
            <w:tcW w:w="567" w:type="dxa"/>
            <w:vMerge w:val="restart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六上</w:t>
            </w: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一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阅读时能从所读的内容想开去。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习作时发挥想象，把重点部分写得详细一些。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了解文章是怎样点面结合写场面的。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尝试运用点面结合的写法记一次活动。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根绝不同的阅读目的，选用适当的阅读方法。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试着在写事物时，融入感情，表达看法。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读小说，关注情节，环境，感受人物形象。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发挥想象，创编生活故事。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体会文章是怎样围绕中心意思来写的。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从不同方面或选取不同事例，表达中心意思。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六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抓住关键句，把握文章的主要观点。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学写倡议书。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七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借助语言文字展开想象，体会艺术之美。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写自己的拿手好戏，把感受、看法写出来。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八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借助相关资料，理解课文主要内容。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通过事情写一个人，表达出自己的情感。</w:t>
            </w:r>
          </w:p>
        </w:tc>
      </w:tr>
      <w:tr w:rsidR="00DA04AC" w:rsidRPr="00E952CE" w:rsidTr="00E952CE">
        <w:tc>
          <w:tcPr>
            <w:tcW w:w="567" w:type="dxa"/>
            <w:vMerge w:val="restart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六下</w:t>
            </w: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阅读时，分清内容的主次，体会作者是如何想写主要部分的。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习作时注意抓住重点，写出特点。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了解作品的梗概，把握名著的主要内容，就印象深刻的人物和情节交流感受。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学习写作品梗概。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体会文章是怎样表达感情的。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习作时，选择合适的内容写出真情实感。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阅读时，关注神态，言行的描写，体会人物的品质。</w:t>
            </w:r>
          </w:p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查阅相关资料，加深对课文的理解。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习作时，选择适合的方式进行表达。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体会用具体实例说明观点的方法。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展开想象，学科幻故事。</w:t>
            </w:r>
          </w:p>
        </w:tc>
      </w:tr>
      <w:tr w:rsidR="00DA04AC" w:rsidRPr="00E952CE" w:rsidTr="00E952CE">
        <w:tc>
          <w:tcPr>
            <w:tcW w:w="567" w:type="dxa"/>
            <w:vMerge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4AC" w:rsidRPr="00E952CE" w:rsidRDefault="00DA04AC" w:rsidP="009752E1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六</w:t>
            </w:r>
          </w:p>
        </w:tc>
        <w:tc>
          <w:tcPr>
            <w:tcW w:w="4678" w:type="dxa"/>
          </w:tcPr>
          <w:p w:rsidR="00DA04AC" w:rsidRPr="00E952CE" w:rsidRDefault="00DA04AC" w:rsidP="00D56DC8">
            <w:pPr>
              <w:rPr>
                <w:rFonts w:ascii="宋体" w:eastAsia="宋体" w:hAnsi="宋体"/>
                <w:sz w:val="24"/>
                <w:szCs w:val="24"/>
              </w:rPr>
            </w:pPr>
            <w:r w:rsidRPr="00E952CE">
              <w:rPr>
                <w:rFonts w:ascii="宋体" w:eastAsia="宋体" w:hAnsi="宋体" w:hint="eastAsia"/>
                <w:sz w:val="24"/>
                <w:szCs w:val="24"/>
              </w:rPr>
              <w:t>学习整理资料的方法。</w:t>
            </w:r>
          </w:p>
        </w:tc>
        <w:tc>
          <w:tcPr>
            <w:tcW w:w="4394" w:type="dxa"/>
          </w:tcPr>
          <w:p w:rsidR="00DA04AC" w:rsidRPr="00E952CE" w:rsidRDefault="00DA04AC" w:rsidP="005E7614">
            <w:pPr>
              <w:spacing w:line="22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E952CE">
              <w:rPr>
                <w:rFonts w:ascii="宋体" w:eastAsia="宋体" w:hAnsi="宋体" w:cs="Times New Roman" w:hint="eastAsia"/>
                <w:sz w:val="24"/>
                <w:szCs w:val="24"/>
              </w:rPr>
              <w:t>策划简单的校园活动，学写策划书。</w:t>
            </w:r>
          </w:p>
        </w:tc>
      </w:tr>
    </w:tbl>
    <w:p w:rsidR="00F7598F" w:rsidRPr="00E952CE" w:rsidRDefault="00F7598F" w:rsidP="00595067">
      <w:pPr>
        <w:spacing w:line="220" w:lineRule="atLeast"/>
        <w:rPr>
          <w:rFonts w:ascii="宋体" w:eastAsia="宋体" w:hAnsi="宋体"/>
        </w:rPr>
      </w:pPr>
    </w:p>
    <w:p w:rsidR="00F7598F" w:rsidRPr="00E952CE" w:rsidRDefault="00F7598F" w:rsidP="00595067">
      <w:pPr>
        <w:spacing w:line="220" w:lineRule="atLeast"/>
        <w:rPr>
          <w:rFonts w:ascii="宋体" w:eastAsia="宋体" w:hAnsi="宋体"/>
        </w:rPr>
      </w:pPr>
    </w:p>
    <w:p w:rsidR="00F7598F" w:rsidRPr="00E952CE" w:rsidRDefault="00F7598F" w:rsidP="00595067">
      <w:pPr>
        <w:spacing w:line="220" w:lineRule="atLeast"/>
        <w:rPr>
          <w:rFonts w:ascii="宋体" w:eastAsia="宋体" w:hAnsi="宋体"/>
        </w:rPr>
      </w:pPr>
    </w:p>
    <w:p w:rsidR="00F7598F" w:rsidRPr="00E952CE" w:rsidRDefault="00F7598F" w:rsidP="00595067">
      <w:pPr>
        <w:spacing w:line="220" w:lineRule="atLeast"/>
        <w:rPr>
          <w:rFonts w:ascii="宋体" w:eastAsia="宋体" w:hAnsi="宋体"/>
        </w:rPr>
      </w:pPr>
    </w:p>
    <w:p w:rsidR="00F7598F" w:rsidRPr="00E952CE" w:rsidRDefault="00F7598F" w:rsidP="00595067">
      <w:pPr>
        <w:spacing w:line="220" w:lineRule="atLeast"/>
        <w:rPr>
          <w:rFonts w:ascii="宋体" w:eastAsia="宋体" w:hAnsi="宋体"/>
        </w:rPr>
      </w:pPr>
    </w:p>
    <w:p w:rsidR="00F7598F" w:rsidRDefault="00F7598F" w:rsidP="00595067">
      <w:pPr>
        <w:spacing w:line="220" w:lineRule="atLeast"/>
        <w:rPr>
          <w:rFonts w:ascii="宋体" w:eastAsia="宋体" w:hAnsi="宋体" w:hint="eastAsia"/>
        </w:rPr>
      </w:pPr>
    </w:p>
    <w:p w:rsidR="00E952CE" w:rsidRDefault="00E952CE" w:rsidP="00595067">
      <w:pPr>
        <w:spacing w:line="220" w:lineRule="atLeast"/>
        <w:rPr>
          <w:rFonts w:ascii="宋体" w:eastAsia="宋体" w:hAnsi="宋体" w:hint="eastAsia"/>
        </w:rPr>
      </w:pPr>
    </w:p>
    <w:p w:rsidR="00E952CE" w:rsidRDefault="00E952CE" w:rsidP="00595067">
      <w:pPr>
        <w:spacing w:line="220" w:lineRule="atLeast"/>
        <w:rPr>
          <w:rFonts w:ascii="宋体" w:eastAsia="宋体" w:hAnsi="宋体" w:hint="eastAsia"/>
        </w:rPr>
      </w:pPr>
    </w:p>
    <w:p w:rsidR="00E952CE" w:rsidRDefault="00E952CE" w:rsidP="00595067">
      <w:pPr>
        <w:spacing w:line="220" w:lineRule="atLeast"/>
        <w:rPr>
          <w:rFonts w:ascii="宋体" w:eastAsia="宋体" w:hAnsi="宋体" w:hint="eastAsia"/>
        </w:rPr>
      </w:pPr>
    </w:p>
    <w:p w:rsidR="00E952CE" w:rsidRDefault="00E952CE" w:rsidP="00595067">
      <w:pPr>
        <w:spacing w:line="220" w:lineRule="atLeast"/>
        <w:rPr>
          <w:rFonts w:ascii="宋体" w:eastAsia="宋体" w:hAnsi="宋体" w:hint="eastAsia"/>
        </w:rPr>
      </w:pPr>
    </w:p>
    <w:p w:rsidR="00E952CE" w:rsidRDefault="00E952CE" w:rsidP="00595067">
      <w:pPr>
        <w:spacing w:line="220" w:lineRule="atLeast"/>
        <w:rPr>
          <w:rFonts w:ascii="宋体" w:eastAsia="宋体" w:hAnsi="宋体" w:hint="eastAsia"/>
        </w:rPr>
      </w:pPr>
    </w:p>
    <w:p w:rsidR="00E952CE" w:rsidRDefault="00E952CE" w:rsidP="00595067">
      <w:pPr>
        <w:spacing w:line="220" w:lineRule="atLeast"/>
        <w:rPr>
          <w:rFonts w:ascii="宋体" w:eastAsia="宋体" w:hAnsi="宋体" w:hint="eastAsia"/>
        </w:rPr>
      </w:pPr>
    </w:p>
    <w:p w:rsidR="00E952CE" w:rsidRPr="00E952CE" w:rsidRDefault="00E952CE" w:rsidP="00595067">
      <w:pPr>
        <w:spacing w:line="220" w:lineRule="atLeast"/>
        <w:rPr>
          <w:rFonts w:ascii="宋体" w:eastAsia="宋体" w:hAnsi="宋体"/>
        </w:rPr>
      </w:pPr>
    </w:p>
    <w:p w:rsidR="00595067" w:rsidRPr="00E952CE" w:rsidRDefault="00F7598F" w:rsidP="00421DD3">
      <w:pPr>
        <w:spacing w:line="220" w:lineRule="atLeast"/>
        <w:jc w:val="center"/>
        <w:rPr>
          <w:rFonts w:ascii="宋体" w:eastAsia="宋体" w:hAnsi="宋体"/>
          <w:b/>
          <w:sz w:val="30"/>
          <w:szCs w:val="30"/>
        </w:rPr>
      </w:pPr>
      <w:r w:rsidRPr="00E952CE">
        <w:rPr>
          <w:rFonts w:ascii="宋体" w:eastAsia="宋体" w:hAnsi="宋体" w:hint="eastAsia"/>
          <w:b/>
          <w:sz w:val="30"/>
          <w:szCs w:val="30"/>
        </w:rPr>
        <w:lastRenderedPageBreak/>
        <w:t>统编教科书复述要求训练序列</w:t>
      </w:r>
    </w:p>
    <w:p w:rsidR="00F7598F" w:rsidRPr="00E952CE" w:rsidRDefault="00362637" w:rsidP="00CE022D">
      <w:pPr>
        <w:spacing w:line="220" w:lineRule="atLeast"/>
        <w:ind w:leftChars="-580" w:left="-1276" w:rightChars="-90" w:right="-198"/>
        <w:rPr>
          <w:rFonts w:ascii="宋体" w:eastAsia="宋体" w:hAnsi="宋体"/>
        </w:rPr>
      </w:pPr>
      <w:r w:rsidRPr="00E952CE">
        <w:rPr>
          <w:rFonts w:ascii="宋体" w:eastAsia="宋体" w:hAnsi="宋体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27.15pt;margin-top:120.75pt;width:34.45pt;height:138.4pt;z-index:251661312" stroked="f">
            <v:fill opacity="0"/>
            <v:textbox style="layout-flow:vertical-ideographic">
              <w:txbxContent>
                <w:p w:rsidR="00807875" w:rsidRPr="00807875" w:rsidRDefault="00807875">
                  <w:pPr>
                    <w:rPr>
                      <w:color w:val="EEECE1" w:themeColor="background2"/>
                    </w:rPr>
                  </w:pPr>
                  <w:r w:rsidRPr="00807875">
                    <w:rPr>
                      <w:rFonts w:hint="eastAsia"/>
                      <w:color w:val="EEECE1" w:themeColor="background2"/>
                    </w:rPr>
                    <w:t>层层细化</w:t>
                  </w:r>
                  <w:r w:rsidRPr="00807875">
                    <w:rPr>
                      <w:rFonts w:hint="eastAsia"/>
                      <w:color w:val="EEECE1" w:themeColor="background2"/>
                    </w:rPr>
                    <w:t xml:space="preserve">         </w:t>
                  </w:r>
                  <w:r w:rsidRPr="00807875">
                    <w:rPr>
                      <w:rFonts w:hint="eastAsia"/>
                      <w:color w:val="EEECE1" w:themeColor="background2"/>
                    </w:rPr>
                    <w:t>螺旋上升</w:t>
                  </w:r>
                </w:p>
              </w:txbxContent>
            </v:textbox>
          </v:shape>
        </w:pict>
      </w:r>
      <w:r w:rsidRPr="00E952CE">
        <w:rPr>
          <w:rFonts w:ascii="宋体" w:eastAsia="宋体" w:hAnsi="宋体"/>
          <w:noProof/>
        </w:rPr>
        <w:pict>
          <v:roundrect id="_x0000_s1028" style="position:absolute;left:0;text-align:left;margin-left:423.35pt;margin-top:108.25pt;width:44.45pt;height:166.55pt;z-index:251660288" arcsize="10923f" fillcolor="#4f81bd [3204]" stroked="f" strokecolor="#bae3bf" strokeweight="3pt">
            <v:shadow on="t" type="perspective" color="#243f60 [1604]" opacity=".5" offset="1pt" offset2="-1pt"/>
          </v:roundrect>
        </w:pict>
      </w:r>
      <w:r w:rsidRPr="00E952CE">
        <w:rPr>
          <w:rFonts w:ascii="宋体" w:eastAsia="宋体" w:hAnsi="宋体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8.3pt;margin-top:31.85pt;width:2.5pt;height:303.65pt;flip:x y;z-index:251658240" o:connectortype="straight">
            <v:stroke endarrow="block"/>
          </v:shape>
        </w:pict>
      </w:r>
      <w:r w:rsidR="00612425" w:rsidRPr="00E952CE">
        <w:rPr>
          <w:rFonts w:ascii="宋体" w:eastAsia="宋体" w:hAnsi="宋体" w:hint="eastAsia"/>
          <w:noProof/>
        </w:rPr>
        <w:drawing>
          <wp:inline distT="0" distB="0" distL="0" distR="0">
            <wp:extent cx="6074796" cy="5096786"/>
            <wp:effectExtent l="19050" t="0" r="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7598F" w:rsidRPr="00E952CE" w:rsidRDefault="00F7598F" w:rsidP="00595067">
      <w:pPr>
        <w:spacing w:line="220" w:lineRule="atLeast"/>
        <w:rPr>
          <w:rFonts w:ascii="宋体" w:eastAsia="宋体" w:hAnsi="宋体"/>
        </w:rPr>
      </w:pPr>
    </w:p>
    <w:p w:rsidR="00F7598F" w:rsidRPr="00E952CE" w:rsidRDefault="00F7598F" w:rsidP="00595067">
      <w:pPr>
        <w:spacing w:line="220" w:lineRule="atLeast"/>
        <w:rPr>
          <w:rFonts w:ascii="宋体" w:eastAsia="宋体" w:hAnsi="宋体"/>
        </w:rPr>
      </w:pPr>
    </w:p>
    <w:p w:rsidR="00595067" w:rsidRPr="00E952CE" w:rsidRDefault="00595067" w:rsidP="00595067">
      <w:pPr>
        <w:spacing w:line="220" w:lineRule="atLeast"/>
        <w:rPr>
          <w:rFonts w:ascii="宋体" w:eastAsia="宋体" w:hAnsi="宋体"/>
        </w:rPr>
      </w:pPr>
    </w:p>
    <w:sectPr w:rsidR="00595067" w:rsidRPr="00E952C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275" w:rsidRDefault="00E01275" w:rsidP="00DA04AC">
      <w:pPr>
        <w:spacing w:after="0"/>
      </w:pPr>
      <w:r>
        <w:separator/>
      </w:r>
    </w:p>
  </w:endnote>
  <w:endnote w:type="continuationSeparator" w:id="1">
    <w:p w:rsidR="00E01275" w:rsidRDefault="00E01275" w:rsidP="00DA04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275" w:rsidRDefault="00E01275" w:rsidP="00DA04AC">
      <w:pPr>
        <w:spacing w:after="0"/>
      </w:pPr>
      <w:r>
        <w:separator/>
      </w:r>
    </w:p>
  </w:footnote>
  <w:footnote w:type="continuationSeparator" w:id="1">
    <w:p w:rsidR="00E01275" w:rsidRDefault="00E01275" w:rsidP="00DA04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66F4"/>
    <w:rsid w:val="00086ACE"/>
    <w:rsid w:val="00323B43"/>
    <w:rsid w:val="00330BCE"/>
    <w:rsid w:val="003553A6"/>
    <w:rsid w:val="00362637"/>
    <w:rsid w:val="003D37D8"/>
    <w:rsid w:val="00421DD3"/>
    <w:rsid w:val="00426133"/>
    <w:rsid w:val="004358AB"/>
    <w:rsid w:val="00473CAE"/>
    <w:rsid w:val="004D5515"/>
    <w:rsid w:val="00525F49"/>
    <w:rsid w:val="00582E2B"/>
    <w:rsid w:val="00595067"/>
    <w:rsid w:val="005B6CA5"/>
    <w:rsid w:val="005E694D"/>
    <w:rsid w:val="005E7614"/>
    <w:rsid w:val="00612425"/>
    <w:rsid w:val="00612E23"/>
    <w:rsid w:val="00643DF7"/>
    <w:rsid w:val="00736067"/>
    <w:rsid w:val="00807875"/>
    <w:rsid w:val="008512F2"/>
    <w:rsid w:val="00880F9F"/>
    <w:rsid w:val="008B7726"/>
    <w:rsid w:val="008F262C"/>
    <w:rsid w:val="009752E1"/>
    <w:rsid w:val="009C463A"/>
    <w:rsid w:val="009D14A0"/>
    <w:rsid w:val="00BD7C12"/>
    <w:rsid w:val="00C83481"/>
    <w:rsid w:val="00CE022D"/>
    <w:rsid w:val="00D31D50"/>
    <w:rsid w:val="00DA04AC"/>
    <w:rsid w:val="00DC3E6B"/>
    <w:rsid w:val="00DC3F2D"/>
    <w:rsid w:val="00DD77B1"/>
    <w:rsid w:val="00E01275"/>
    <w:rsid w:val="00E030C1"/>
    <w:rsid w:val="00E163B5"/>
    <w:rsid w:val="00E341C3"/>
    <w:rsid w:val="00E77D6A"/>
    <w:rsid w:val="00E952CE"/>
    <w:rsid w:val="00F7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1242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12425"/>
    <w:rPr>
      <w:rFonts w:ascii="Tahoma" w:hAnsi="Tahoma"/>
      <w:sz w:val="18"/>
      <w:szCs w:val="18"/>
    </w:rPr>
  </w:style>
  <w:style w:type="paragraph" w:styleId="a5">
    <w:name w:val="Normal (Web)"/>
    <w:basedOn w:val="a"/>
    <w:qFormat/>
    <w:rsid w:val="003553A6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DA04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A04AC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A04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A04A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microsoft.com/office/2007/relationships/diagramDrawing" Target="diagrams/drawing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C8B2FE-08B0-4DB5-B7D4-0F21C0069F4A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F6DCE0AA-EA0B-4F86-9174-9CC01718D51F}">
      <dgm:prSet phldrT="[文本]"/>
      <dgm:spPr/>
      <dgm:t>
        <a:bodyPr/>
        <a:lstStyle/>
        <a:p>
          <a:r>
            <a:rPr lang="zh-CN" altLang="en-US"/>
            <a:t>复述</a:t>
          </a:r>
        </a:p>
      </dgm:t>
    </dgm:pt>
    <dgm:pt modelId="{7838D9ED-6FF2-4134-8C46-9DAF8F207C2B}" type="parTrans" cxnId="{A70ED18E-A9E8-4DD0-9E4E-86E4FB8D18FE}">
      <dgm:prSet/>
      <dgm:spPr/>
      <dgm:t>
        <a:bodyPr/>
        <a:lstStyle/>
        <a:p>
          <a:endParaRPr lang="zh-CN" altLang="en-US"/>
        </a:p>
      </dgm:t>
    </dgm:pt>
    <dgm:pt modelId="{5800BBC3-FF59-46A2-8D60-98CCCC0078CB}" type="sibTrans" cxnId="{A70ED18E-A9E8-4DD0-9E4E-86E4FB8D18FE}">
      <dgm:prSet/>
      <dgm:spPr/>
      <dgm:t>
        <a:bodyPr/>
        <a:lstStyle/>
        <a:p>
          <a:endParaRPr lang="zh-CN" altLang="en-US"/>
        </a:p>
      </dgm:t>
    </dgm:pt>
    <dgm:pt modelId="{35D74A20-EEEC-4530-98BA-13CE4257D55F}">
      <dgm:prSet phldrT="[文本]"/>
      <dgm:spPr/>
      <dgm:t>
        <a:bodyPr/>
        <a:lstStyle/>
        <a:p>
          <a:r>
            <a:rPr lang="zh-CN" altLang="en-US"/>
            <a:t>创造性复述</a:t>
          </a:r>
        </a:p>
      </dgm:t>
    </dgm:pt>
    <dgm:pt modelId="{E56B630D-8782-4CF4-81CF-073A00CB5C8D}" type="parTrans" cxnId="{D89FF786-91F7-467D-BDF8-28693A81369A}">
      <dgm:prSet/>
      <dgm:spPr/>
      <dgm:t>
        <a:bodyPr/>
        <a:lstStyle/>
        <a:p>
          <a:endParaRPr lang="zh-CN" altLang="en-US"/>
        </a:p>
      </dgm:t>
    </dgm:pt>
    <dgm:pt modelId="{A1F61837-70D8-49AF-A7C3-255E4AF1DC9C}" type="sibTrans" cxnId="{D89FF786-91F7-467D-BDF8-28693A81369A}">
      <dgm:prSet/>
      <dgm:spPr/>
      <dgm:t>
        <a:bodyPr/>
        <a:lstStyle/>
        <a:p>
          <a:endParaRPr lang="zh-CN" altLang="en-US"/>
        </a:p>
      </dgm:t>
    </dgm:pt>
    <dgm:pt modelId="{B55F2FDC-A5B0-4189-9890-CDBE6C6E6828}">
      <dgm:prSet phldrT="[文本]" custT="1"/>
      <dgm:spPr/>
      <dgm:t>
        <a:bodyPr/>
        <a:lstStyle/>
        <a:p>
          <a:pPr algn="l"/>
          <a:r>
            <a:rPr lang="en-US" altLang="zh-CN" sz="1400"/>
            <a:t>1.</a:t>
          </a:r>
          <a:r>
            <a:rPr lang="zh-CN" altLang="en-US" sz="1400"/>
            <a:t>抓住课文重点部分。</a:t>
          </a:r>
          <a:endParaRPr lang="en-US" altLang="zh-CN" sz="1400"/>
        </a:p>
        <a:p>
          <a:pPr algn="l"/>
          <a:r>
            <a:rPr lang="en-US" altLang="zh-CN" sz="1100"/>
            <a:t>1.</a:t>
          </a:r>
          <a:r>
            <a:rPr lang="zh-CN" altLang="en-US" sz="1100"/>
            <a:t>抓住课文重点部分。</a:t>
          </a:r>
          <a:endParaRPr lang="en-US" altLang="zh-CN" sz="1100"/>
        </a:p>
        <a:p>
          <a:pPr algn="l"/>
          <a:r>
            <a:rPr lang="en-US" altLang="zh-CN" sz="1100"/>
            <a:t>2.</a:t>
          </a:r>
          <a:r>
            <a:rPr lang="zh-CN" altLang="en-US" sz="1100"/>
            <a:t>用合理想象把简略情节说具体。</a:t>
          </a:r>
          <a:endParaRPr lang="en-US" altLang="zh-CN" sz="1100"/>
        </a:p>
        <a:p>
          <a:pPr algn="l"/>
          <a:r>
            <a:rPr lang="en-US" altLang="zh-CN" sz="1100"/>
            <a:t>3.</a:t>
          </a:r>
          <a:r>
            <a:rPr lang="zh-CN" altLang="en-US" sz="1100"/>
            <a:t>加入语气、表情、动作。</a:t>
          </a:r>
          <a:endParaRPr lang="en-US" altLang="zh-CN" sz="1100"/>
        </a:p>
        <a:p>
          <a:pPr algn="l"/>
          <a:r>
            <a:rPr lang="en-US" altLang="zh-CN" sz="1100"/>
            <a:t>4.</a:t>
          </a:r>
          <a:r>
            <a:rPr lang="zh-CN" altLang="en-US" sz="1100"/>
            <a:t>转换人称。</a:t>
          </a:r>
          <a:endParaRPr lang="en-US" altLang="zh-CN" sz="1100"/>
        </a:p>
        <a:p>
          <a:pPr algn="l"/>
          <a:r>
            <a:rPr lang="en-US" altLang="zh-CN" sz="1100"/>
            <a:t>5.</a:t>
          </a:r>
          <a:r>
            <a:rPr lang="zh-CN" altLang="en-US" sz="1100"/>
            <a:t>联系生活实际。</a:t>
          </a:r>
          <a:endParaRPr lang="en-US" altLang="zh-CN" sz="1100"/>
        </a:p>
        <a:p>
          <a:pPr algn="l"/>
          <a:r>
            <a:rPr lang="en-US" altLang="zh-CN" sz="1400"/>
            <a:t>5.</a:t>
          </a:r>
          <a:r>
            <a:rPr lang="zh-CN" altLang="en-US" sz="1400"/>
            <a:t>联系生活实际</a:t>
          </a:r>
          <a:r>
            <a:rPr lang="zh-CN" altLang="en-US" sz="1000"/>
            <a:t>。</a:t>
          </a:r>
        </a:p>
      </dgm:t>
    </dgm:pt>
    <dgm:pt modelId="{596E1ABC-6B6B-4CDD-84C1-0CC1F4AC7F6C}" type="parTrans" cxnId="{985DFD6A-BAE2-4068-A12C-9E5BADD1C5BA}">
      <dgm:prSet/>
      <dgm:spPr/>
      <dgm:t>
        <a:bodyPr/>
        <a:lstStyle/>
        <a:p>
          <a:endParaRPr lang="zh-CN" altLang="en-US"/>
        </a:p>
      </dgm:t>
    </dgm:pt>
    <dgm:pt modelId="{0202D4A9-9579-4F01-848C-C04A6842A07F}" type="sibTrans" cxnId="{985DFD6A-BAE2-4068-A12C-9E5BADD1C5BA}">
      <dgm:prSet/>
      <dgm:spPr/>
      <dgm:t>
        <a:bodyPr/>
        <a:lstStyle/>
        <a:p>
          <a:endParaRPr lang="zh-CN" altLang="en-US"/>
        </a:p>
      </dgm:t>
    </dgm:pt>
    <dgm:pt modelId="{38E37D17-31D3-48EB-8ECB-96204DA410B0}">
      <dgm:prSet phldrT="[文本]"/>
      <dgm:spPr/>
      <dgm:t>
        <a:bodyPr/>
        <a:lstStyle/>
        <a:p>
          <a:r>
            <a:rPr lang="zh-CN" altLang="en-US"/>
            <a:t>简要复述</a:t>
          </a:r>
        </a:p>
      </dgm:t>
    </dgm:pt>
    <dgm:pt modelId="{AB58CBC7-9604-43EE-B208-9E5A904E57F5}" type="parTrans" cxnId="{860E1EB1-8E06-408A-8081-87FEC611B9C3}">
      <dgm:prSet/>
      <dgm:spPr/>
      <dgm:t>
        <a:bodyPr/>
        <a:lstStyle/>
        <a:p>
          <a:endParaRPr lang="zh-CN" altLang="en-US"/>
        </a:p>
      </dgm:t>
    </dgm:pt>
    <dgm:pt modelId="{63EA2972-95DE-4A9E-9434-C7B848046922}" type="sibTrans" cxnId="{860E1EB1-8E06-408A-8081-87FEC611B9C3}">
      <dgm:prSet/>
      <dgm:spPr/>
      <dgm:t>
        <a:bodyPr/>
        <a:lstStyle/>
        <a:p>
          <a:endParaRPr lang="zh-CN" altLang="en-US"/>
        </a:p>
      </dgm:t>
    </dgm:pt>
    <dgm:pt modelId="{DCABEE89-9A31-4CCA-9349-915B8098B40C}">
      <dgm:prSet phldrT="[文本]"/>
      <dgm:spPr/>
      <dgm:t>
        <a:bodyPr/>
        <a:lstStyle/>
        <a:p>
          <a:r>
            <a:rPr lang="zh-CN" altLang="en-US"/>
            <a:t>详细复述</a:t>
          </a:r>
        </a:p>
      </dgm:t>
    </dgm:pt>
    <dgm:pt modelId="{3B1EB302-6E1D-40A8-AD6C-528D420C1BF9}" type="parTrans" cxnId="{DF04F787-6785-4229-A1D4-7F9394C174F0}">
      <dgm:prSet/>
      <dgm:spPr/>
      <dgm:t>
        <a:bodyPr/>
        <a:lstStyle/>
        <a:p>
          <a:endParaRPr lang="zh-CN" altLang="en-US"/>
        </a:p>
      </dgm:t>
    </dgm:pt>
    <dgm:pt modelId="{8D07B14F-79DF-44C6-8FF2-96C49C311339}" type="sibTrans" cxnId="{DF04F787-6785-4229-A1D4-7F9394C174F0}">
      <dgm:prSet/>
      <dgm:spPr/>
      <dgm:t>
        <a:bodyPr/>
        <a:lstStyle/>
        <a:p>
          <a:endParaRPr lang="zh-CN" altLang="en-US"/>
        </a:p>
      </dgm:t>
    </dgm:pt>
    <dgm:pt modelId="{C97EF3C1-8A7E-499C-8C69-071F01E86961}">
      <dgm:prSet phldrT="[文本]"/>
      <dgm:spPr/>
      <dgm:t>
        <a:bodyPr/>
        <a:lstStyle/>
        <a:p>
          <a:pPr algn="l"/>
          <a:r>
            <a:rPr lang="en-US" altLang="zh-CN"/>
            <a:t>1.</a:t>
          </a:r>
          <a:r>
            <a:rPr lang="zh-CN" altLang="en-US"/>
            <a:t>关注详略，主要情节重点讲，次要情节可忽略。</a:t>
          </a:r>
          <a:endParaRPr lang="en-US" altLang="zh-CN"/>
        </a:p>
        <a:p>
          <a:pPr algn="l"/>
          <a:r>
            <a:rPr lang="en-US" altLang="zh-CN"/>
            <a:t>2.</a:t>
          </a:r>
          <a:r>
            <a:rPr lang="zh-CN" altLang="en-US"/>
            <a:t>抓住提示顺序的词句，按照事情发展顺序。</a:t>
          </a:r>
          <a:endParaRPr lang="en-US" altLang="zh-CN"/>
        </a:p>
        <a:p>
          <a:pPr algn="l"/>
          <a:r>
            <a:rPr lang="en-US" altLang="zh-CN"/>
            <a:t>3.</a:t>
          </a:r>
          <a:r>
            <a:rPr lang="zh-CN" altLang="en-US"/>
            <a:t>抓住事件小标题。</a:t>
          </a:r>
        </a:p>
      </dgm:t>
    </dgm:pt>
    <dgm:pt modelId="{D232AB4D-8E85-4D90-AFF8-6D8875CDDE23}" type="parTrans" cxnId="{C9A1D663-D929-44DD-946D-95724C87D8F1}">
      <dgm:prSet/>
      <dgm:spPr/>
      <dgm:t>
        <a:bodyPr/>
        <a:lstStyle/>
        <a:p>
          <a:endParaRPr lang="zh-CN" altLang="en-US"/>
        </a:p>
      </dgm:t>
    </dgm:pt>
    <dgm:pt modelId="{1085C6D5-607B-483B-A556-251DB8214074}" type="sibTrans" cxnId="{C9A1D663-D929-44DD-946D-95724C87D8F1}">
      <dgm:prSet/>
      <dgm:spPr/>
      <dgm:t>
        <a:bodyPr/>
        <a:lstStyle/>
        <a:p>
          <a:endParaRPr lang="zh-CN" altLang="en-US"/>
        </a:p>
      </dgm:t>
    </dgm:pt>
    <dgm:pt modelId="{09BE320E-8674-445B-80E1-3882DE0A147A}">
      <dgm:prSet phldrT="[文本]"/>
      <dgm:spPr/>
      <dgm:t>
        <a:bodyPr/>
        <a:lstStyle/>
        <a:p>
          <a:pPr algn="l"/>
          <a:r>
            <a:rPr lang="en-US" altLang="zh-CN"/>
            <a:t>1.</a:t>
          </a:r>
          <a:r>
            <a:rPr lang="zh-CN" altLang="en-US"/>
            <a:t>借助图片讲故事。</a:t>
          </a:r>
          <a:endParaRPr lang="en-US" altLang="zh-CN"/>
        </a:p>
        <a:p>
          <a:pPr algn="l"/>
          <a:r>
            <a:rPr lang="en-US" altLang="zh-CN"/>
            <a:t>2.</a:t>
          </a:r>
          <a:r>
            <a:rPr lang="zh-CN" altLang="en-US"/>
            <a:t>借助关键词语讲故事。</a:t>
          </a:r>
          <a:endParaRPr lang="en-US" altLang="zh-CN"/>
        </a:p>
        <a:p>
          <a:pPr algn="l"/>
          <a:r>
            <a:rPr lang="en-US" altLang="zh-CN"/>
            <a:t>3.</a:t>
          </a:r>
          <a:r>
            <a:rPr lang="zh-CN" altLang="en-US"/>
            <a:t>借助关键句子讲故事。</a:t>
          </a:r>
          <a:endParaRPr lang="en-US" altLang="zh-CN"/>
        </a:p>
        <a:p>
          <a:pPr algn="l"/>
          <a:r>
            <a:rPr lang="en-US" altLang="zh-CN"/>
            <a:t>4.</a:t>
          </a:r>
          <a:r>
            <a:rPr lang="zh-CN" altLang="en-US"/>
            <a:t>借助示意图讲故事。</a:t>
          </a:r>
          <a:endParaRPr lang="en-US" altLang="zh-CN"/>
        </a:p>
        <a:p>
          <a:pPr algn="l"/>
          <a:r>
            <a:rPr lang="en-US" altLang="zh-CN"/>
            <a:t>5.</a:t>
          </a:r>
          <a:r>
            <a:rPr lang="zh-CN" altLang="en-US"/>
            <a:t>借助表格讲故事。</a:t>
          </a:r>
          <a:endParaRPr lang="en-US" altLang="zh-CN"/>
        </a:p>
        <a:p>
          <a:pPr algn="l"/>
          <a:r>
            <a:rPr lang="en-US" altLang="zh-CN"/>
            <a:t>6.</a:t>
          </a:r>
          <a:r>
            <a:rPr lang="zh-CN" altLang="en-US"/>
            <a:t>借助事情发展顺序讲故事。</a:t>
          </a:r>
        </a:p>
      </dgm:t>
    </dgm:pt>
    <dgm:pt modelId="{DA51DC55-B025-4935-ABC2-589190012023}" type="parTrans" cxnId="{0D6A49AC-7197-4BBB-9E30-EFA932625C48}">
      <dgm:prSet/>
      <dgm:spPr/>
      <dgm:t>
        <a:bodyPr/>
        <a:lstStyle/>
        <a:p>
          <a:endParaRPr lang="zh-CN" altLang="en-US"/>
        </a:p>
      </dgm:t>
    </dgm:pt>
    <dgm:pt modelId="{C49E3066-B190-4B75-B58A-7924CF9489C6}" type="sibTrans" cxnId="{0D6A49AC-7197-4BBB-9E30-EFA932625C48}">
      <dgm:prSet/>
      <dgm:spPr/>
      <dgm:t>
        <a:bodyPr/>
        <a:lstStyle/>
        <a:p>
          <a:endParaRPr lang="zh-CN" altLang="en-US"/>
        </a:p>
      </dgm:t>
    </dgm:pt>
    <dgm:pt modelId="{61AF953C-7DB6-4F26-B2C2-6693FE64569D}" type="pres">
      <dgm:prSet presAssocID="{CBC8B2FE-08B0-4DB5-B7D4-0F21C0069F4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D57053C4-1E24-48BC-A53C-91ACDF8283CF}" type="pres">
      <dgm:prSet presAssocID="{F6DCE0AA-EA0B-4F86-9174-9CC01718D51F}" presName="root1" presStyleCnt="0"/>
      <dgm:spPr/>
    </dgm:pt>
    <dgm:pt modelId="{A727AEDE-27BD-45D1-B93B-624B3488D029}" type="pres">
      <dgm:prSet presAssocID="{F6DCE0AA-EA0B-4F86-9174-9CC01718D51F}" presName="LevelOneTextNode" presStyleLbl="node0" presStyleIdx="0" presStyleCnt="1" custScaleX="28443" custScaleY="54275" custLinFactNeighborX="-43876" custLinFactNeighborY="-173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BDD6798-7044-4A02-BEE6-62B6EB2B32B6}" type="pres">
      <dgm:prSet presAssocID="{F6DCE0AA-EA0B-4F86-9174-9CC01718D51F}" presName="level2hierChild" presStyleCnt="0"/>
      <dgm:spPr/>
    </dgm:pt>
    <dgm:pt modelId="{F5DF1A6D-4296-4EC1-9EEA-8F0B6A6268C6}" type="pres">
      <dgm:prSet presAssocID="{E56B630D-8782-4CF4-81CF-073A00CB5C8D}" presName="conn2-1" presStyleLbl="parChTrans1D2" presStyleIdx="0" presStyleCnt="3"/>
      <dgm:spPr/>
      <dgm:t>
        <a:bodyPr/>
        <a:lstStyle/>
        <a:p>
          <a:endParaRPr lang="zh-CN" altLang="en-US"/>
        </a:p>
      </dgm:t>
    </dgm:pt>
    <dgm:pt modelId="{6B86A7E4-3DE8-412D-92FF-788C994D67C7}" type="pres">
      <dgm:prSet presAssocID="{E56B630D-8782-4CF4-81CF-073A00CB5C8D}" presName="connTx" presStyleLbl="parChTrans1D2" presStyleIdx="0" presStyleCnt="3"/>
      <dgm:spPr/>
      <dgm:t>
        <a:bodyPr/>
        <a:lstStyle/>
        <a:p>
          <a:endParaRPr lang="zh-CN" altLang="en-US"/>
        </a:p>
      </dgm:t>
    </dgm:pt>
    <dgm:pt modelId="{4868BFF2-48A2-46DE-A404-3D1A4F4D5792}" type="pres">
      <dgm:prSet presAssocID="{35D74A20-EEEC-4530-98BA-13CE4257D55F}" presName="root2" presStyleCnt="0"/>
      <dgm:spPr/>
    </dgm:pt>
    <dgm:pt modelId="{9646975F-8665-4F43-A188-40B13A054957}" type="pres">
      <dgm:prSet presAssocID="{35D74A20-EEEC-4530-98BA-13CE4257D55F}" presName="LevelTwoTextNode" presStyleLbl="node2" presStyleIdx="0" presStyleCnt="3" custScaleX="39500" custScaleY="55626" custLinFactNeighborX="-30960" custLinFactNeighborY="-1902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CE170F5-F9B5-4DC6-BDB0-5A4D5219E795}" type="pres">
      <dgm:prSet presAssocID="{35D74A20-EEEC-4530-98BA-13CE4257D55F}" presName="level3hierChild" presStyleCnt="0"/>
      <dgm:spPr/>
    </dgm:pt>
    <dgm:pt modelId="{6F532E2E-6D7B-4212-8C4C-B1F95F790452}" type="pres">
      <dgm:prSet presAssocID="{596E1ABC-6B6B-4CDD-84C1-0CC1F4AC7F6C}" presName="conn2-1" presStyleLbl="parChTrans1D3" presStyleIdx="0" presStyleCnt="3"/>
      <dgm:spPr/>
      <dgm:t>
        <a:bodyPr/>
        <a:lstStyle/>
        <a:p>
          <a:endParaRPr lang="zh-CN" altLang="en-US"/>
        </a:p>
      </dgm:t>
    </dgm:pt>
    <dgm:pt modelId="{00CFE3CA-3986-4667-B551-59A928BE2B5B}" type="pres">
      <dgm:prSet presAssocID="{596E1ABC-6B6B-4CDD-84C1-0CC1F4AC7F6C}" presName="connTx" presStyleLbl="parChTrans1D3" presStyleIdx="0" presStyleCnt="3"/>
      <dgm:spPr/>
      <dgm:t>
        <a:bodyPr/>
        <a:lstStyle/>
        <a:p>
          <a:endParaRPr lang="zh-CN" altLang="en-US"/>
        </a:p>
      </dgm:t>
    </dgm:pt>
    <dgm:pt modelId="{25430D1B-6D83-4A24-AC4E-400BAFC385B8}" type="pres">
      <dgm:prSet presAssocID="{B55F2FDC-A5B0-4189-9890-CDBE6C6E6828}" presName="root2" presStyleCnt="0"/>
      <dgm:spPr/>
    </dgm:pt>
    <dgm:pt modelId="{69811F07-9249-4D3E-AB65-0F986E0EFF81}" type="pres">
      <dgm:prSet presAssocID="{B55F2FDC-A5B0-4189-9890-CDBE6C6E6828}" presName="LevelTwoTextNode" presStyleLbl="node3" presStyleIdx="0" presStyleCnt="3" custScaleX="119461" custScaleY="103532" custLinFactNeighborX="-45009" custLinFactNeighborY="-2014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8B2EAAE-0D66-40EA-B2D5-5D72C24C5FF9}" type="pres">
      <dgm:prSet presAssocID="{B55F2FDC-A5B0-4189-9890-CDBE6C6E6828}" presName="level3hierChild" presStyleCnt="0"/>
      <dgm:spPr/>
    </dgm:pt>
    <dgm:pt modelId="{2A12AFFA-1D3F-433D-A15E-D1789262D114}" type="pres">
      <dgm:prSet presAssocID="{AB58CBC7-9604-43EE-B208-9E5A904E57F5}" presName="conn2-1" presStyleLbl="parChTrans1D2" presStyleIdx="1" presStyleCnt="3"/>
      <dgm:spPr/>
      <dgm:t>
        <a:bodyPr/>
        <a:lstStyle/>
        <a:p>
          <a:endParaRPr lang="zh-CN" altLang="en-US"/>
        </a:p>
      </dgm:t>
    </dgm:pt>
    <dgm:pt modelId="{5BB7AE67-A89C-46A3-B572-B48F11CFC890}" type="pres">
      <dgm:prSet presAssocID="{AB58CBC7-9604-43EE-B208-9E5A904E57F5}" presName="connTx" presStyleLbl="parChTrans1D2" presStyleIdx="1" presStyleCnt="3"/>
      <dgm:spPr/>
      <dgm:t>
        <a:bodyPr/>
        <a:lstStyle/>
        <a:p>
          <a:endParaRPr lang="zh-CN" altLang="en-US"/>
        </a:p>
      </dgm:t>
    </dgm:pt>
    <dgm:pt modelId="{B58EC5B3-8D7D-4708-8004-7035AE554A44}" type="pres">
      <dgm:prSet presAssocID="{38E37D17-31D3-48EB-8ECB-96204DA410B0}" presName="root2" presStyleCnt="0"/>
      <dgm:spPr/>
    </dgm:pt>
    <dgm:pt modelId="{BE7FC61D-A422-4ED3-9CB4-FBFCA125ACB7}" type="pres">
      <dgm:prSet presAssocID="{38E37D17-31D3-48EB-8ECB-96204DA410B0}" presName="LevelTwoTextNode" presStyleLbl="node2" presStyleIdx="1" presStyleCnt="3" custScaleX="43741" custScaleY="58645" custLinFactNeighborX="-34045" custLinFactNeighborY="238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BE486B6-E76C-4F5F-9B9A-A4D7A12E805C}" type="pres">
      <dgm:prSet presAssocID="{38E37D17-31D3-48EB-8ECB-96204DA410B0}" presName="level3hierChild" presStyleCnt="0"/>
      <dgm:spPr/>
    </dgm:pt>
    <dgm:pt modelId="{CB6A8E18-4C64-4747-B6E5-EBE7BDA8007C}" type="pres">
      <dgm:prSet presAssocID="{D232AB4D-8E85-4D90-AFF8-6D8875CDDE23}" presName="conn2-1" presStyleLbl="parChTrans1D3" presStyleIdx="1" presStyleCnt="3"/>
      <dgm:spPr/>
      <dgm:t>
        <a:bodyPr/>
        <a:lstStyle/>
        <a:p>
          <a:endParaRPr lang="zh-CN" altLang="en-US"/>
        </a:p>
      </dgm:t>
    </dgm:pt>
    <dgm:pt modelId="{C3390D31-C7BD-4802-A884-4CFEAE630F79}" type="pres">
      <dgm:prSet presAssocID="{D232AB4D-8E85-4D90-AFF8-6D8875CDDE23}" presName="connTx" presStyleLbl="parChTrans1D3" presStyleIdx="1" presStyleCnt="3"/>
      <dgm:spPr/>
      <dgm:t>
        <a:bodyPr/>
        <a:lstStyle/>
        <a:p>
          <a:endParaRPr lang="zh-CN" altLang="en-US"/>
        </a:p>
      </dgm:t>
    </dgm:pt>
    <dgm:pt modelId="{CC3EE11D-26EC-4D73-9FEA-A1BCE5D0A258}" type="pres">
      <dgm:prSet presAssocID="{C97EF3C1-8A7E-499C-8C69-071F01E86961}" presName="root2" presStyleCnt="0"/>
      <dgm:spPr/>
    </dgm:pt>
    <dgm:pt modelId="{60CB274E-7E47-40E0-A321-AAEE3E431A00}" type="pres">
      <dgm:prSet presAssocID="{C97EF3C1-8A7E-499C-8C69-071F01E86961}" presName="LevelTwoTextNode" presStyleLbl="node3" presStyleIdx="1" presStyleCnt="3" custScaleX="98452" custScaleY="89745" custLinFactNeighborX="-46373" custLinFactNeighborY="77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EDA35C1-6EF1-4B41-BB4B-A8124FE76097}" type="pres">
      <dgm:prSet presAssocID="{C97EF3C1-8A7E-499C-8C69-071F01E86961}" presName="level3hierChild" presStyleCnt="0"/>
      <dgm:spPr/>
    </dgm:pt>
    <dgm:pt modelId="{E58A9E41-4C8F-4F22-8FAD-D0D7D08F7B97}" type="pres">
      <dgm:prSet presAssocID="{3B1EB302-6E1D-40A8-AD6C-528D420C1BF9}" presName="conn2-1" presStyleLbl="parChTrans1D2" presStyleIdx="2" presStyleCnt="3"/>
      <dgm:spPr/>
      <dgm:t>
        <a:bodyPr/>
        <a:lstStyle/>
        <a:p>
          <a:endParaRPr lang="zh-CN" altLang="en-US"/>
        </a:p>
      </dgm:t>
    </dgm:pt>
    <dgm:pt modelId="{2EDEF30C-1F8B-464D-96F2-57EB17876CBF}" type="pres">
      <dgm:prSet presAssocID="{3B1EB302-6E1D-40A8-AD6C-528D420C1BF9}" presName="connTx" presStyleLbl="parChTrans1D2" presStyleIdx="2" presStyleCnt="3"/>
      <dgm:spPr/>
      <dgm:t>
        <a:bodyPr/>
        <a:lstStyle/>
        <a:p>
          <a:endParaRPr lang="zh-CN" altLang="en-US"/>
        </a:p>
      </dgm:t>
    </dgm:pt>
    <dgm:pt modelId="{5206352B-58FE-4F53-BA96-4624E8406AEF}" type="pres">
      <dgm:prSet presAssocID="{DCABEE89-9A31-4CCA-9349-915B8098B40C}" presName="root2" presStyleCnt="0"/>
      <dgm:spPr/>
    </dgm:pt>
    <dgm:pt modelId="{909A2D1E-F757-4BEA-817E-6316E59CD127}" type="pres">
      <dgm:prSet presAssocID="{DCABEE89-9A31-4CCA-9349-915B8098B40C}" presName="LevelTwoTextNode" presStyleLbl="node2" presStyleIdx="2" presStyleCnt="3" custScaleX="46777" custScaleY="59952" custLinFactNeighborX="-32585" custLinFactNeighborY="651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655818B-A6A8-4A5D-82FE-FDD0EDA79BA4}" type="pres">
      <dgm:prSet presAssocID="{DCABEE89-9A31-4CCA-9349-915B8098B40C}" presName="level3hierChild" presStyleCnt="0"/>
      <dgm:spPr/>
    </dgm:pt>
    <dgm:pt modelId="{B8BEEA80-8F9A-4F8C-B350-F4564A7E0280}" type="pres">
      <dgm:prSet presAssocID="{DA51DC55-B025-4935-ABC2-589190012023}" presName="conn2-1" presStyleLbl="parChTrans1D3" presStyleIdx="2" presStyleCnt="3"/>
      <dgm:spPr/>
      <dgm:t>
        <a:bodyPr/>
        <a:lstStyle/>
        <a:p>
          <a:endParaRPr lang="zh-CN" altLang="en-US"/>
        </a:p>
      </dgm:t>
    </dgm:pt>
    <dgm:pt modelId="{D666BDD5-8633-487E-BA5E-079AD02B63E5}" type="pres">
      <dgm:prSet presAssocID="{DA51DC55-B025-4935-ABC2-589190012023}" presName="connTx" presStyleLbl="parChTrans1D3" presStyleIdx="2" presStyleCnt="3"/>
      <dgm:spPr/>
      <dgm:t>
        <a:bodyPr/>
        <a:lstStyle/>
        <a:p>
          <a:endParaRPr lang="zh-CN" altLang="en-US"/>
        </a:p>
      </dgm:t>
    </dgm:pt>
    <dgm:pt modelId="{6D96DA75-3FC4-4D18-B789-C2C4962DB4F5}" type="pres">
      <dgm:prSet presAssocID="{09BE320E-8674-445B-80E1-3882DE0A147A}" presName="root2" presStyleCnt="0"/>
      <dgm:spPr/>
    </dgm:pt>
    <dgm:pt modelId="{B217E11E-2421-494A-BB14-368696DE8FD5}" type="pres">
      <dgm:prSet presAssocID="{09BE320E-8674-445B-80E1-3882DE0A147A}" presName="LevelTwoTextNode" presStyleLbl="node3" presStyleIdx="2" presStyleCnt="3" custScaleX="83888" custScaleY="137643" custLinFactNeighborX="-42356" custLinFactNeighborY="696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B5CA2AF-6C82-4A20-8FEF-4D6F19D38DC2}" type="pres">
      <dgm:prSet presAssocID="{09BE320E-8674-445B-80E1-3882DE0A147A}" presName="level3hierChild" presStyleCnt="0"/>
      <dgm:spPr/>
    </dgm:pt>
  </dgm:ptLst>
  <dgm:cxnLst>
    <dgm:cxn modelId="{0D6A49AC-7197-4BBB-9E30-EFA932625C48}" srcId="{DCABEE89-9A31-4CCA-9349-915B8098B40C}" destId="{09BE320E-8674-445B-80E1-3882DE0A147A}" srcOrd="0" destOrd="0" parTransId="{DA51DC55-B025-4935-ABC2-589190012023}" sibTransId="{C49E3066-B190-4B75-B58A-7924CF9489C6}"/>
    <dgm:cxn modelId="{76906011-C595-44B9-A42A-0527B64A029C}" type="presOf" srcId="{F6DCE0AA-EA0B-4F86-9174-9CC01718D51F}" destId="{A727AEDE-27BD-45D1-B93B-624B3488D029}" srcOrd="0" destOrd="0" presId="urn:microsoft.com/office/officeart/2005/8/layout/hierarchy2"/>
    <dgm:cxn modelId="{D89FF786-91F7-467D-BDF8-28693A81369A}" srcId="{F6DCE0AA-EA0B-4F86-9174-9CC01718D51F}" destId="{35D74A20-EEEC-4530-98BA-13CE4257D55F}" srcOrd="0" destOrd="0" parTransId="{E56B630D-8782-4CF4-81CF-073A00CB5C8D}" sibTransId="{A1F61837-70D8-49AF-A7C3-255E4AF1DC9C}"/>
    <dgm:cxn modelId="{B87D98EB-6A53-4EEB-B4E7-1628A1F20F40}" type="presOf" srcId="{596E1ABC-6B6B-4CDD-84C1-0CC1F4AC7F6C}" destId="{00CFE3CA-3986-4667-B551-59A928BE2B5B}" srcOrd="1" destOrd="0" presId="urn:microsoft.com/office/officeart/2005/8/layout/hierarchy2"/>
    <dgm:cxn modelId="{B47588B3-C377-42C2-9DB9-C59B94403087}" type="presOf" srcId="{AB58CBC7-9604-43EE-B208-9E5A904E57F5}" destId="{2A12AFFA-1D3F-433D-A15E-D1789262D114}" srcOrd="0" destOrd="0" presId="urn:microsoft.com/office/officeart/2005/8/layout/hierarchy2"/>
    <dgm:cxn modelId="{A42C41D3-5B10-4C3E-B2CF-BFA8D1B19E81}" type="presOf" srcId="{3B1EB302-6E1D-40A8-AD6C-528D420C1BF9}" destId="{E58A9E41-4C8F-4F22-8FAD-D0D7D08F7B97}" srcOrd="0" destOrd="0" presId="urn:microsoft.com/office/officeart/2005/8/layout/hierarchy2"/>
    <dgm:cxn modelId="{8C7343A5-C48A-4002-BE1B-C556F028BADB}" type="presOf" srcId="{35D74A20-EEEC-4530-98BA-13CE4257D55F}" destId="{9646975F-8665-4F43-A188-40B13A054957}" srcOrd="0" destOrd="0" presId="urn:microsoft.com/office/officeart/2005/8/layout/hierarchy2"/>
    <dgm:cxn modelId="{985DFD6A-BAE2-4068-A12C-9E5BADD1C5BA}" srcId="{35D74A20-EEEC-4530-98BA-13CE4257D55F}" destId="{B55F2FDC-A5B0-4189-9890-CDBE6C6E6828}" srcOrd="0" destOrd="0" parTransId="{596E1ABC-6B6B-4CDD-84C1-0CC1F4AC7F6C}" sibTransId="{0202D4A9-9579-4F01-848C-C04A6842A07F}"/>
    <dgm:cxn modelId="{A70ED18E-A9E8-4DD0-9E4E-86E4FB8D18FE}" srcId="{CBC8B2FE-08B0-4DB5-B7D4-0F21C0069F4A}" destId="{F6DCE0AA-EA0B-4F86-9174-9CC01718D51F}" srcOrd="0" destOrd="0" parTransId="{7838D9ED-6FF2-4134-8C46-9DAF8F207C2B}" sibTransId="{5800BBC3-FF59-46A2-8D60-98CCCC0078CB}"/>
    <dgm:cxn modelId="{4541D294-D3B8-4F8A-AC2F-22EEBBF8628D}" type="presOf" srcId="{E56B630D-8782-4CF4-81CF-073A00CB5C8D}" destId="{6B86A7E4-3DE8-412D-92FF-788C994D67C7}" srcOrd="1" destOrd="0" presId="urn:microsoft.com/office/officeart/2005/8/layout/hierarchy2"/>
    <dgm:cxn modelId="{8C4E2200-E092-4868-B388-169194C19612}" type="presOf" srcId="{AB58CBC7-9604-43EE-B208-9E5A904E57F5}" destId="{5BB7AE67-A89C-46A3-B572-B48F11CFC890}" srcOrd="1" destOrd="0" presId="urn:microsoft.com/office/officeart/2005/8/layout/hierarchy2"/>
    <dgm:cxn modelId="{DF04F787-6785-4229-A1D4-7F9394C174F0}" srcId="{F6DCE0AA-EA0B-4F86-9174-9CC01718D51F}" destId="{DCABEE89-9A31-4CCA-9349-915B8098B40C}" srcOrd="2" destOrd="0" parTransId="{3B1EB302-6E1D-40A8-AD6C-528D420C1BF9}" sibTransId="{8D07B14F-79DF-44C6-8FF2-96C49C311339}"/>
    <dgm:cxn modelId="{24CCF1FF-25A8-4B80-973A-BC9ED7FB7D5C}" type="presOf" srcId="{CBC8B2FE-08B0-4DB5-B7D4-0F21C0069F4A}" destId="{61AF953C-7DB6-4F26-B2C2-6693FE64569D}" srcOrd="0" destOrd="0" presId="urn:microsoft.com/office/officeart/2005/8/layout/hierarchy2"/>
    <dgm:cxn modelId="{849352DD-5AAD-4674-9930-EF57D3CDC213}" type="presOf" srcId="{D232AB4D-8E85-4D90-AFF8-6D8875CDDE23}" destId="{CB6A8E18-4C64-4747-B6E5-EBE7BDA8007C}" srcOrd="0" destOrd="0" presId="urn:microsoft.com/office/officeart/2005/8/layout/hierarchy2"/>
    <dgm:cxn modelId="{BE785466-0F67-4D93-8088-B374AB8013B1}" type="presOf" srcId="{38E37D17-31D3-48EB-8ECB-96204DA410B0}" destId="{BE7FC61D-A422-4ED3-9CB4-FBFCA125ACB7}" srcOrd="0" destOrd="0" presId="urn:microsoft.com/office/officeart/2005/8/layout/hierarchy2"/>
    <dgm:cxn modelId="{6C2F4A28-C3A1-4D48-A623-36045D43124A}" type="presOf" srcId="{D232AB4D-8E85-4D90-AFF8-6D8875CDDE23}" destId="{C3390D31-C7BD-4802-A884-4CFEAE630F79}" srcOrd="1" destOrd="0" presId="urn:microsoft.com/office/officeart/2005/8/layout/hierarchy2"/>
    <dgm:cxn modelId="{D9891FCB-F3BB-4D70-BF95-6FC0896D6810}" type="presOf" srcId="{B55F2FDC-A5B0-4189-9890-CDBE6C6E6828}" destId="{69811F07-9249-4D3E-AB65-0F986E0EFF81}" srcOrd="0" destOrd="0" presId="urn:microsoft.com/office/officeart/2005/8/layout/hierarchy2"/>
    <dgm:cxn modelId="{860E1EB1-8E06-408A-8081-87FEC611B9C3}" srcId="{F6DCE0AA-EA0B-4F86-9174-9CC01718D51F}" destId="{38E37D17-31D3-48EB-8ECB-96204DA410B0}" srcOrd="1" destOrd="0" parTransId="{AB58CBC7-9604-43EE-B208-9E5A904E57F5}" sibTransId="{63EA2972-95DE-4A9E-9434-C7B848046922}"/>
    <dgm:cxn modelId="{40D6A4F6-C487-4ED0-8332-63FBCAF62666}" type="presOf" srcId="{E56B630D-8782-4CF4-81CF-073A00CB5C8D}" destId="{F5DF1A6D-4296-4EC1-9EEA-8F0B6A6268C6}" srcOrd="0" destOrd="0" presId="urn:microsoft.com/office/officeart/2005/8/layout/hierarchy2"/>
    <dgm:cxn modelId="{E131110C-07B1-4B56-954B-F7BFAEB10DD7}" type="presOf" srcId="{C97EF3C1-8A7E-499C-8C69-071F01E86961}" destId="{60CB274E-7E47-40E0-A321-AAEE3E431A00}" srcOrd="0" destOrd="0" presId="urn:microsoft.com/office/officeart/2005/8/layout/hierarchy2"/>
    <dgm:cxn modelId="{B64187FD-AB6A-4E07-8929-4555C9BA0A83}" type="presOf" srcId="{DCABEE89-9A31-4CCA-9349-915B8098B40C}" destId="{909A2D1E-F757-4BEA-817E-6316E59CD127}" srcOrd="0" destOrd="0" presId="urn:microsoft.com/office/officeart/2005/8/layout/hierarchy2"/>
    <dgm:cxn modelId="{07FE9B39-E5BF-4688-9C49-A12C40DD1B2E}" type="presOf" srcId="{DA51DC55-B025-4935-ABC2-589190012023}" destId="{D666BDD5-8633-487E-BA5E-079AD02B63E5}" srcOrd="1" destOrd="0" presId="urn:microsoft.com/office/officeart/2005/8/layout/hierarchy2"/>
    <dgm:cxn modelId="{3C53119D-3527-45CC-82B8-7A2CA0FA7B99}" type="presOf" srcId="{596E1ABC-6B6B-4CDD-84C1-0CC1F4AC7F6C}" destId="{6F532E2E-6D7B-4212-8C4C-B1F95F790452}" srcOrd="0" destOrd="0" presId="urn:microsoft.com/office/officeart/2005/8/layout/hierarchy2"/>
    <dgm:cxn modelId="{E1465EA7-46D9-47C3-8ACB-056C044AD3B6}" type="presOf" srcId="{DA51DC55-B025-4935-ABC2-589190012023}" destId="{B8BEEA80-8F9A-4F8C-B350-F4564A7E0280}" srcOrd="0" destOrd="0" presId="urn:microsoft.com/office/officeart/2005/8/layout/hierarchy2"/>
    <dgm:cxn modelId="{E73F9ACF-62EB-4D20-9EAF-67D9A3ACB5B9}" type="presOf" srcId="{3B1EB302-6E1D-40A8-AD6C-528D420C1BF9}" destId="{2EDEF30C-1F8B-464D-96F2-57EB17876CBF}" srcOrd="1" destOrd="0" presId="urn:microsoft.com/office/officeart/2005/8/layout/hierarchy2"/>
    <dgm:cxn modelId="{E5BA0813-BAAF-4FDF-948A-32FC0B154AAA}" type="presOf" srcId="{09BE320E-8674-445B-80E1-3882DE0A147A}" destId="{B217E11E-2421-494A-BB14-368696DE8FD5}" srcOrd="0" destOrd="0" presId="urn:microsoft.com/office/officeart/2005/8/layout/hierarchy2"/>
    <dgm:cxn modelId="{C9A1D663-D929-44DD-946D-95724C87D8F1}" srcId="{38E37D17-31D3-48EB-8ECB-96204DA410B0}" destId="{C97EF3C1-8A7E-499C-8C69-071F01E86961}" srcOrd="0" destOrd="0" parTransId="{D232AB4D-8E85-4D90-AFF8-6D8875CDDE23}" sibTransId="{1085C6D5-607B-483B-A556-251DB8214074}"/>
    <dgm:cxn modelId="{C87525BF-B5F6-4540-9FFA-C9043ECCFFCB}" type="presParOf" srcId="{61AF953C-7DB6-4F26-B2C2-6693FE64569D}" destId="{D57053C4-1E24-48BC-A53C-91ACDF8283CF}" srcOrd="0" destOrd="0" presId="urn:microsoft.com/office/officeart/2005/8/layout/hierarchy2"/>
    <dgm:cxn modelId="{1D47EAA4-F80C-43BD-B199-E302BACD019A}" type="presParOf" srcId="{D57053C4-1E24-48BC-A53C-91ACDF8283CF}" destId="{A727AEDE-27BD-45D1-B93B-624B3488D029}" srcOrd="0" destOrd="0" presId="urn:microsoft.com/office/officeart/2005/8/layout/hierarchy2"/>
    <dgm:cxn modelId="{78334B86-2F07-4A25-9AA9-64DF577EE2FB}" type="presParOf" srcId="{D57053C4-1E24-48BC-A53C-91ACDF8283CF}" destId="{0BDD6798-7044-4A02-BEE6-62B6EB2B32B6}" srcOrd="1" destOrd="0" presId="urn:microsoft.com/office/officeart/2005/8/layout/hierarchy2"/>
    <dgm:cxn modelId="{B22F40E8-E179-41C4-9EF0-9D912B9C84FF}" type="presParOf" srcId="{0BDD6798-7044-4A02-BEE6-62B6EB2B32B6}" destId="{F5DF1A6D-4296-4EC1-9EEA-8F0B6A6268C6}" srcOrd="0" destOrd="0" presId="urn:microsoft.com/office/officeart/2005/8/layout/hierarchy2"/>
    <dgm:cxn modelId="{A748CA95-6F91-4285-86BF-DCC0BB7CCDC3}" type="presParOf" srcId="{F5DF1A6D-4296-4EC1-9EEA-8F0B6A6268C6}" destId="{6B86A7E4-3DE8-412D-92FF-788C994D67C7}" srcOrd="0" destOrd="0" presId="urn:microsoft.com/office/officeart/2005/8/layout/hierarchy2"/>
    <dgm:cxn modelId="{6D2EBC63-1C10-471A-837C-200F060D0CE5}" type="presParOf" srcId="{0BDD6798-7044-4A02-BEE6-62B6EB2B32B6}" destId="{4868BFF2-48A2-46DE-A404-3D1A4F4D5792}" srcOrd="1" destOrd="0" presId="urn:microsoft.com/office/officeart/2005/8/layout/hierarchy2"/>
    <dgm:cxn modelId="{1F715520-5F5C-4B20-BF2D-B9D7F7DB6D23}" type="presParOf" srcId="{4868BFF2-48A2-46DE-A404-3D1A4F4D5792}" destId="{9646975F-8665-4F43-A188-40B13A054957}" srcOrd="0" destOrd="0" presId="urn:microsoft.com/office/officeart/2005/8/layout/hierarchy2"/>
    <dgm:cxn modelId="{A81E87DA-CAC8-4CC4-9EE8-23F608361D41}" type="presParOf" srcId="{4868BFF2-48A2-46DE-A404-3D1A4F4D5792}" destId="{ECE170F5-F9B5-4DC6-BDB0-5A4D5219E795}" srcOrd="1" destOrd="0" presId="urn:microsoft.com/office/officeart/2005/8/layout/hierarchy2"/>
    <dgm:cxn modelId="{3366145F-2896-4832-8E26-92454111ACFE}" type="presParOf" srcId="{ECE170F5-F9B5-4DC6-BDB0-5A4D5219E795}" destId="{6F532E2E-6D7B-4212-8C4C-B1F95F790452}" srcOrd="0" destOrd="0" presId="urn:microsoft.com/office/officeart/2005/8/layout/hierarchy2"/>
    <dgm:cxn modelId="{DD0CEA7E-9998-440A-9C2F-92FB9566EF04}" type="presParOf" srcId="{6F532E2E-6D7B-4212-8C4C-B1F95F790452}" destId="{00CFE3CA-3986-4667-B551-59A928BE2B5B}" srcOrd="0" destOrd="0" presId="urn:microsoft.com/office/officeart/2005/8/layout/hierarchy2"/>
    <dgm:cxn modelId="{EBC635AD-FE27-420A-984C-9E3313B490A6}" type="presParOf" srcId="{ECE170F5-F9B5-4DC6-BDB0-5A4D5219E795}" destId="{25430D1B-6D83-4A24-AC4E-400BAFC385B8}" srcOrd="1" destOrd="0" presId="urn:microsoft.com/office/officeart/2005/8/layout/hierarchy2"/>
    <dgm:cxn modelId="{880906E2-698A-4A10-906D-91EE8995347A}" type="presParOf" srcId="{25430D1B-6D83-4A24-AC4E-400BAFC385B8}" destId="{69811F07-9249-4D3E-AB65-0F986E0EFF81}" srcOrd="0" destOrd="0" presId="urn:microsoft.com/office/officeart/2005/8/layout/hierarchy2"/>
    <dgm:cxn modelId="{7505ED33-463A-4171-81E5-21084B6A9994}" type="presParOf" srcId="{25430D1B-6D83-4A24-AC4E-400BAFC385B8}" destId="{78B2EAAE-0D66-40EA-B2D5-5D72C24C5FF9}" srcOrd="1" destOrd="0" presId="urn:microsoft.com/office/officeart/2005/8/layout/hierarchy2"/>
    <dgm:cxn modelId="{B2E32B91-D741-40D9-B4CE-D067845DC6E5}" type="presParOf" srcId="{0BDD6798-7044-4A02-BEE6-62B6EB2B32B6}" destId="{2A12AFFA-1D3F-433D-A15E-D1789262D114}" srcOrd="2" destOrd="0" presId="urn:microsoft.com/office/officeart/2005/8/layout/hierarchy2"/>
    <dgm:cxn modelId="{8735C943-B6A9-419F-AAE6-09C017250B78}" type="presParOf" srcId="{2A12AFFA-1D3F-433D-A15E-D1789262D114}" destId="{5BB7AE67-A89C-46A3-B572-B48F11CFC890}" srcOrd="0" destOrd="0" presId="urn:microsoft.com/office/officeart/2005/8/layout/hierarchy2"/>
    <dgm:cxn modelId="{1BBEA373-3050-4476-9280-3455AE227B01}" type="presParOf" srcId="{0BDD6798-7044-4A02-BEE6-62B6EB2B32B6}" destId="{B58EC5B3-8D7D-4708-8004-7035AE554A44}" srcOrd="3" destOrd="0" presId="urn:microsoft.com/office/officeart/2005/8/layout/hierarchy2"/>
    <dgm:cxn modelId="{3CAC2D16-7258-4F7B-8A79-742D55EBE76F}" type="presParOf" srcId="{B58EC5B3-8D7D-4708-8004-7035AE554A44}" destId="{BE7FC61D-A422-4ED3-9CB4-FBFCA125ACB7}" srcOrd="0" destOrd="0" presId="urn:microsoft.com/office/officeart/2005/8/layout/hierarchy2"/>
    <dgm:cxn modelId="{5E3BC8BC-7719-4F84-952A-438DC8D5EB6C}" type="presParOf" srcId="{B58EC5B3-8D7D-4708-8004-7035AE554A44}" destId="{0BE486B6-E76C-4F5F-9B9A-A4D7A12E805C}" srcOrd="1" destOrd="0" presId="urn:microsoft.com/office/officeart/2005/8/layout/hierarchy2"/>
    <dgm:cxn modelId="{3D01F9AC-7208-4378-8434-C411E5865247}" type="presParOf" srcId="{0BE486B6-E76C-4F5F-9B9A-A4D7A12E805C}" destId="{CB6A8E18-4C64-4747-B6E5-EBE7BDA8007C}" srcOrd="0" destOrd="0" presId="urn:microsoft.com/office/officeart/2005/8/layout/hierarchy2"/>
    <dgm:cxn modelId="{DD4C3F9F-FF1D-4F91-ACEB-D39FAC102942}" type="presParOf" srcId="{CB6A8E18-4C64-4747-B6E5-EBE7BDA8007C}" destId="{C3390D31-C7BD-4802-A884-4CFEAE630F79}" srcOrd="0" destOrd="0" presId="urn:microsoft.com/office/officeart/2005/8/layout/hierarchy2"/>
    <dgm:cxn modelId="{D185D0D5-770E-493A-B063-E28C2AB149AF}" type="presParOf" srcId="{0BE486B6-E76C-4F5F-9B9A-A4D7A12E805C}" destId="{CC3EE11D-26EC-4D73-9FEA-A1BCE5D0A258}" srcOrd="1" destOrd="0" presId="urn:microsoft.com/office/officeart/2005/8/layout/hierarchy2"/>
    <dgm:cxn modelId="{9EC4FBAA-282F-4855-97A6-8EFEC0B1D7A4}" type="presParOf" srcId="{CC3EE11D-26EC-4D73-9FEA-A1BCE5D0A258}" destId="{60CB274E-7E47-40E0-A321-AAEE3E431A00}" srcOrd="0" destOrd="0" presId="urn:microsoft.com/office/officeart/2005/8/layout/hierarchy2"/>
    <dgm:cxn modelId="{9FA2EFD6-4041-41D7-80DB-45D3EE0C2DC9}" type="presParOf" srcId="{CC3EE11D-26EC-4D73-9FEA-A1BCE5D0A258}" destId="{AEDA35C1-6EF1-4B41-BB4B-A8124FE76097}" srcOrd="1" destOrd="0" presId="urn:microsoft.com/office/officeart/2005/8/layout/hierarchy2"/>
    <dgm:cxn modelId="{73F8F4DE-51ED-423B-9318-2D344C333322}" type="presParOf" srcId="{0BDD6798-7044-4A02-BEE6-62B6EB2B32B6}" destId="{E58A9E41-4C8F-4F22-8FAD-D0D7D08F7B97}" srcOrd="4" destOrd="0" presId="urn:microsoft.com/office/officeart/2005/8/layout/hierarchy2"/>
    <dgm:cxn modelId="{79AB48D3-9E42-428E-BE97-A1E61DAD7E51}" type="presParOf" srcId="{E58A9E41-4C8F-4F22-8FAD-D0D7D08F7B97}" destId="{2EDEF30C-1F8B-464D-96F2-57EB17876CBF}" srcOrd="0" destOrd="0" presId="urn:microsoft.com/office/officeart/2005/8/layout/hierarchy2"/>
    <dgm:cxn modelId="{6A4FD0CC-5D4B-4B10-993D-E8FA201D46E3}" type="presParOf" srcId="{0BDD6798-7044-4A02-BEE6-62B6EB2B32B6}" destId="{5206352B-58FE-4F53-BA96-4624E8406AEF}" srcOrd="5" destOrd="0" presId="urn:microsoft.com/office/officeart/2005/8/layout/hierarchy2"/>
    <dgm:cxn modelId="{A47A6F2B-F838-4A86-9010-785EFB329582}" type="presParOf" srcId="{5206352B-58FE-4F53-BA96-4624E8406AEF}" destId="{909A2D1E-F757-4BEA-817E-6316E59CD127}" srcOrd="0" destOrd="0" presId="urn:microsoft.com/office/officeart/2005/8/layout/hierarchy2"/>
    <dgm:cxn modelId="{E2A23C2E-5526-46CC-81F8-C6CD9D845CCE}" type="presParOf" srcId="{5206352B-58FE-4F53-BA96-4624E8406AEF}" destId="{C655818B-A6A8-4A5D-82FE-FDD0EDA79BA4}" srcOrd="1" destOrd="0" presId="urn:microsoft.com/office/officeart/2005/8/layout/hierarchy2"/>
    <dgm:cxn modelId="{21913533-64EE-4E75-AFFA-BE43B983F634}" type="presParOf" srcId="{C655818B-A6A8-4A5D-82FE-FDD0EDA79BA4}" destId="{B8BEEA80-8F9A-4F8C-B350-F4564A7E0280}" srcOrd="0" destOrd="0" presId="urn:microsoft.com/office/officeart/2005/8/layout/hierarchy2"/>
    <dgm:cxn modelId="{72EB9209-7ABA-4295-AF8F-7DB8DC09261E}" type="presParOf" srcId="{B8BEEA80-8F9A-4F8C-B350-F4564A7E0280}" destId="{D666BDD5-8633-487E-BA5E-079AD02B63E5}" srcOrd="0" destOrd="0" presId="urn:microsoft.com/office/officeart/2005/8/layout/hierarchy2"/>
    <dgm:cxn modelId="{8691D1AA-0D68-4235-B109-5A86775F097F}" type="presParOf" srcId="{C655818B-A6A8-4A5D-82FE-FDD0EDA79BA4}" destId="{6D96DA75-3FC4-4D18-B789-C2C4962DB4F5}" srcOrd="1" destOrd="0" presId="urn:microsoft.com/office/officeart/2005/8/layout/hierarchy2"/>
    <dgm:cxn modelId="{BFE1CB88-A8EF-4CBD-B1F7-D3E946FDF756}" type="presParOf" srcId="{6D96DA75-3FC4-4D18-B789-C2C4962DB4F5}" destId="{B217E11E-2421-494A-BB14-368696DE8FD5}" srcOrd="0" destOrd="0" presId="urn:microsoft.com/office/officeart/2005/8/layout/hierarchy2"/>
    <dgm:cxn modelId="{EFC63B5D-8970-48C2-805F-EE33A6C4FFBF}" type="presParOf" srcId="{6D96DA75-3FC4-4D18-B789-C2C4962DB4F5}" destId="{4B5CA2AF-6C82-4A20-8FEF-4D6F19D38DC2}" srcOrd="1" destOrd="0" presId="urn:microsoft.com/office/officeart/2005/8/layout/hierarchy2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727AEDE-27BD-45D1-B93B-624B3488D029}">
      <dsp:nvSpPr>
        <dsp:cNvPr id="0" name=""/>
        <dsp:cNvSpPr/>
      </dsp:nvSpPr>
      <dsp:spPr>
        <a:xfrm>
          <a:off x="0" y="2136616"/>
          <a:ext cx="644929" cy="6153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复述</a:t>
          </a:r>
        </a:p>
      </dsp:txBody>
      <dsp:txXfrm>
        <a:off x="0" y="2136616"/>
        <a:ext cx="644929" cy="615328"/>
      </dsp:txXfrm>
    </dsp:sp>
    <dsp:sp modelId="{F5DF1A6D-4296-4EC1-9EEA-8F0B6A6268C6}">
      <dsp:nvSpPr>
        <dsp:cNvPr id="0" name=""/>
        <dsp:cNvSpPr/>
      </dsp:nvSpPr>
      <dsp:spPr>
        <a:xfrm rot="16658566">
          <a:off x="-42026" y="1638966"/>
          <a:ext cx="1584666" cy="40038"/>
        </a:xfrm>
        <a:custGeom>
          <a:avLst/>
          <a:gdLst/>
          <a:ahLst/>
          <a:cxnLst/>
          <a:rect l="0" t="0" r="0" b="0"/>
          <a:pathLst>
            <a:path>
              <a:moveTo>
                <a:pt x="0" y="20019"/>
              </a:moveTo>
              <a:lnTo>
                <a:pt x="1584666" y="200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 rot="16658566">
        <a:off x="710690" y="1619369"/>
        <a:ext cx="79233" cy="79233"/>
      </dsp:txXfrm>
    </dsp:sp>
    <dsp:sp modelId="{9646975F-8665-4F43-A188-40B13A054957}">
      <dsp:nvSpPr>
        <dsp:cNvPr id="0" name=""/>
        <dsp:cNvSpPr/>
      </dsp:nvSpPr>
      <dsp:spPr>
        <a:xfrm>
          <a:off x="855684" y="558368"/>
          <a:ext cx="895641" cy="6306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创造性复述</a:t>
          </a:r>
        </a:p>
      </dsp:txBody>
      <dsp:txXfrm>
        <a:off x="855684" y="558368"/>
        <a:ext cx="895641" cy="630644"/>
      </dsp:txXfrm>
    </dsp:sp>
    <dsp:sp modelId="{6F532E2E-6D7B-4212-8C4C-B1F95F790452}">
      <dsp:nvSpPr>
        <dsp:cNvPr id="0" name=""/>
        <dsp:cNvSpPr/>
      </dsp:nvSpPr>
      <dsp:spPr>
        <a:xfrm rot="21525894">
          <a:off x="1751256" y="847328"/>
          <a:ext cx="588561" cy="40038"/>
        </a:xfrm>
        <a:custGeom>
          <a:avLst/>
          <a:gdLst/>
          <a:ahLst/>
          <a:cxnLst/>
          <a:rect l="0" t="0" r="0" b="0"/>
          <a:pathLst>
            <a:path>
              <a:moveTo>
                <a:pt x="0" y="20019"/>
              </a:moveTo>
              <a:lnTo>
                <a:pt x="588561" y="200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 rot="21525894">
        <a:off x="2030823" y="852634"/>
        <a:ext cx="29428" cy="29428"/>
      </dsp:txXfrm>
    </dsp:sp>
    <dsp:sp modelId="{69811F07-9249-4D3E-AB65-0F986E0EFF81}">
      <dsp:nvSpPr>
        <dsp:cNvPr id="0" name=""/>
        <dsp:cNvSpPr/>
      </dsp:nvSpPr>
      <dsp:spPr>
        <a:xfrm>
          <a:off x="2339750" y="274121"/>
          <a:ext cx="2708713" cy="11737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kern="1200"/>
            <a:t>1.</a:t>
          </a:r>
          <a:r>
            <a:rPr lang="zh-CN" altLang="en-US" sz="1400" kern="1200"/>
            <a:t>抓住课文重点部分。</a:t>
          </a:r>
          <a:endParaRPr lang="en-US" altLang="zh-CN" sz="1400" kern="120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1.</a:t>
          </a:r>
          <a:r>
            <a:rPr lang="zh-CN" altLang="en-US" sz="1100" kern="1200"/>
            <a:t>抓住课文重点部分。</a:t>
          </a:r>
          <a:endParaRPr lang="en-US" altLang="zh-CN" sz="1100" kern="120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2.</a:t>
          </a:r>
          <a:r>
            <a:rPr lang="zh-CN" altLang="en-US" sz="1100" kern="1200"/>
            <a:t>用合理想象把简略情节说具体。</a:t>
          </a:r>
          <a:endParaRPr lang="en-US" altLang="zh-CN" sz="1100" kern="120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3.</a:t>
          </a:r>
          <a:r>
            <a:rPr lang="zh-CN" altLang="en-US" sz="1100" kern="1200"/>
            <a:t>加入语气、表情、动作。</a:t>
          </a:r>
          <a:endParaRPr lang="en-US" altLang="zh-CN" sz="1100" kern="120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4.</a:t>
          </a:r>
          <a:r>
            <a:rPr lang="zh-CN" altLang="en-US" sz="1100" kern="1200"/>
            <a:t>转换人称。</a:t>
          </a:r>
          <a:endParaRPr lang="en-US" altLang="zh-CN" sz="1100" kern="120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/>
            <a:t>5.</a:t>
          </a:r>
          <a:r>
            <a:rPr lang="zh-CN" altLang="en-US" sz="1100" kern="1200"/>
            <a:t>联系生活实际。</a:t>
          </a:r>
          <a:endParaRPr lang="en-US" altLang="zh-CN" sz="1100" kern="120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400" kern="1200"/>
            <a:t>5.</a:t>
          </a:r>
          <a:r>
            <a:rPr lang="zh-CN" altLang="en-US" sz="1400" kern="1200"/>
            <a:t>联系生活实际</a:t>
          </a:r>
          <a:r>
            <a:rPr lang="zh-CN" altLang="en-US" sz="1000" kern="1200"/>
            <a:t>。</a:t>
          </a:r>
        </a:p>
      </dsp:txBody>
      <dsp:txXfrm>
        <a:off x="2339750" y="274121"/>
        <a:ext cx="2708713" cy="1173766"/>
      </dsp:txXfrm>
    </dsp:sp>
    <dsp:sp modelId="{2A12AFFA-1D3F-433D-A15E-D1789262D114}">
      <dsp:nvSpPr>
        <dsp:cNvPr id="0" name=""/>
        <dsp:cNvSpPr/>
      </dsp:nvSpPr>
      <dsp:spPr>
        <a:xfrm rot="20170017">
          <a:off x="638366" y="2393161"/>
          <a:ext cx="153929" cy="40038"/>
        </a:xfrm>
        <a:custGeom>
          <a:avLst/>
          <a:gdLst/>
          <a:ahLst/>
          <a:cxnLst/>
          <a:rect l="0" t="0" r="0" b="0"/>
          <a:pathLst>
            <a:path>
              <a:moveTo>
                <a:pt x="0" y="20019"/>
              </a:moveTo>
              <a:lnTo>
                <a:pt x="153929" y="200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 rot="20170017">
        <a:off x="711483" y="2409332"/>
        <a:ext cx="7696" cy="7696"/>
      </dsp:txXfrm>
    </dsp:sp>
    <dsp:sp modelId="{BE7FC61D-A422-4ED3-9CB4-FBFCA125ACB7}">
      <dsp:nvSpPr>
        <dsp:cNvPr id="0" name=""/>
        <dsp:cNvSpPr/>
      </dsp:nvSpPr>
      <dsp:spPr>
        <a:xfrm>
          <a:off x="785733" y="2049645"/>
          <a:ext cx="991803" cy="6648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简要复述</a:t>
          </a:r>
        </a:p>
      </dsp:txBody>
      <dsp:txXfrm>
        <a:off x="785733" y="2049645"/>
        <a:ext cx="991803" cy="664871"/>
      </dsp:txXfrm>
    </dsp:sp>
    <dsp:sp modelId="{CB6A8E18-4C64-4747-B6E5-EBE7BDA8007C}">
      <dsp:nvSpPr>
        <dsp:cNvPr id="0" name=""/>
        <dsp:cNvSpPr/>
      </dsp:nvSpPr>
      <dsp:spPr>
        <a:xfrm rot="21499773">
          <a:off x="1777403" y="2352912"/>
          <a:ext cx="627714" cy="40038"/>
        </a:xfrm>
        <a:custGeom>
          <a:avLst/>
          <a:gdLst/>
          <a:ahLst/>
          <a:cxnLst/>
          <a:rect l="0" t="0" r="0" b="0"/>
          <a:pathLst>
            <a:path>
              <a:moveTo>
                <a:pt x="0" y="20019"/>
              </a:moveTo>
              <a:lnTo>
                <a:pt x="627714" y="200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 rot="21499773">
        <a:off x="2075567" y="2357239"/>
        <a:ext cx="31385" cy="31385"/>
      </dsp:txXfrm>
    </dsp:sp>
    <dsp:sp modelId="{60CB274E-7E47-40E0-A321-AAEE3E431A00}">
      <dsp:nvSpPr>
        <dsp:cNvPr id="0" name=""/>
        <dsp:cNvSpPr/>
      </dsp:nvSpPr>
      <dsp:spPr>
        <a:xfrm>
          <a:off x="2404984" y="1855053"/>
          <a:ext cx="2232345" cy="10174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/>
            <a:t>1.</a:t>
          </a:r>
          <a:r>
            <a:rPr lang="zh-CN" altLang="en-US" sz="1000" kern="1200"/>
            <a:t>关注详略，主要情节重点讲，次要情节可忽略。</a:t>
          </a:r>
          <a:endParaRPr lang="en-US" altLang="zh-CN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/>
            <a:t>2.</a:t>
          </a:r>
          <a:r>
            <a:rPr lang="zh-CN" altLang="en-US" sz="1000" kern="1200"/>
            <a:t>抓住提示顺序的词句，按照事情发展顺序。</a:t>
          </a:r>
          <a:endParaRPr lang="en-US" altLang="zh-CN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/>
            <a:t>3.</a:t>
          </a:r>
          <a:r>
            <a:rPr lang="zh-CN" altLang="en-US" sz="1000" kern="1200"/>
            <a:t>抓住事件小标题。</a:t>
          </a:r>
        </a:p>
      </dsp:txBody>
      <dsp:txXfrm>
        <a:off x="2404984" y="1855053"/>
        <a:ext cx="2232345" cy="1017459"/>
      </dsp:txXfrm>
    </dsp:sp>
    <dsp:sp modelId="{E58A9E41-4C8F-4F22-8FAD-D0D7D08F7B97}">
      <dsp:nvSpPr>
        <dsp:cNvPr id="0" name=""/>
        <dsp:cNvSpPr/>
      </dsp:nvSpPr>
      <dsp:spPr>
        <a:xfrm rot="4987852">
          <a:off x="4853" y="3146072"/>
          <a:ext cx="1454060" cy="40038"/>
        </a:xfrm>
        <a:custGeom>
          <a:avLst/>
          <a:gdLst/>
          <a:ahLst/>
          <a:cxnLst/>
          <a:rect l="0" t="0" r="0" b="0"/>
          <a:pathLst>
            <a:path>
              <a:moveTo>
                <a:pt x="0" y="20019"/>
              </a:moveTo>
              <a:lnTo>
                <a:pt x="1454060" y="200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 rot="4987852">
        <a:off x="695532" y="3129740"/>
        <a:ext cx="72703" cy="72703"/>
      </dsp:txXfrm>
    </dsp:sp>
    <dsp:sp modelId="{909A2D1E-F757-4BEA-817E-6316E59CD127}">
      <dsp:nvSpPr>
        <dsp:cNvPr id="0" name=""/>
        <dsp:cNvSpPr/>
      </dsp:nvSpPr>
      <dsp:spPr>
        <a:xfrm>
          <a:off x="818838" y="3548058"/>
          <a:ext cx="1060643" cy="6796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详细复述</a:t>
          </a:r>
        </a:p>
      </dsp:txBody>
      <dsp:txXfrm>
        <a:off x="818838" y="3548058"/>
        <a:ext cx="1060643" cy="679689"/>
      </dsp:txXfrm>
    </dsp:sp>
    <dsp:sp modelId="{B8BEEA80-8F9A-4F8C-B350-F4564A7E0280}">
      <dsp:nvSpPr>
        <dsp:cNvPr id="0" name=""/>
        <dsp:cNvSpPr/>
      </dsp:nvSpPr>
      <dsp:spPr>
        <a:xfrm rot="25587">
          <a:off x="1879471" y="3870435"/>
          <a:ext cx="685445" cy="40038"/>
        </a:xfrm>
        <a:custGeom>
          <a:avLst/>
          <a:gdLst/>
          <a:ahLst/>
          <a:cxnLst/>
          <a:rect l="0" t="0" r="0" b="0"/>
          <a:pathLst>
            <a:path>
              <a:moveTo>
                <a:pt x="0" y="20019"/>
              </a:moveTo>
              <a:lnTo>
                <a:pt x="685445" y="200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 rot="25587">
        <a:off x="2205058" y="3873318"/>
        <a:ext cx="34272" cy="34272"/>
      </dsp:txXfrm>
    </dsp:sp>
    <dsp:sp modelId="{B217E11E-2421-494A-BB14-368696DE8FD5}">
      <dsp:nvSpPr>
        <dsp:cNvPr id="0" name=""/>
        <dsp:cNvSpPr/>
      </dsp:nvSpPr>
      <dsp:spPr>
        <a:xfrm>
          <a:off x="2564907" y="3112760"/>
          <a:ext cx="1902115" cy="15604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/>
            <a:t>1.</a:t>
          </a:r>
          <a:r>
            <a:rPr lang="zh-CN" altLang="en-US" sz="1000" kern="1200"/>
            <a:t>借助图片讲故事。</a:t>
          </a:r>
          <a:endParaRPr lang="en-US" altLang="zh-CN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/>
            <a:t>2.</a:t>
          </a:r>
          <a:r>
            <a:rPr lang="zh-CN" altLang="en-US" sz="1000" kern="1200"/>
            <a:t>借助关键词语讲故事。</a:t>
          </a:r>
          <a:endParaRPr lang="en-US" altLang="zh-CN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/>
            <a:t>3.</a:t>
          </a:r>
          <a:r>
            <a:rPr lang="zh-CN" altLang="en-US" sz="1000" kern="1200"/>
            <a:t>借助关键句子讲故事。</a:t>
          </a:r>
          <a:endParaRPr lang="en-US" altLang="zh-CN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/>
            <a:t>4.</a:t>
          </a:r>
          <a:r>
            <a:rPr lang="zh-CN" altLang="en-US" sz="1000" kern="1200"/>
            <a:t>借助示意图讲故事。</a:t>
          </a:r>
          <a:endParaRPr lang="en-US" altLang="zh-CN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/>
            <a:t>5.</a:t>
          </a:r>
          <a:r>
            <a:rPr lang="zh-CN" altLang="en-US" sz="1000" kern="1200"/>
            <a:t>借助表格讲故事。</a:t>
          </a:r>
          <a:endParaRPr lang="en-US" altLang="zh-CN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/>
            <a:t>6.</a:t>
          </a:r>
          <a:r>
            <a:rPr lang="zh-CN" altLang="en-US" sz="1000" kern="1200"/>
            <a:t>借助事情发展顺序讲故事。</a:t>
          </a:r>
        </a:p>
      </dsp:txBody>
      <dsp:txXfrm>
        <a:off x="2564907" y="3112760"/>
        <a:ext cx="1902115" cy="15604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397</Words>
  <Characters>2269</Characters>
  <Application>Microsoft Office Word</Application>
  <DocSecurity>0</DocSecurity>
  <Lines>18</Lines>
  <Paragraphs>5</Paragraphs>
  <ScaleCrop>false</ScaleCrop>
  <Company>微软中国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2019-10-22T07:20:00Z</dcterms:created>
  <dcterms:modified xsi:type="dcterms:W3CDTF">2019-10-22T07:40:00Z</dcterms:modified>
</cp:coreProperties>
</file>