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64E2" w14:textId="77777777" w:rsidR="001C0DC5" w:rsidRPr="007206B1" w:rsidRDefault="001C0DC5" w:rsidP="007206B1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1C0DC5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初中地理教学培育室</w:t>
      </w:r>
      <w:r w:rsidR="00150CBD" w:rsidRPr="00150CBD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成员：</w:t>
      </w:r>
      <w:r w:rsidR="00B214C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r w:rsidR="007206B1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 xml:space="preserve"> </w:t>
      </w:r>
      <w:r w:rsidR="00B214C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佩</w:t>
      </w:r>
    </w:p>
    <w:p w14:paraId="1AEE1BAE" w14:textId="6117869F" w:rsidR="00150CBD" w:rsidRDefault="00150CBD" w:rsidP="007206B1">
      <w:pPr>
        <w:widowControl/>
        <w:shd w:val="clear" w:color="auto" w:fill="FFFFFF"/>
        <w:spacing w:line="390" w:lineRule="atLeast"/>
        <w:rPr>
          <w:rFonts w:ascii="宋体" w:eastAsia="宋体" w:hAnsi="宋体" w:cs="宋体"/>
          <w:b/>
          <w:bCs/>
          <w:noProof/>
          <w:color w:val="0000FF"/>
          <w:kern w:val="0"/>
          <w:sz w:val="29"/>
          <w:szCs w:val="29"/>
        </w:rPr>
      </w:pPr>
    </w:p>
    <w:p w14:paraId="3BA8AA11" w14:textId="58EF71FA" w:rsidR="001C0DC5" w:rsidRPr="00150CBD" w:rsidRDefault="00DF76B8" w:rsidP="00150CBD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bookmarkStart w:id="0" w:name="_GoBack"/>
      <w:r>
        <w:rPr>
          <w:rFonts w:ascii="宋体" w:eastAsia="宋体" w:hAnsi="宋体" w:cs="宋体"/>
          <w:noProof/>
          <w:color w:val="313131"/>
          <w:kern w:val="0"/>
          <w:szCs w:val="21"/>
        </w:rPr>
        <w:drawing>
          <wp:inline distT="0" distB="0" distL="0" distR="0" wp14:anchorId="74F45A96" wp14:editId="21062FE5">
            <wp:extent cx="5459049" cy="3955973"/>
            <wp:effectExtent l="0" t="10478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67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51110" cy="402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912F6F" w14:textId="77777777" w:rsidR="00150CBD" w:rsidRPr="00150CBD" w:rsidRDefault="00150CBD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</w:p>
    <w:p w14:paraId="6CD58652" w14:textId="773EA686" w:rsidR="00150CBD" w:rsidRDefault="00150CBD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 w:val="29"/>
          <w:szCs w:val="29"/>
        </w:rPr>
      </w:pPr>
      <w:r w:rsidRPr="00150CB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基本信息：</w:t>
      </w:r>
      <w:r w:rsidR="00B214CA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范佩</w:t>
      </w:r>
      <w:r w:rsidR="00C836D7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，中小学一级教师，常州市河海实验学校地理教师。</w:t>
      </w:r>
    </w:p>
    <w:p w14:paraId="568EDF30" w14:textId="77777777" w:rsidR="001C0DC5" w:rsidRPr="00150CBD" w:rsidRDefault="001C0DC5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</w:p>
    <w:p w14:paraId="421527C1" w14:textId="58CD536A" w:rsidR="00150CBD" w:rsidRDefault="00150CBD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 w:val="29"/>
          <w:szCs w:val="29"/>
        </w:rPr>
      </w:pPr>
      <w:r w:rsidRPr="00150CB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教育格言：</w:t>
      </w:r>
      <w:r w:rsidR="00B2046A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“</w:t>
      </w:r>
      <w:r w:rsidR="008E1F63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教育</w:t>
      </w:r>
      <w:r w:rsidR="00B2046A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”</w:t>
      </w:r>
      <w:r w:rsidR="008E1F63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的英文单词“education</w:t>
      </w:r>
      <w:r w:rsidR="00B2046A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”，谐音“爱就开心”，</w:t>
      </w:r>
      <w:r w:rsidR="00976BEC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在我看来</w:t>
      </w:r>
      <w:r w:rsidR="002C1EB7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教育就是</w:t>
      </w:r>
      <w:r w:rsidR="00976BEC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付出</w:t>
      </w:r>
      <w:r w:rsidR="002C1EB7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爱，</w:t>
      </w:r>
      <w:r w:rsidR="00976BEC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收获爱，传递爱的过程。</w:t>
      </w:r>
    </w:p>
    <w:p w14:paraId="40A2DF7F" w14:textId="77777777" w:rsidR="001C0DC5" w:rsidRPr="00150CBD" w:rsidRDefault="001C0DC5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</w:p>
    <w:p w14:paraId="64692CEC" w14:textId="34A89F89" w:rsidR="001C0DC5" w:rsidRPr="00A035D3" w:rsidRDefault="00150CBD" w:rsidP="00211D6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13131"/>
          <w:kern w:val="0"/>
          <w:sz w:val="28"/>
          <w:szCs w:val="21"/>
        </w:rPr>
      </w:pPr>
      <w:r w:rsidRPr="00150CB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lastRenderedPageBreak/>
        <w:t>主要事迹：</w:t>
      </w:r>
      <w:r w:rsidR="00EF00B2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作为一名地理老师，从教七年来，先后从郑州外国语中学到镇江第一外国语学校，再到河海实验学校，一路汗水一路歌。</w:t>
      </w:r>
      <w:r w:rsidR="00E4041F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她深耕课堂，用心备好每一节课，因为她深知课堂是连接师生最直接的纽带。她的课堂总是深入浅出、风趣幽默而又干货满满，深受学生喜爱。所谓“亲其师，信其道”，所以她和学生的关系更像是朋友，师生关系和谐。</w:t>
      </w:r>
      <w:r w:rsidR="00A035D3" w:rsidRPr="00A035D3">
        <w:rPr>
          <w:rFonts w:ascii="宋体" w:eastAsia="宋体" w:hAnsi="宋体" w:cs="宋体" w:hint="eastAsia"/>
          <w:color w:val="313131"/>
          <w:kern w:val="0"/>
          <w:sz w:val="28"/>
          <w:szCs w:val="21"/>
        </w:rPr>
        <w:t>她</w:t>
      </w:r>
      <w:r w:rsidR="00A035D3">
        <w:rPr>
          <w:rFonts w:ascii="宋体" w:eastAsia="宋体" w:hAnsi="宋体" w:cs="宋体" w:hint="eastAsia"/>
          <w:color w:val="313131"/>
          <w:kern w:val="0"/>
          <w:sz w:val="28"/>
          <w:szCs w:val="21"/>
        </w:rPr>
        <w:t>从教以来，先后获得江苏省“五四杯”微课大赛一等奖，发表论文多篇。</w:t>
      </w:r>
    </w:p>
    <w:sectPr w:rsidR="001C0DC5" w:rsidRPr="00A035D3" w:rsidSect="0094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1"/>
    <w:rsid w:val="000456D8"/>
    <w:rsid w:val="000B1434"/>
    <w:rsid w:val="0011307C"/>
    <w:rsid w:val="00135295"/>
    <w:rsid w:val="00150CBD"/>
    <w:rsid w:val="00193501"/>
    <w:rsid w:val="0019788D"/>
    <w:rsid w:val="001C0DC5"/>
    <w:rsid w:val="00211D6D"/>
    <w:rsid w:val="002C1EB7"/>
    <w:rsid w:val="0030487F"/>
    <w:rsid w:val="0030627E"/>
    <w:rsid w:val="004C5DDE"/>
    <w:rsid w:val="00525E6A"/>
    <w:rsid w:val="00530351"/>
    <w:rsid w:val="00571BF7"/>
    <w:rsid w:val="00593FFE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206B1"/>
    <w:rsid w:val="0075617A"/>
    <w:rsid w:val="0075685A"/>
    <w:rsid w:val="00780015"/>
    <w:rsid w:val="007866B3"/>
    <w:rsid w:val="007B1B32"/>
    <w:rsid w:val="007F217D"/>
    <w:rsid w:val="00801E36"/>
    <w:rsid w:val="008E1F63"/>
    <w:rsid w:val="009056B8"/>
    <w:rsid w:val="009154C7"/>
    <w:rsid w:val="00946A31"/>
    <w:rsid w:val="00976BEC"/>
    <w:rsid w:val="009D283A"/>
    <w:rsid w:val="00A035D3"/>
    <w:rsid w:val="00B2046A"/>
    <w:rsid w:val="00B214CA"/>
    <w:rsid w:val="00C836D7"/>
    <w:rsid w:val="00CD3FA8"/>
    <w:rsid w:val="00D92E2B"/>
    <w:rsid w:val="00DB0EE1"/>
    <w:rsid w:val="00DF76B8"/>
    <w:rsid w:val="00E4041F"/>
    <w:rsid w:val="00E83E07"/>
    <w:rsid w:val="00EF00B2"/>
    <w:rsid w:val="00F24636"/>
    <w:rsid w:val="00F30F1E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D8CC"/>
  <w15:chartTrackingRefBased/>
  <w15:docId w15:val="{82D49E42-D5F8-49D1-AB3F-AB34207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6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7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38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8877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8</cp:revision>
  <dcterms:created xsi:type="dcterms:W3CDTF">2020-06-24T11:11:00Z</dcterms:created>
  <dcterms:modified xsi:type="dcterms:W3CDTF">2020-07-18T13:04:00Z</dcterms:modified>
</cp:coreProperties>
</file>