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9月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</w:rPr>
        <w:t xml:space="preserve">日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  小雨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1.来园情况：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小二班总人数36人，今天来园32人，病假4人（感冒流鼻涕）。所有幼儿来园后能快乐进入区域进行游戏。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2.美术</w:t>
      </w:r>
      <w:r>
        <w:rPr>
          <w:rFonts w:hint="eastAsia" w:ascii="宋体" w:hAnsi="宋体" w:eastAsia="宋体" w:cs="宋体"/>
          <w:sz w:val="28"/>
          <w:szCs w:val="28"/>
        </w:rPr>
        <w:t>活动：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吹泡泡</w:t>
      </w:r>
    </w:p>
    <w:p>
      <w:pPr>
        <w:keepNext w:val="0"/>
        <w:keepLines w:val="0"/>
        <w:pageBreakBefore w:val="0"/>
        <w:widowControl/>
        <w:tabs>
          <w:tab w:val="left" w:pos="2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是一节情境性美术活动。在小鱼吐泡泡的情境下渗透画圆的技巧，引导孩子画圆时从一个顶点出发，顺时针转动，最后回到原来的顶点。本次活动旨在鼓励孩子大胆尝试用不同颜色绘画的同时，初步引导孩子们用旋转的方式学画封闭圆，并能注意首尾衔接。</w:t>
      </w:r>
      <w:r>
        <w:rPr>
          <w:rFonts w:hint="eastAsia" w:ascii="宋体" w:hAnsi="宋体" w:eastAsia="宋体" w:cs="宋体"/>
          <w:sz w:val="28"/>
          <w:szCs w:val="28"/>
          <w:u w:val="single"/>
        </w:rPr>
        <w:t>胡夏、张锦瑞、李彦萱、刘晨昕、马新茹、常辰露、陆宇航</w:t>
      </w:r>
      <w:r>
        <w:rPr>
          <w:rFonts w:hint="eastAsia" w:ascii="宋体" w:hAnsi="宋体" w:eastAsia="宋体" w:cs="宋体"/>
          <w:sz w:val="28"/>
          <w:szCs w:val="28"/>
          <w:u w:val="single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u w:val="single"/>
        </w:rPr>
        <w:t>陈皓轩、戴佑安、李俊宗、刘语熙、马漫琳、杨珂欣、王宏宇、余梓涵、董岩妍、蒋心怡、张景智、陶衍、沈沐石</w:t>
      </w:r>
      <w:r>
        <w:rPr>
          <w:rFonts w:hint="eastAsia" w:ascii="宋体" w:hAnsi="宋体" w:eastAsia="宋体" w:cs="宋体"/>
          <w:sz w:val="28"/>
          <w:szCs w:val="28"/>
        </w:rPr>
        <w:t>小朋友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能</w:t>
      </w:r>
      <w:r>
        <w:rPr>
          <w:rFonts w:hint="eastAsia" w:ascii="宋体" w:hAnsi="宋体" w:eastAsia="宋体" w:cs="宋体"/>
          <w:sz w:val="28"/>
          <w:szCs w:val="28"/>
        </w:rPr>
        <w:t xml:space="preserve">通过仔细观察事物特征进行绘画，初步学习画封闭圆的技能。 </w:t>
      </w:r>
      <w:r>
        <w:rPr>
          <w:rFonts w:hint="eastAsia" w:ascii="宋体" w:hAnsi="宋体" w:eastAsia="宋体" w:cs="宋体"/>
          <w:sz w:val="28"/>
          <w:szCs w:val="28"/>
          <w:u w:val="single"/>
        </w:rPr>
        <w:t>冯增浩、胡佳源、许欣妍、阮云昊、张欣然、张欣怡、王恩翔、汪一澈、易楚晏、李雨晨、潘越、马语涵</w:t>
      </w:r>
      <w:r>
        <w:rPr>
          <w:rFonts w:hint="eastAsia" w:ascii="宋体" w:hAnsi="宋体" w:eastAsia="宋体" w:cs="宋体"/>
          <w:sz w:val="28"/>
          <w:szCs w:val="28"/>
        </w:rPr>
        <w:t>小朋友</w:t>
      </w:r>
      <w:r>
        <w:rPr>
          <w:rFonts w:hint="eastAsia" w:ascii="宋体" w:hAnsi="宋体" w:eastAsia="宋体" w:cs="宋体"/>
          <w:sz w:val="28"/>
          <w:szCs w:val="28"/>
        </w:rPr>
        <w:t>能大胆选择自己喜欢的颜色进行绘画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6466205</wp:posOffset>
            </wp:positionH>
            <wp:positionV relativeFrom="paragraph">
              <wp:posOffset>26035</wp:posOffset>
            </wp:positionV>
            <wp:extent cx="2181860" cy="1636395"/>
            <wp:effectExtent l="0" t="0" r="2540" b="1905"/>
            <wp:wrapNone/>
            <wp:docPr id="3" name="图片 3" descr="6C8677DC808306A255F70B65984D6C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C8677DC808306A255F70B65984D6CA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3769360</wp:posOffset>
            </wp:positionH>
            <wp:positionV relativeFrom="paragraph">
              <wp:posOffset>29845</wp:posOffset>
            </wp:positionV>
            <wp:extent cx="2185035" cy="1638935"/>
            <wp:effectExtent l="0" t="0" r="12065" b="12065"/>
            <wp:wrapNone/>
            <wp:docPr id="2" name="图片 2" descr="386549CD059A77610EC7AD31E201A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86549CD059A77610EC7AD31E201A4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85035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1164590</wp:posOffset>
            </wp:positionH>
            <wp:positionV relativeFrom="paragraph">
              <wp:posOffset>38100</wp:posOffset>
            </wp:positionV>
            <wp:extent cx="2118995" cy="1589405"/>
            <wp:effectExtent l="0" t="0" r="1905" b="10795"/>
            <wp:wrapNone/>
            <wp:docPr id="1" name="图片 1" descr="0E8AFC33686DC343B2898493E1D97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E8AFC33686DC343B2898493E1D978F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8995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48" w:firstLineChars="196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.温馨提示：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近期天气温差较大，有个别孩子出现流鼻涕的情况。请爸爸妈妈在家提醒宝贝多喝水、饮食清淡、多运动提高孩子的免疫力哦。我们在幼儿园也会做好孩子们的护理工作，提醒每个孩子多喝水。午睡时，因为人数较多，比较热，为了给孩子们提供良好的午睡环境，睡房空调温度为28度左右，不低于26度，并且没有任何一位孩子对着风口，请家长们放心哦。</w:t>
      </w:r>
      <w:bookmarkStart w:id="0" w:name="_GoBack"/>
      <w:bookmarkEnd w:id="0"/>
    </w:p>
    <w:sectPr>
      <w:pgSz w:w="16838" w:h="11906" w:orient="landscape"/>
      <w:pgMar w:top="1304" w:right="1418" w:bottom="1304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AE0"/>
    <w:rsid w:val="00017B76"/>
    <w:rsid w:val="000F4B53"/>
    <w:rsid w:val="004D5718"/>
    <w:rsid w:val="00802EBE"/>
    <w:rsid w:val="008E4244"/>
    <w:rsid w:val="00B17D81"/>
    <w:rsid w:val="00C94428"/>
    <w:rsid w:val="00DF7AE0"/>
    <w:rsid w:val="42B86499"/>
    <w:rsid w:val="4F252B4F"/>
    <w:rsid w:val="6A27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466</Characters>
  <Lines>3</Lines>
  <Paragraphs>1</Paragraphs>
  <TotalTime>5</TotalTime>
  <ScaleCrop>false</ScaleCrop>
  <LinksUpToDate>false</LinksUpToDate>
  <CharactersWithSpaces>546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2020-09-08T05:05:00Z</dcterms:created>
  <dc:creator>sun cain</dc:creator>
  <cp:lastModifiedBy>Cain</cp:lastModifiedBy>
  <dcterms:modified xsi:type="dcterms:W3CDTF">2020-09-11T05:34:56Z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