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hint="eastAsia" w:asciiTheme="minorEastAsia" w:hAnsi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/>
          <w:b/>
          <w:sz w:val="32"/>
          <w:szCs w:val="28"/>
          <w:lang w:eastAsia="zh-CN"/>
        </w:rPr>
        <w:t>新北区盛小青名教师成长营第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次活动通知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根据工作计划，现将开展新北区“盛小青名师成长营”第9次活动，具体情况通知如下：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default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9月16日（周三）    13：30——16:30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活动地点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常州市新北区飞龙中学二楼小会议室。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活动对象: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全体营员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活动主题: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陈洁老师开设研究课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5.4从三个方向看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研究课评议；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陈洁老师讲座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深度学习视角下的初中数学课堂的概念引入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关于假期作业——微视频展示及</w:t>
      </w:r>
      <w:r>
        <w:rPr>
          <w:rFonts w:hint="eastAsia" w:ascii="Calibri" w:hAnsi="Calibri" w:cs="Times New Roman"/>
          <w:b w:val="0"/>
          <w:kern w:val="2"/>
          <w:sz w:val="28"/>
          <w:szCs w:val="28"/>
          <w:lang w:val="en-US" w:eastAsia="zh-CN" w:bidi="ar-SA"/>
        </w:rPr>
        <w:t>现场交流研讨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成长营暑期活动评奖及理论研究书籍发放；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成长营后期工作交流。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如有问题请与领衔人盛小青联系，电话13584557820。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常州国家高新区（新北区）教育局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常州市新北区盛小青名教师成长营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textAlignment w:val="auto"/>
        <w:outlineLvl w:val="9"/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2020年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cs="Times New Roman"/>
          <w:b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b w:val="0"/>
          <w:kern w:val="2"/>
          <w:sz w:val="28"/>
          <w:szCs w:val="28"/>
          <w:lang w:val="en-US" w:eastAsia="zh-CN" w:bidi="ar-SA"/>
        </w:rPr>
        <w:t xml:space="preserve">1日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C50CA"/>
    <w:multiLevelType w:val="singleLevel"/>
    <w:tmpl w:val="AA6C50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64CEAE"/>
    <w:multiLevelType w:val="singleLevel"/>
    <w:tmpl w:val="6A64CE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2CF6D94"/>
    <w:rsid w:val="05463037"/>
    <w:rsid w:val="094E66B0"/>
    <w:rsid w:val="0CF3523C"/>
    <w:rsid w:val="0E875F92"/>
    <w:rsid w:val="0EA20B1E"/>
    <w:rsid w:val="0F30738B"/>
    <w:rsid w:val="126C537B"/>
    <w:rsid w:val="1A7F2A05"/>
    <w:rsid w:val="1FC006F3"/>
    <w:rsid w:val="20825EC3"/>
    <w:rsid w:val="22481D80"/>
    <w:rsid w:val="231100F5"/>
    <w:rsid w:val="24586AC1"/>
    <w:rsid w:val="26002467"/>
    <w:rsid w:val="2897400C"/>
    <w:rsid w:val="297C4B46"/>
    <w:rsid w:val="2B53030B"/>
    <w:rsid w:val="2CE077FA"/>
    <w:rsid w:val="31C87A6E"/>
    <w:rsid w:val="3323534A"/>
    <w:rsid w:val="33EC63FA"/>
    <w:rsid w:val="350658A0"/>
    <w:rsid w:val="39CF0F19"/>
    <w:rsid w:val="3A116932"/>
    <w:rsid w:val="3A413A15"/>
    <w:rsid w:val="3CB45D81"/>
    <w:rsid w:val="3CFF1303"/>
    <w:rsid w:val="3D391940"/>
    <w:rsid w:val="3DE81DD3"/>
    <w:rsid w:val="43FE7CB0"/>
    <w:rsid w:val="454C4DAB"/>
    <w:rsid w:val="474F228A"/>
    <w:rsid w:val="479522FB"/>
    <w:rsid w:val="4DA679C7"/>
    <w:rsid w:val="500E1DC1"/>
    <w:rsid w:val="51803B0C"/>
    <w:rsid w:val="525A2D69"/>
    <w:rsid w:val="53A20459"/>
    <w:rsid w:val="551332BD"/>
    <w:rsid w:val="58C70DF1"/>
    <w:rsid w:val="5A0A5D5A"/>
    <w:rsid w:val="5C34359F"/>
    <w:rsid w:val="5C8E5930"/>
    <w:rsid w:val="5DE76420"/>
    <w:rsid w:val="60130798"/>
    <w:rsid w:val="60DB506C"/>
    <w:rsid w:val="618949E4"/>
    <w:rsid w:val="63C1799A"/>
    <w:rsid w:val="6C48701E"/>
    <w:rsid w:val="6E154EBF"/>
    <w:rsid w:val="6F7C5025"/>
    <w:rsid w:val="70B87B5C"/>
    <w:rsid w:val="70C85E92"/>
    <w:rsid w:val="70FC30F0"/>
    <w:rsid w:val="721F71BE"/>
    <w:rsid w:val="734B7849"/>
    <w:rsid w:val="75262F79"/>
    <w:rsid w:val="75B74800"/>
    <w:rsid w:val="77AE721E"/>
    <w:rsid w:val="795B4A15"/>
    <w:rsid w:val="79DB2AF6"/>
    <w:rsid w:val="7B190C75"/>
    <w:rsid w:val="7C655050"/>
    <w:rsid w:val="7D981A76"/>
    <w:rsid w:val="7F3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locked/>
    <w:uiPriority w:val="99"/>
    <w:rPr>
      <w:rFonts w:cs="Times New Roman"/>
    </w:rPr>
  </w:style>
  <w:style w:type="character" w:customStyle="1" w:styleId="15">
    <w:name w:val="text-muted"/>
    <w:basedOn w:val="9"/>
    <w:qFormat/>
    <w:uiPriority w:val="99"/>
    <w:rPr>
      <w:rFonts w:cs="Times New Roman"/>
    </w:rPr>
  </w:style>
  <w:style w:type="character" w:customStyle="1" w:styleId="16">
    <w:name w:val="apple-converted-spac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懵怡</cp:lastModifiedBy>
  <dcterms:modified xsi:type="dcterms:W3CDTF">2020-09-11T07:26:45Z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