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书声朗朗满课堂—《记承天寺夜游》朗读</w:t>
      </w:r>
    </w:p>
    <w:bookmarkEnd w:id="0"/>
    <w:p>
      <w:pPr>
        <w:rPr>
          <w:rFonts w:hint="eastAsia"/>
        </w:rPr>
      </w:pPr>
      <w:r>
        <w:rPr>
          <w:rFonts w:hint="eastAsia"/>
        </w:rPr>
        <w:t>教学案例描述</w:t>
      </w:r>
    </w:p>
    <w:p>
      <w:pPr>
        <w:rPr>
          <w:rFonts w:hint="eastAsia"/>
        </w:rPr>
      </w:pPr>
      <w:r>
        <w:rPr>
          <w:rFonts w:hint="eastAsia"/>
        </w:rPr>
        <w:t>【引子】</w:t>
      </w:r>
    </w:p>
    <w:p>
      <w:pPr>
        <w:rPr>
          <w:rFonts w:hint="eastAsia"/>
        </w:rPr>
      </w:pPr>
      <w:r>
        <w:rPr>
          <w:rFonts w:hint="eastAsia"/>
        </w:rPr>
        <w:t xml:space="preserve">   参加新课改一年多来,对于文言文教学,我一直注重诵读和积累,常用竞赛法激起学生的学习兴趣。因此,在接到开课任务后,我就想对一年来的文言文教学作一个梳理、归纳、总结,来体现和反思自己的文言文教学。</w:t>
      </w:r>
    </w:p>
    <w:p>
      <w:pPr>
        <w:rPr>
          <w:rFonts w:hint="eastAsia"/>
        </w:rPr>
      </w:pPr>
      <w:r>
        <w:rPr>
          <w:rFonts w:hint="eastAsia"/>
        </w:rPr>
        <w:t>【背景】</w:t>
      </w:r>
    </w:p>
    <w:p>
      <w:pPr>
        <w:rPr>
          <w:rFonts w:hint="eastAsia"/>
        </w:rPr>
      </w:pPr>
      <w:r>
        <w:rPr>
          <w:rFonts w:hint="eastAsia"/>
        </w:rPr>
        <w:t xml:space="preserve">   对于新课程改革,虽是处处可见,时时可闻,而且近几年来我一直外出学习:聆听大师们的讲座,观看优秀教师的示范课,但新课程教学应如何具体操作,我可谓茫然,心中无数。然而对于文言文教学的现状,我是非常的不满,特别是一讲到底的课堂,不但沉闷,而且把学生当作了容器,教师教得累,学生学得苦,毫无生机,毫无乐趣。更为可恶的是每次期末考试,学生文言文的得分率不到70,尤其是课外文言文阅读,大多数学生的得分率竟然达不到30,文言文教学效果之差可想而知,学生运用文言文知识和迁移能力可谓空白。面对文言文教学的困境,我深入学习《语文新课程标准》其中对文言文教学是作如下描述的:</w:t>
      </w:r>
    </w:p>
    <w:p>
      <w:pPr>
        <w:rPr>
          <w:rFonts w:hint="eastAsia"/>
        </w:rPr>
      </w:pPr>
      <w:r>
        <w:rPr>
          <w:rFonts w:hint="eastAsia"/>
        </w:rPr>
        <w:t>1、文言文教学目标:</w:t>
      </w:r>
    </w:p>
    <w:p>
      <w:pPr>
        <w:rPr>
          <w:rFonts w:hint="eastAsia"/>
        </w:rPr>
      </w:pPr>
      <w:r>
        <w:rPr>
          <w:rFonts w:hint="eastAsia"/>
        </w:rPr>
        <w:t>诵读古代诗词,有意识地在积累、感悟和运用中,提高自己的欣赏品位和审美情趣。阅读浅易文言文,能借助注释和工具书理解基本内容。背诵优秀诗文80篇</w:t>
      </w:r>
    </w:p>
    <w:p>
      <w:pPr>
        <w:rPr>
          <w:rFonts w:hint="eastAsia"/>
        </w:rPr>
      </w:pPr>
      <w:r>
        <w:rPr>
          <w:rFonts w:hint="eastAsia"/>
        </w:rPr>
        <w:t>2、在阅读评价中规定:</w:t>
      </w:r>
    </w:p>
    <w:p>
      <w:pPr>
        <w:rPr>
          <w:rFonts w:hint="eastAsia"/>
        </w:rPr>
      </w:pPr>
      <w:r>
        <w:rPr>
          <w:rFonts w:hint="eastAsia"/>
        </w:rPr>
        <w:t>评价学生阅读古代诗词和浅易文言文,重点在于考察学生记诵积累的过程,考察他们能否凭借注释和工具书理解诗文大意,而不应考察对词法、句法等知识的掌握程度。</w:t>
      </w:r>
    </w:p>
    <w:p>
      <w:pPr>
        <w:rPr>
          <w:rFonts w:hint="eastAsia"/>
        </w:rPr>
      </w:pPr>
      <w:r>
        <w:rPr>
          <w:rFonts w:hint="eastAsia"/>
        </w:rPr>
        <w:t>3、在阅读教学中的建议:</w:t>
      </w:r>
    </w:p>
    <w:p>
      <w:pPr>
        <w:rPr>
          <w:rFonts w:hint="eastAsia"/>
        </w:rPr>
      </w:pPr>
      <w:r>
        <w:rPr>
          <w:rFonts w:hint="eastAsia"/>
        </w:rPr>
        <w:t>各个学段的阅读教学都要重视朗读和默读。加强对阅读方法的指导,让学生逐步学会精读、略读和浏览。有些诗文应要求学生诵读,以利于积累、体验、培养语感。培养学生广泛的阅读兴趣,扩大阅读面,增加阅读量,提倡少做题,多读书,好读书,读好书,读整本的书。鼓励学生自主选择阅读材料。无疑,这些理论不仅在思想上帮助我进一步成熟,而且在行动上给我指明了方向。</w:t>
      </w:r>
    </w:p>
    <w:p>
      <w:pPr>
        <w:rPr>
          <w:rFonts w:hint="eastAsia"/>
        </w:rPr>
      </w:pPr>
      <w:r>
        <w:rPr>
          <w:rFonts w:hint="eastAsia"/>
        </w:rPr>
        <w:t>【问题提出】</w:t>
      </w:r>
    </w:p>
    <w:p>
      <w:pPr>
        <w:rPr>
          <w:rFonts w:hint="eastAsia"/>
        </w:rPr>
      </w:pPr>
      <w:r>
        <w:rPr>
          <w:rFonts w:hint="eastAsia"/>
        </w:rPr>
        <w:t xml:space="preserve">   面对现状与新课改的理论的冲突与碰撞,一年来,我一直在琢磨:课堂上我应如何变革,激发学生兴趣,引发学生快乐思考,唤起学生自主合作探究的意识。在不断的探讨与实践中,我找到了一条文言文教学的可行途径、现就以《记承天寺夜游》朗读教学片断为例,来阐述我的教学实践与反思、</w:t>
      </w:r>
    </w:p>
    <w:p>
      <w:pPr>
        <w:rPr>
          <w:rFonts w:hint="eastAsia"/>
        </w:rPr>
      </w:pPr>
      <w:r>
        <w:rPr>
          <w:rFonts w:hint="eastAsia"/>
        </w:rPr>
        <w:t>【案例描述】</w:t>
      </w:r>
    </w:p>
    <w:p>
      <w:pPr>
        <w:rPr>
          <w:rFonts w:hint="eastAsia"/>
        </w:rPr>
      </w:pPr>
      <w:r>
        <w:rPr>
          <w:rFonts w:hint="eastAsia"/>
        </w:rPr>
        <w:t>书声朗朗满课堂,一年来对于文言文教学,我一直注重学生的朗读,本节课也是如此,朗朗的书声,贯穿整个课堂。</w:t>
      </w:r>
    </w:p>
    <w:p>
      <w:pPr>
        <w:rPr>
          <w:rFonts w:hint="eastAsia"/>
        </w:rPr>
      </w:pPr>
      <w:r>
        <w:rPr>
          <w:rFonts w:hint="eastAsia"/>
        </w:rPr>
        <w:t>一、自由放声朗读</w:t>
      </w:r>
    </w:p>
    <w:p>
      <w:pPr>
        <w:rPr>
          <w:rFonts w:hint="eastAsia"/>
        </w:rPr>
      </w:pPr>
      <w:r>
        <w:rPr>
          <w:rFonts w:hint="eastAsia"/>
        </w:rPr>
        <w:t xml:space="preserve">   初读课文,我首先让学生自由放声朗读课文,浅层要求学生读准字音,读出停顿,读出节奏。于是学生饶有兴趣的自由放声地朗读,在朗朗书声中,我走进学生,帮助学生解读不认识的字词、注意聆听学生朗读的节奏与停顿,并及时纠正学生读不到位之处,指导学生的、疑难之处,帮助学生划分节奏与停顿。</w:t>
      </w:r>
    </w:p>
    <w:p>
      <w:pPr>
        <w:rPr>
          <w:rFonts w:hint="eastAsia"/>
        </w:rPr>
      </w:pPr>
      <w:r>
        <w:rPr>
          <w:rFonts w:hint="eastAsia"/>
        </w:rPr>
        <w:t>如:划分下列句子的节奏,读出下列句子的停顿:</w:t>
      </w:r>
    </w:p>
    <w:p>
      <w:pPr>
        <w:rPr>
          <w:rFonts w:hint="eastAsia"/>
        </w:rPr>
      </w:pPr>
      <w:r>
        <w:rPr>
          <w:rFonts w:hint="eastAsia"/>
        </w:rPr>
        <w:t>1、念/无与为乐者</w:t>
      </w:r>
    </w:p>
    <w:p>
      <w:pPr>
        <w:rPr>
          <w:rFonts w:hint="eastAsia"/>
        </w:rPr>
      </w:pPr>
      <w:r>
        <w:rPr>
          <w:rFonts w:hint="eastAsia"/>
        </w:rPr>
        <w:t>2、怀民/亦未寝,相与/步于中庭</w:t>
      </w:r>
    </w:p>
    <w:p>
      <w:pPr>
        <w:rPr>
          <w:rFonts w:hint="eastAsia"/>
        </w:rPr>
      </w:pPr>
      <w:r>
        <w:rPr>
          <w:rFonts w:hint="eastAsia"/>
        </w:rPr>
        <w:t>3、庭下/如积水空明,水中/藻荇交横,盖1竹柏影也</w:t>
      </w:r>
    </w:p>
    <w:p>
      <w:pPr>
        <w:rPr>
          <w:rFonts w:hint="eastAsia"/>
        </w:rPr>
      </w:pPr>
      <w:r>
        <w:rPr>
          <w:rFonts w:hint="eastAsia"/>
        </w:rPr>
        <w:t>二、听读课文录音</w:t>
      </w:r>
    </w:p>
    <w:p>
      <w:pPr>
        <w:rPr>
          <w:rFonts w:hint="eastAsia"/>
        </w:rPr>
      </w:pPr>
      <w:r>
        <w:rPr>
          <w:rFonts w:hint="eastAsia"/>
        </w:rPr>
        <w:t xml:space="preserve">   其次,我让学生听读课文录音,要求学生:听准读音,听出节奏和停顿,听懂作者的感情变化。学生听得非常认真,格外仔细、听完后,郑叶舒同学对“遂至/承天寺/寻张怀民”句的朗读节奏,提出质疑,认为不应该作这样的停顿,而应改为:“遂/至承天寺/寻张怀民”。我深有同感,因为我在朗读节奏处理时,对这一问题也是斟酌再三,委决不下。她认为“至承天寺”和“寻张怀民”都是动宾短语,同样的结构,应作同样的划分,对她的细心和不迷信权威,我当场给予表扬。</w:t>
      </w:r>
    </w:p>
    <w:p>
      <w:pPr>
        <w:rPr>
          <w:rFonts w:hint="eastAsia"/>
        </w:rPr>
      </w:pPr>
      <w:r>
        <w:rPr>
          <w:rFonts w:hint="eastAsia"/>
        </w:rPr>
        <w:t>三、仿读和译读</w:t>
      </w:r>
    </w:p>
    <w:p>
      <w:pPr>
        <w:rPr>
          <w:rFonts w:hint="eastAsia"/>
        </w:rPr>
      </w:pPr>
      <w:r>
        <w:rPr>
          <w:rFonts w:hint="eastAsia"/>
        </w:rPr>
        <w:t xml:space="preserve">   听读之后,我要求学生仿读课文,即模仿课文录音,有感情的朗读、于是学生有板有眼的开始仿读,虽然情感不是十分投入,但读准字音,读出节奏,读出停顿已初见成效。于是我便引导学生进入下一个环节——译读课文,即结合课文注释,译读全文。要求学生:掌握重点字词句的含义,我则走进学生的行列,个别辅导学生。学生们有的看注释,有的查找工具书,有的相互讨论,有的举手问我不一而足,充分展现了他们自主合作探究的学习意识。我看在眼里,喜在心里。果然,不出我所料,学生对字词句的含义或重点句翻译游刃有余,迎刃而解。于是学生在轻松愉悦之中,自然而然的走进文本,理解了文本。</w:t>
      </w:r>
    </w:p>
    <w:p>
      <w:pPr>
        <w:rPr>
          <w:rFonts w:hint="eastAsia"/>
        </w:rPr>
      </w:pPr>
      <w:r>
        <w:rPr>
          <w:rFonts w:hint="eastAsia"/>
        </w:rPr>
        <w:t>四、朗读挑战赛</w:t>
      </w:r>
    </w:p>
    <w:p>
      <w:pPr>
        <w:rPr>
          <w:rFonts w:hint="eastAsia"/>
        </w:rPr>
      </w:pPr>
      <w:r>
        <w:rPr>
          <w:rFonts w:hint="eastAsia"/>
        </w:rPr>
        <w:t xml:space="preserve">   理解了文本之后,我鼓励学生向老师挑战,即师生朗读比赛。该环节设计新颖,完全出乎学生的意料,更激发学生的好胜心。学生的斗志昂扬,热情空前高涨,把朗读推向了高潮。两分钟准备时,我看着一个个学生摇头晃脑、抑扬顿挫的朗读,挺有感情的。我的心掠过一丝暗喜。学生准备后,男女生各选派一名代表挑战老师。比赛开始,男生张世苗同学虽有点紧张、拘谨,但不一会儿,便渐入佳境,朗读不仅流畅,而且蛮有感情。令我出乎意料的是,女生王丽娟同学的朗读可谓是长江后浪推前浪,青出于蓝而胜于蓝。她不仅声音婉转悦耳,流畅自然,而且声情并茂,教室顿时想起了热烈的掌声,印证学生对她的佩服与赞美。轮到我出场了,我有一些心跳,有一点紧张,我知道要超越学生有一定的难度,于是我深呼吸,开始诵读:“元丰六年十月十二日夜,解衣欲睡,月色入户,欣然起行,念无为与乐者我觉得有点拗口,顿时掐住了。学生们高兴地笑了,说道:“老师,您背错了!”看着他们兴奋的笑脸,能比老师优秀,他们是多么高兴,多么自豪!我故意顿了顿嗓音,笑着说:“老师可以再来一次吗?”于是我又重新融入文本,开始声情并茂的诵读课文。课堂再次响起了热烈的掌声,我很感谢学生给我的鼓励。点评开始,黄玉彬同学说:“老师和同学读得都很有感情,只是张世苗同学声音有点低,而老师在第一次诵读时背错一处,只有王丽娟同学不仅朗读得流利,而且很有感情,可以说是声情并茂,我认为王丽娟同学最好,老师和张世苗并列第二。”丁小静同学说:王丽娟同学的朗读不仅流畅,声音抑扬顿挫,而且很有感情,老师您虽然声情并茂,可惜朗读并不流畅,所以王丽娟同学读得比您好学生能够超过老师,我并没有觉得尴尬,相反我很多么高兴!我当场宣布王丽娟同学为本班的朗读之星,并将要送给她一份特殊的礼物。更让我意想不到的是,由于我无意之中出错,竟然在笑声中消除了学生的紧张之心,完全投入课堂,接下来的课堂学生则显得忘我,完全忘记了听课老师们的存在,学生的表现可谓异彩纷呈。</w:t>
      </w:r>
    </w:p>
    <w:p>
      <w:pPr>
        <w:rPr>
          <w:rFonts w:hint="eastAsia"/>
        </w:rPr>
      </w:pPr>
      <w:r>
        <w:rPr>
          <w:rFonts w:hint="eastAsia"/>
        </w:rPr>
        <w:t>五、品读</w:t>
      </w:r>
    </w:p>
    <w:p>
      <w:pPr>
        <w:rPr>
          <w:rFonts w:hint="eastAsia"/>
        </w:rPr>
      </w:pPr>
      <w:r>
        <w:rPr>
          <w:rFonts w:hint="eastAsia"/>
        </w:rPr>
        <w:t xml:space="preserve">   语言品味不仅是现代文教学的难点,更是文言文教学难点,设计品味语言这一环节,我也是斟酌再三,才确定的。虽然在品味语言之前,我指导学生运用增减和调换法,品味优美语句:“庭下如积水空明,水中藻荇交横,盖竹柏影也。”我设置了两道品味语言的题目:</w:t>
      </w:r>
    </w:p>
    <w:p>
      <w:pPr>
        <w:rPr>
          <w:rFonts w:hint="eastAsia"/>
        </w:rPr>
      </w:pPr>
      <w:r>
        <w:rPr>
          <w:rFonts w:hint="eastAsia"/>
        </w:rPr>
        <w:t>1、添一添,品意境:</w:t>
      </w:r>
    </w:p>
    <w:p>
      <w:pPr>
        <w:rPr>
          <w:rFonts w:hint="eastAsia"/>
        </w:rPr>
      </w:pPr>
      <w:r>
        <w:rPr>
          <w:rFonts w:hint="eastAsia"/>
        </w:rPr>
        <w:t>庭下如积水空明,水中藻荇交横,盖如竹柏影也、(丛中蛙鸣不断,空中流荧飞舞,村中狗吠鸡鸣,几处纳凉人笑语阵阵、)</w:t>
      </w:r>
    </w:p>
    <w:p>
      <w:pPr>
        <w:rPr>
          <w:rFonts w:hint="eastAsia"/>
        </w:rPr>
      </w:pPr>
      <w:r>
        <w:rPr>
          <w:rFonts w:hint="eastAsia"/>
        </w:rPr>
        <w:t>你认为添上这些语句好不好,为什么?</w:t>
      </w:r>
    </w:p>
    <w:p>
      <w:pPr>
        <w:rPr>
          <w:rFonts w:hint="eastAsia"/>
        </w:rPr>
      </w:pPr>
      <w:r>
        <w:rPr>
          <w:rFonts w:hint="eastAsia"/>
        </w:rPr>
        <w:t>没有想到是,此时的教学竟能如此水到渠成、当我将问题抛出后,思维敏捷的薛永生同学马上说:“老师,我认为添上这些语句不好,因为,它写得是夏天的景观,季节不对。”接着语文科代表刘星星同学补充说:“我也认为添上这些句子不好,因为原文以积水空明的月光和藻荇交横的竹柏影来描写月色之美,不仅创设了一个幽静淡雅的意境,而且也写出了月色的空灵之美,而加上这些语句,则破坏了这种清幽淡雅的意境。”难道这不是语文课堂的奇葩吗?有这样的理解和品味,难道不比我单方的解读的更好吗?面对如此精彩的品读,于是我顺水推舟抛出第二道题目:</w:t>
      </w:r>
    </w:p>
    <w:p>
      <w:pPr>
        <w:rPr>
          <w:rFonts w:hint="eastAsia"/>
        </w:rPr>
      </w:pPr>
      <w:r>
        <w:rPr>
          <w:rFonts w:hint="eastAsia"/>
        </w:rPr>
        <w:t>2、删一删,品修辞:</w:t>
      </w:r>
    </w:p>
    <w:p>
      <w:pPr>
        <w:rPr>
          <w:rFonts w:hint="eastAsia"/>
        </w:rPr>
      </w:pPr>
      <w:r>
        <w:rPr>
          <w:rFonts w:hint="eastAsia"/>
        </w:rPr>
        <w:t>(1)庭下如积水空明,水中藻荇交横,盖竹柏影也。</w:t>
      </w:r>
    </w:p>
    <w:p>
      <w:pPr>
        <w:rPr>
          <w:rFonts w:hint="eastAsia"/>
        </w:rPr>
      </w:pPr>
      <w:r>
        <w:rPr>
          <w:rFonts w:hint="eastAsia"/>
        </w:rPr>
        <w:t>(2)庭下积水空明,水中藻荇交横。</w:t>
      </w:r>
    </w:p>
    <w:p>
      <w:pPr>
        <w:rPr>
          <w:rFonts w:hint="eastAsia"/>
        </w:rPr>
      </w:pPr>
      <w:r>
        <w:rPr>
          <w:rFonts w:hint="eastAsia"/>
        </w:rPr>
        <w:t>你认为删去原文中的“如”、“盖竹柏影也”,可以吗?</w:t>
      </w:r>
    </w:p>
    <w:p>
      <w:pPr>
        <w:rPr>
          <w:rFonts w:hint="eastAsia"/>
        </w:rPr>
      </w:pPr>
      <w:r>
        <w:rPr>
          <w:rFonts w:hint="eastAsia"/>
        </w:rPr>
        <w:t>学生在亢奋的状态中朗读着、思考着,感觉句子有点别扭。不一会儿班级女诗人郑园园同学说:“老师,我觉得此处不可删,因为删去之后,完全改变了原意,变成庭院中积水空明,积水中藻荇交横,与原文不符。”我不失时机的提示;从修辞的角度上看,你觉得可以吗?她略一思考,说;不行,因为作者运用比喻,将整座庭子注满了水,水本是无色之物,实有其物,看似却无,月光不正是如此吗?而且“空明”一词,更是妙绝,用“空”去修饰一种色调,可谓新颖之极。”、黄秀红同学抢着说:“我觉得作者把庭中当作水中来写,说水中藻荇交横,给我一种如临水池之感,但在“盖竹柏影也”中,却让我恍然大悟:原来是作者把庭院想象成一湖池水,实在出人意料,很有新意,是一种空明的意境。”教学的至高境界是无言,此时无声胜有声,我想此刻的我就是这种享受吧!</w:t>
      </w:r>
    </w:p>
    <w:p>
      <w:pPr>
        <w:rPr>
          <w:rFonts w:hint="eastAsia"/>
        </w:rPr>
      </w:pPr>
      <w:r>
        <w:rPr>
          <w:rFonts w:hint="eastAsia"/>
        </w:rPr>
        <w:t>六、诵读比赛</w:t>
      </w:r>
    </w:p>
    <w:p>
      <w:pPr>
        <w:rPr>
          <w:rFonts w:hint="eastAsia"/>
        </w:rPr>
      </w:pPr>
      <w:r>
        <w:rPr>
          <w:rFonts w:hint="eastAsia"/>
        </w:rPr>
        <w:t xml:space="preserve">   背诵课文,是本节课一个重要的目标,也是检查本节课学生学习效果的一个途径、背诵课文也是本节课最后一个朗读环节、我听着学生那琅琅的书声,看着学生努力背书和跃跃欲试的样子,我会记住:文言文教学,我会把书声注满课堂!</w:t>
      </w:r>
    </w:p>
    <w:p>
      <w:pPr>
        <w:rPr>
          <w:rFonts w:hint="eastAsia"/>
        </w:rPr>
      </w:pPr>
      <w:r>
        <w:rPr>
          <w:rFonts w:hint="eastAsia"/>
        </w:rPr>
        <w:t>【课后反思与讨论】</w:t>
      </w:r>
    </w:p>
    <w:p>
      <w:pPr>
        <w:rPr>
          <w:rFonts w:hint="eastAsia"/>
        </w:rPr>
      </w:pPr>
      <w:r>
        <w:rPr>
          <w:rFonts w:hint="eastAsia"/>
        </w:rPr>
        <w:t>〖我的反思</w:t>
      </w:r>
    </w:p>
    <w:p>
      <w:pPr>
        <w:rPr>
          <w:rFonts w:hint="eastAsia"/>
        </w:rPr>
      </w:pPr>
      <w:r>
        <w:rPr>
          <w:rFonts w:hint="eastAsia"/>
        </w:rPr>
        <w:t>1、从教学设计上反思:</w:t>
      </w:r>
    </w:p>
    <w:p>
      <w:pPr>
        <w:rPr>
          <w:rFonts w:hint="eastAsia"/>
        </w:rPr>
      </w:pPr>
      <w:r>
        <w:rPr>
          <w:rFonts w:hint="eastAsia"/>
        </w:rPr>
        <w:t xml:space="preserve">   我把教学重点落在朗读上:整体感知时,我设计了自由放声朗读、听读,有感情朗读、译读、师生朗读比赛;在精读课文时,我设计了默读、重点句品读和声情并茂朗读;最后以学生背诵归结。整节课以读贯穿课堂,在读中感知,在读中读懂读透文本。最后走出文本与作者对话,不仅读懂作者,而且走进作者的心灵深处。我觉得本节课的朗读教学是成功的,因为通过各种不同形式的朗读,营造了一个“书声课堂”,学生不但在朗读中快乐地走进了文本,而且很有深度地理解作品的思想内涵、</w:t>
      </w:r>
    </w:p>
    <w:p>
      <w:pPr>
        <w:rPr>
          <w:rFonts w:hint="eastAsia"/>
        </w:rPr>
      </w:pPr>
      <w:r>
        <w:rPr>
          <w:rFonts w:hint="eastAsia"/>
        </w:rPr>
        <w:t>2、从理论上反思:</w:t>
      </w:r>
    </w:p>
    <w:p>
      <w:pPr>
        <w:rPr>
          <w:rFonts w:hint="eastAsia"/>
        </w:rPr>
      </w:pPr>
      <w:r>
        <w:rPr>
          <w:rFonts w:hint="eastAsia"/>
        </w:rPr>
        <w:t xml:space="preserve">   我比较欣赏朱永新市长在新教育实验中提出:营造书香校园、虽然我不能营造书香校园,但我想我可以营造一个书声朗朗的课堂、我国古语云:读书百遍,其义自现、可见读在语文教学中的重要地位,而面对这些我们祖先留给我们富有内涵的文化精品,更值得我们去读去品味,正如《语文课程标准》所描述:“阅读是学生的个性化行为,不应以教师的分析来代替学生的阅读实践。应让学生在主动积极的思维和情感活动中,加深理解和体验,有所感悟和思考,受到情感熏陶,获得思想启迪,享受审美乐趣。要珍视学生独特的感受、体验和理解。”所以从理论上思考,我觉得对于文言文教学,我应将朗朗书声洋溢课堂。</w:t>
      </w:r>
    </w:p>
    <w:p>
      <w:pPr>
        <w:rPr>
          <w:rFonts w:hint="eastAsia"/>
        </w:rPr>
      </w:pPr>
      <w:r>
        <w:rPr>
          <w:rFonts w:hint="eastAsia"/>
        </w:rPr>
        <w:t>3、从个人教学角度反思:</w:t>
      </w:r>
    </w:p>
    <w:p>
      <w:pPr>
        <w:rPr>
          <w:rFonts w:hint="eastAsia"/>
        </w:rPr>
      </w:pPr>
      <w:r>
        <w:rPr>
          <w:rFonts w:hint="eastAsia"/>
        </w:rPr>
        <w:t xml:space="preserve">   我觉得整个教学设计很满意,因为它体现了我文言文教学的总思路,它体现了新课程的教学理念、方法,更因为它是一个充满竞争和乐趣的课堂,是一个享受性的课堂。唯一遗憾的是;自己准备的不充分,因为时间太仓促,仅在一个晚上内完成,于是给课堂造成不该有的失误,主要表现在:教学过程中在各部分衔接中不够流畅,课堂语言不够优精美;当堂激励和随机深入引导不能达到水到渠成,一气呵成,而且在自己诵读时,竟然瞬间短路,虽无伤大雅,但本节课留</w:t>
      </w:r>
    </w:p>
    <w:p>
      <w:pPr>
        <w:rPr>
          <w:rFonts w:hint="eastAsia"/>
        </w:rPr>
      </w:pPr>
      <w:r>
        <w:rPr>
          <w:rFonts w:hint="eastAsia"/>
        </w:rPr>
        <w:t>下瑕疵。</w:t>
      </w:r>
    </w:p>
    <w:p>
      <w:pPr>
        <w:rPr>
          <w:rFonts w:hint="eastAsia"/>
        </w:rPr>
      </w:pPr>
      <w:r>
        <w:rPr>
          <w:rFonts w:hint="eastAsia"/>
        </w:rPr>
        <w:t>4、从学生的角度反思:</w:t>
      </w:r>
    </w:p>
    <w:p>
      <w:pPr>
        <w:rPr>
          <w:rFonts w:hint="eastAsia"/>
        </w:rPr>
      </w:pPr>
      <w:r>
        <w:rPr>
          <w:rFonts w:hint="eastAsia"/>
        </w:rPr>
        <w:t xml:space="preserve">   无论是学生对知识的掌握,还是对文本主题理解和作者的情感的感悟;无论是课堂氛围的营造,还是对学生自主合作内涵的文化精品,更值得我们去读去品味,正如《语文课程标准》所描述:“阅读是学生的个性化行为,不应以教师的分析来代替学生的阅读实践。应让学生在主动积极的思维和情感活动中,加深理解和体验,有所感悟和思考,受到情感熏陶,获得思想启迪,享受审美乐趣。要珍视学生独特的感受、体验和理解。”所以从理论上思考,我觉得对于文言文教学,我应将朗朗书声洋溢课堂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2020-08-25T08:46:09Z</dcterms:created>
  <dc:creator>58409</dc:creator>
  <cp:lastModifiedBy>z</cp:lastModifiedBy>
  <dcterms:modified xsi:type="dcterms:W3CDTF">2020-08-25T08:46:24Z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