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80" w:hanging="480"/>
        <w:jc w:val="center"/>
        <w:rPr>
          <w:rFonts w:ascii="黑体" w:hAnsi="黑体" w:eastAsia="黑体"/>
          <w:sz w:val="32"/>
          <w:szCs w:val="32"/>
        </w:rPr>
      </w:pPr>
      <w:r>
        <w:rPr>
          <w:rFonts w:hint="eastAsia" w:ascii="黑体" w:hAnsi="黑体" w:eastAsia="黑体"/>
          <w:sz w:val="32"/>
          <w:szCs w:val="32"/>
        </w:rPr>
        <w:t>常州市正衡中学天宁分校</w:t>
      </w:r>
    </w:p>
    <w:p>
      <w:pPr>
        <w:spacing w:line="360" w:lineRule="auto"/>
        <w:ind w:left="480" w:hanging="480"/>
        <w:jc w:val="center"/>
        <w:rPr>
          <w:rFonts w:ascii="黑体" w:hAnsi="黑体" w:eastAsia="黑体"/>
          <w:sz w:val="32"/>
          <w:szCs w:val="32"/>
        </w:rPr>
      </w:pPr>
      <w:r>
        <w:rPr>
          <w:rFonts w:hint="eastAsia" w:ascii="黑体" w:hAnsi="黑体" w:eastAsia="黑体"/>
          <w:sz w:val="32"/>
          <w:szCs w:val="32"/>
        </w:rPr>
        <w:t>2020-2021年度第</w:t>
      </w:r>
      <w:r>
        <w:rPr>
          <w:rFonts w:hint="eastAsia" w:ascii="黑体" w:hAnsi="黑体" w:eastAsia="黑体"/>
          <w:sz w:val="32"/>
          <w:szCs w:val="32"/>
          <w:lang w:val="en-US" w:eastAsia="zh-CN"/>
        </w:rPr>
        <w:t>一</w:t>
      </w:r>
      <w:bookmarkStart w:id="0" w:name="_GoBack"/>
      <w:bookmarkEnd w:id="0"/>
      <w:r>
        <w:rPr>
          <w:rFonts w:hint="eastAsia" w:ascii="黑体" w:hAnsi="黑体" w:eastAsia="黑体"/>
          <w:sz w:val="32"/>
          <w:szCs w:val="32"/>
        </w:rPr>
        <w:t>学期教育信息化工作计划</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指导思想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以《关于加快常州市教育信息化建设的实施意见（2019-2020）》为工作指导纲领，认真落实上级教育主管部门关于学校信息化建设方面的有关精神，紧紧围绕学校中心工作，加快推进智慧校园进程，提升学校的教育信息化水平。</w:t>
      </w:r>
    </w:p>
    <w:p>
      <w:pPr>
        <w:spacing w:line="360" w:lineRule="auto"/>
        <w:rPr>
          <w:rFonts w:ascii="宋体" w:hAnsi="宋体" w:eastAsia="宋体"/>
          <w:sz w:val="24"/>
          <w:szCs w:val="24"/>
        </w:rPr>
      </w:pPr>
      <w:r>
        <w:rPr>
          <w:rFonts w:hint="eastAsia" w:ascii="宋体" w:hAnsi="宋体" w:eastAsia="宋体"/>
          <w:sz w:val="24"/>
          <w:szCs w:val="24"/>
        </w:rPr>
        <w:t>二、重点工作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（一）继续开展教师培训，提高教师教育信息化素养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以学校的互+课堂范式研究为抓手，培养全校教师利用信息技术丰富教学资源，深化教学手段。通过公开课、观摩课、示范课等形式组织教师学习和研讨信息化前提下的教与学在形式和策略上的变化，通过“满意课堂”“优秀课件”等评比活动，激发教师不断钻研，在实践中不断提升素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（二）继续推进互联网+课堂教学范式研究，培养学生核心素养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英语和数学教研组中，继续以“骨干引领，全员参与”等形式开展范式研究。围绕学科特点，立足学生核心培养，有针对性地开展研究活动。在现有范式的基础之上，进一步深入研究，计划推进微课导学等活动，在现有条件基础之上，让信息化教学落到实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（三）发挥先进教研组示范引领作用，丰富体艺类课程资源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发挥和利用音体美信教研组的学科优势，进一步在组内深入开展线下课程与线上课程的融合和互补，减少其它因素对课程教学的限制，同时突出个性化学生进行区别化的辅导。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（四）结合校本课程，增强信息化教学辐射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现有校本课程的基础之上，深入和优化《青果在线》《3D打印》等课程的开展实施，同时结合我校“非遗”特色的校本课程体系，将线上先进的教学资源进行校本化吸收，同时研究开发具有校本特色、社区特色的线下教学课程并积极开展教学活动。</w:t>
      </w:r>
    </w:p>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具体安排：</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1.英语、数学、音体美信教研组信息化教学计划的上交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2.校本课程教师研讨，商定开展信息化教学的课程并上报</w:t>
      </w:r>
    </w:p>
    <w:p>
      <w:pPr>
        <w:spacing w:line="360" w:lineRule="auto"/>
        <w:ind w:firstLine="480" w:firstLineChars="200"/>
        <w:rPr>
          <w:rFonts w:hint="eastAsia" w:ascii="宋体" w:hAnsi="宋体" w:eastAsia="宋体"/>
          <w:sz w:val="24"/>
          <w:szCs w:val="24"/>
        </w:rPr>
      </w:pPr>
      <w:r>
        <w:rPr>
          <w:rFonts w:hint="eastAsia" w:ascii="宋体" w:hAnsi="宋体" w:eastAsia="宋体"/>
          <w:color w:val="434343"/>
          <w:sz w:val="24"/>
          <w:szCs w:val="24"/>
          <w:shd w:val="clear" w:color="auto" w:fill="FFFFFF"/>
        </w:rPr>
        <w:t>3.参加区学科新教学研讨暨互+教学范式发展应用培训活动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十月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1.新教师信息化技术培训活动</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2.参加2020数字优课比赛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十一月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1.英语、数学教研组就互+范式组织一次全校范围内的示范课</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2、信息化教学优秀课件的评比</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十二月：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1.信息化教学满意课堂的评比</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2.音体美信教研组成果验收</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3.校本课程成果验收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一月：</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撰写工作总结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A1D42"/>
    <w:multiLevelType w:val="multilevel"/>
    <w:tmpl w:val="65EA1D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40"/>
    <w:rsid w:val="000025BC"/>
    <w:rsid w:val="00005F1B"/>
    <w:rsid w:val="000163FD"/>
    <w:rsid w:val="00016720"/>
    <w:rsid w:val="00021960"/>
    <w:rsid w:val="00026340"/>
    <w:rsid w:val="0003547E"/>
    <w:rsid w:val="00037F0D"/>
    <w:rsid w:val="00045193"/>
    <w:rsid w:val="0004576B"/>
    <w:rsid w:val="00062452"/>
    <w:rsid w:val="000648CF"/>
    <w:rsid w:val="00073696"/>
    <w:rsid w:val="0007568F"/>
    <w:rsid w:val="000776C5"/>
    <w:rsid w:val="000807F9"/>
    <w:rsid w:val="00091008"/>
    <w:rsid w:val="00096228"/>
    <w:rsid w:val="000962DC"/>
    <w:rsid w:val="000A3CC2"/>
    <w:rsid w:val="000A5BD1"/>
    <w:rsid w:val="000B3512"/>
    <w:rsid w:val="000B4971"/>
    <w:rsid w:val="000C5C13"/>
    <w:rsid w:val="000D2763"/>
    <w:rsid w:val="000D64DD"/>
    <w:rsid w:val="000E165B"/>
    <w:rsid w:val="000E4260"/>
    <w:rsid w:val="0011729A"/>
    <w:rsid w:val="00130476"/>
    <w:rsid w:val="00130FB1"/>
    <w:rsid w:val="001332B2"/>
    <w:rsid w:val="001332B9"/>
    <w:rsid w:val="001361E7"/>
    <w:rsid w:val="00136649"/>
    <w:rsid w:val="00137321"/>
    <w:rsid w:val="0014336F"/>
    <w:rsid w:val="00145D34"/>
    <w:rsid w:val="00152E3F"/>
    <w:rsid w:val="00153CD2"/>
    <w:rsid w:val="001652F2"/>
    <w:rsid w:val="001661CD"/>
    <w:rsid w:val="001731A0"/>
    <w:rsid w:val="00173E6D"/>
    <w:rsid w:val="00174AB4"/>
    <w:rsid w:val="0018118D"/>
    <w:rsid w:val="001923F6"/>
    <w:rsid w:val="001A3802"/>
    <w:rsid w:val="001B1EF5"/>
    <w:rsid w:val="001C7468"/>
    <w:rsid w:val="001E3B32"/>
    <w:rsid w:val="001E51B0"/>
    <w:rsid w:val="001E6EF4"/>
    <w:rsid w:val="001F535C"/>
    <w:rsid w:val="00223935"/>
    <w:rsid w:val="002257BC"/>
    <w:rsid w:val="00226680"/>
    <w:rsid w:val="00237854"/>
    <w:rsid w:val="00241844"/>
    <w:rsid w:val="00253619"/>
    <w:rsid w:val="0026173A"/>
    <w:rsid w:val="00267C95"/>
    <w:rsid w:val="0027473F"/>
    <w:rsid w:val="00275010"/>
    <w:rsid w:val="00276B39"/>
    <w:rsid w:val="00280CA7"/>
    <w:rsid w:val="002859DD"/>
    <w:rsid w:val="002A021D"/>
    <w:rsid w:val="002B6A3D"/>
    <w:rsid w:val="002D6581"/>
    <w:rsid w:val="002E14E1"/>
    <w:rsid w:val="002E36D1"/>
    <w:rsid w:val="002F24C3"/>
    <w:rsid w:val="002F341D"/>
    <w:rsid w:val="002F3875"/>
    <w:rsid w:val="002F4BE6"/>
    <w:rsid w:val="00303E74"/>
    <w:rsid w:val="00311AF9"/>
    <w:rsid w:val="00320BCD"/>
    <w:rsid w:val="00331FC1"/>
    <w:rsid w:val="00332EC6"/>
    <w:rsid w:val="0033437E"/>
    <w:rsid w:val="003358C5"/>
    <w:rsid w:val="003439C8"/>
    <w:rsid w:val="00350651"/>
    <w:rsid w:val="0035284A"/>
    <w:rsid w:val="00360869"/>
    <w:rsid w:val="00361A10"/>
    <w:rsid w:val="003630A3"/>
    <w:rsid w:val="00375B82"/>
    <w:rsid w:val="00393CED"/>
    <w:rsid w:val="0039483F"/>
    <w:rsid w:val="003A04E5"/>
    <w:rsid w:val="003B21C3"/>
    <w:rsid w:val="003B46C1"/>
    <w:rsid w:val="003C4A3F"/>
    <w:rsid w:val="003C61A7"/>
    <w:rsid w:val="003C6E90"/>
    <w:rsid w:val="003C78E5"/>
    <w:rsid w:val="003D1303"/>
    <w:rsid w:val="003D1B9D"/>
    <w:rsid w:val="003D433A"/>
    <w:rsid w:val="003F0717"/>
    <w:rsid w:val="003F1B91"/>
    <w:rsid w:val="003F4F6D"/>
    <w:rsid w:val="003F6C79"/>
    <w:rsid w:val="004047EB"/>
    <w:rsid w:val="00405A0E"/>
    <w:rsid w:val="0041450E"/>
    <w:rsid w:val="00425103"/>
    <w:rsid w:val="0042638F"/>
    <w:rsid w:val="00432935"/>
    <w:rsid w:val="0044069B"/>
    <w:rsid w:val="0044322E"/>
    <w:rsid w:val="004573AB"/>
    <w:rsid w:val="00460BAD"/>
    <w:rsid w:val="00470127"/>
    <w:rsid w:val="00475155"/>
    <w:rsid w:val="00486598"/>
    <w:rsid w:val="00493E60"/>
    <w:rsid w:val="00496FBF"/>
    <w:rsid w:val="00497983"/>
    <w:rsid w:val="004A1531"/>
    <w:rsid w:val="004B08F8"/>
    <w:rsid w:val="004B4FA1"/>
    <w:rsid w:val="004C23AA"/>
    <w:rsid w:val="004C486F"/>
    <w:rsid w:val="004D3BD3"/>
    <w:rsid w:val="004D3C19"/>
    <w:rsid w:val="004E2AD3"/>
    <w:rsid w:val="004E3EEB"/>
    <w:rsid w:val="004E5534"/>
    <w:rsid w:val="004E596C"/>
    <w:rsid w:val="004E7AEE"/>
    <w:rsid w:val="004F08F4"/>
    <w:rsid w:val="004F67E6"/>
    <w:rsid w:val="005053C4"/>
    <w:rsid w:val="00507E05"/>
    <w:rsid w:val="0052542B"/>
    <w:rsid w:val="0052628D"/>
    <w:rsid w:val="005278DF"/>
    <w:rsid w:val="005307AC"/>
    <w:rsid w:val="0053447C"/>
    <w:rsid w:val="005406B0"/>
    <w:rsid w:val="00551432"/>
    <w:rsid w:val="0055243A"/>
    <w:rsid w:val="005551B4"/>
    <w:rsid w:val="005551C4"/>
    <w:rsid w:val="00557AD8"/>
    <w:rsid w:val="005632DA"/>
    <w:rsid w:val="005743AE"/>
    <w:rsid w:val="00586DA3"/>
    <w:rsid w:val="00587AD5"/>
    <w:rsid w:val="005947EF"/>
    <w:rsid w:val="005971BC"/>
    <w:rsid w:val="005A60FF"/>
    <w:rsid w:val="005A7270"/>
    <w:rsid w:val="005B0BAB"/>
    <w:rsid w:val="005B56C1"/>
    <w:rsid w:val="005B5D5C"/>
    <w:rsid w:val="005C3687"/>
    <w:rsid w:val="005C60BE"/>
    <w:rsid w:val="005F492F"/>
    <w:rsid w:val="00602924"/>
    <w:rsid w:val="00605E71"/>
    <w:rsid w:val="0061099F"/>
    <w:rsid w:val="00617B47"/>
    <w:rsid w:val="00632BDF"/>
    <w:rsid w:val="00647B71"/>
    <w:rsid w:val="00652A20"/>
    <w:rsid w:val="006547FC"/>
    <w:rsid w:val="00663432"/>
    <w:rsid w:val="006709C9"/>
    <w:rsid w:val="006725FA"/>
    <w:rsid w:val="00681E10"/>
    <w:rsid w:val="00693024"/>
    <w:rsid w:val="00697C1C"/>
    <w:rsid w:val="006A09F8"/>
    <w:rsid w:val="006B0CFE"/>
    <w:rsid w:val="006B157F"/>
    <w:rsid w:val="006B46AE"/>
    <w:rsid w:val="006B5CAA"/>
    <w:rsid w:val="006D1146"/>
    <w:rsid w:val="006E6476"/>
    <w:rsid w:val="006F02C1"/>
    <w:rsid w:val="006F087A"/>
    <w:rsid w:val="00711607"/>
    <w:rsid w:val="0072011A"/>
    <w:rsid w:val="00724BF0"/>
    <w:rsid w:val="00725BFE"/>
    <w:rsid w:val="007318C1"/>
    <w:rsid w:val="00732285"/>
    <w:rsid w:val="00734852"/>
    <w:rsid w:val="0073632A"/>
    <w:rsid w:val="007478D4"/>
    <w:rsid w:val="00764955"/>
    <w:rsid w:val="00766011"/>
    <w:rsid w:val="00770327"/>
    <w:rsid w:val="00775896"/>
    <w:rsid w:val="007843FF"/>
    <w:rsid w:val="00794604"/>
    <w:rsid w:val="00794DA4"/>
    <w:rsid w:val="00795A24"/>
    <w:rsid w:val="00796DD1"/>
    <w:rsid w:val="007A0D8B"/>
    <w:rsid w:val="007C0E8D"/>
    <w:rsid w:val="007C2BC3"/>
    <w:rsid w:val="007C6262"/>
    <w:rsid w:val="007C7F2D"/>
    <w:rsid w:val="007D5227"/>
    <w:rsid w:val="007E7566"/>
    <w:rsid w:val="007F05FF"/>
    <w:rsid w:val="007F2D14"/>
    <w:rsid w:val="007F3ED6"/>
    <w:rsid w:val="00803B00"/>
    <w:rsid w:val="00807313"/>
    <w:rsid w:val="00807A3E"/>
    <w:rsid w:val="00833085"/>
    <w:rsid w:val="00834791"/>
    <w:rsid w:val="00834EFF"/>
    <w:rsid w:val="008364D5"/>
    <w:rsid w:val="00847CE0"/>
    <w:rsid w:val="00855D91"/>
    <w:rsid w:val="00862B26"/>
    <w:rsid w:val="00866328"/>
    <w:rsid w:val="00866553"/>
    <w:rsid w:val="00881E97"/>
    <w:rsid w:val="00893928"/>
    <w:rsid w:val="00895476"/>
    <w:rsid w:val="00896D1C"/>
    <w:rsid w:val="008A0B28"/>
    <w:rsid w:val="008A1A62"/>
    <w:rsid w:val="008A3FF5"/>
    <w:rsid w:val="008A703C"/>
    <w:rsid w:val="008B6382"/>
    <w:rsid w:val="008C088E"/>
    <w:rsid w:val="008D57F3"/>
    <w:rsid w:val="008D6885"/>
    <w:rsid w:val="008E14A0"/>
    <w:rsid w:val="008E4ACB"/>
    <w:rsid w:val="0090052F"/>
    <w:rsid w:val="00903647"/>
    <w:rsid w:val="009074D5"/>
    <w:rsid w:val="00912E2F"/>
    <w:rsid w:val="0091591D"/>
    <w:rsid w:val="009164DB"/>
    <w:rsid w:val="00937B8A"/>
    <w:rsid w:val="0094010B"/>
    <w:rsid w:val="00945993"/>
    <w:rsid w:val="00952CE6"/>
    <w:rsid w:val="00962263"/>
    <w:rsid w:val="00964ABC"/>
    <w:rsid w:val="00966A40"/>
    <w:rsid w:val="00972C91"/>
    <w:rsid w:val="0098153F"/>
    <w:rsid w:val="00985D27"/>
    <w:rsid w:val="00993F3B"/>
    <w:rsid w:val="009A1AF8"/>
    <w:rsid w:val="009A25EC"/>
    <w:rsid w:val="009A5D33"/>
    <w:rsid w:val="009A6F2A"/>
    <w:rsid w:val="009A7344"/>
    <w:rsid w:val="009C0713"/>
    <w:rsid w:val="009C2C92"/>
    <w:rsid w:val="009D3251"/>
    <w:rsid w:val="009D4DA8"/>
    <w:rsid w:val="00A02487"/>
    <w:rsid w:val="00A04EB6"/>
    <w:rsid w:val="00A0538F"/>
    <w:rsid w:val="00A13726"/>
    <w:rsid w:val="00A20298"/>
    <w:rsid w:val="00A26743"/>
    <w:rsid w:val="00A3284B"/>
    <w:rsid w:val="00A37F21"/>
    <w:rsid w:val="00A42563"/>
    <w:rsid w:val="00A56127"/>
    <w:rsid w:val="00A620A0"/>
    <w:rsid w:val="00A75026"/>
    <w:rsid w:val="00A848B4"/>
    <w:rsid w:val="00A85DEA"/>
    <w:rsid w:val="00AA05E2"/>
    <w:rsid w:val="00AA5560"/>
    <w:rsid w:val="00AA56B6"/>
    <w:rsid w:val="00AB2F03"/>
    <w:rsid w:val="00AB33B4"/>
    <w:rsid w:val="00AB7CCC"/>
    <w:rsid w:val="00AC7266"/>
    <w:rsid w:val="00AD1D9F"/>
    <w:rsid w:val="00AD7D0F"/>
    <w:rsid w:val="00AE537E"/>
    <w:rsid w:val="00AF72EE"/>
    <w:rsid w:val="00B048FC"/>
    <w:rsid w:val="00B16E13"/>
    <w:rsid w:val="00B2418E"/>
    <w:rsid w:val="00B24FEC"/>
    <w:rsid w:val="00B31070"/>
    <w:rsid w:val="00B51A32"/>
    <w:rsid w:val="00B61F02"/>
    <w:rsid w:val="00B652BC"/>
    <w:rsid w:val="00B67856"/>
    <w:rsid w:val="00B734D4"/>
    <w:rsid w:val="00B80B2B"/>
    <w:rsid w:val="00B83335"/>
    <w:rsid w:val="00B95D7A"/>
    <w:rsid w:val="00BB7B05"/>
    <w:rsid w:val="00BC159C"/>
    <w:rsid w:val="00BC5393"/>
    <w:rsid w:val="00BD6BDE"/>
    <w:rsid w:val="00BD74C3"/>
    <w:rsid w:val="00BE6C9C"/>
    <w:rsid w:val="00BF3B86"/>
    <w:rsid w:val="00C10C3E"/>
    <w:rsid w:val="00C136A6"/>
    <w:rsid w:val="00C16B9A"/>
    <w:rsid w:val="00C26BD6"/>
    <w:rsid w:val="00C27408"/>
    <w:rsid w:val="00C3557C"/>
    <w:rsid w:val="00C50B7A"/>
    <w:rsid w:val="00C54B78"/>
    <w:rsid w:val="00C5678D"/>
    <w:rsid w:val="00C64032"/>
    <w:rsid w:val="00C654C7"/>
    <w:rsid w:val="00C665A7"/>
    <w:rsid w:val="00C6789E"/>
    <w:rsid w:val="00C70605"/>
    <w:rsid w:val="00C7561B"/>
    <w:rsid w:val="00CA3E36"/>
    <w:rsid w:val="00CA40BA"/>
    <w:rsid w:val="00CA61C2"/>
    <w:rsid w:val="00CC5018"/>
    <w:rsid w:val="00CD7ADB"/>
    <w:rsid w:val="00CE3BD3"/>
    <w:rsid w:val="00CE6098"/>
    <w:rsid w:val="00CF0F70"/>
    <w:rsid w:val="00CF5CEF"/>
    <w:rsid w:val="00D0451B"/>
    <w:rsid w:val="00D052F6"/>
    <w:rsid w:val="00D224DA"/>
    <w:rsid w:val="00D25F7F"/>
    <w:rsid w:val="00D32F13"/>
    <w:rsid w:val="00D36D61"/>
    <w:rsid w:val="00D4453A"/>
    <w:rsid w:val="00D4542A"/>
    <w:rsid w:val="00D544EF"/>
    <w:rsid w:val="00D626A7"/>
    <w:rsid w:val="00D649A4"/>
    <w:rsid w:val="00D64C30"/>
    <w:rsid w:val="00D700EE"/>
    <w:rsid w:val="00D73391"/>
    <w:rsid w:val="00D766A8"/>
    <w:rsid w:val="00D80E93"/>
    <w:rsid w:val="00D814CE"/>
    <w:rsid w:val="00D8326A"/>
    <w:rsid w:val="00D85ED3"/>
    <w:rsid w:val="00D94E78"/>
    <w:rsid w:val="00DA26AA"/>
    <w:rsid w:val="00DA7A08"/>
    <w:rsid w:val="00DB26DC"/>
    <w:rsid w:val="00DB372B"/>
    <w:rsid w:val="00DB730F"/>
    <w:rsid w:val="00DC28B8"/>
    <w:rsid w:val="00DD288E"/>
    <w:rsid w:val="00DF3F27"/>
    <w:rsid w:val="00DF7225"/>
    <w:rsid w:val="00E02CE9"/>
    <w:rsid w:val="00E03C1C"/>
    <w:rsid w:val="00E05BDF"/>
    <w:rsid w:val="00E11241"/>
    <w:rsid w:val="00E17101"/>
    <w:rsid w:val="00E514F8"/>
    <w:rsid w:val="00E55875"/>
    <w:rsid w:val="00E55FA2"/>
    <w:rsid w:val="00E64A67"/>
    <w:rsid w:val="00E712DC"/>
    <w:rsid w:val="00E842C5"/>
    <w:rsid w:val="00E873EF"/>
    <w:rsid w:val="00E95055"/>
    <w:rsid w:val="00E95A2F"/>
    <w:rsid w:val="00EA334A"/>
    <w:rsid w:val="00EB027A"/>
    <w:rsid w:val="00EB2DBC"/>
    <w:rsid w:val="00EB45F8"/>
    <w:rsid w:val="00EB7735"/>
    <w:rsid w:val="00ED702A"/>
    <w:rsid w:val="00ED7C50"/>
    <w:rsid w:val="00EE0B1D"/>
    <w:rsid w:val="00EE2424"/>
    <w:rsid w:val="00EE5E63"/>
    <w:rsid w:val="00F10EFE"/>
    <w:rsid w:val="00F21584"/>
    <w:rsid w:val="00F2727F"/>
    <w:rsid w:val="00F31968"/>
    <w:rsid w:val="00F370AF"/>
    <w:rsid w:val="00F411AF"/>
    <w:rsid w:val="00F4564B"/>
    <w:rsid w:val="00F50C8F"/>
    <w:rsid w:val="00F53BEF"/>
    <w:rsid w:val="00F63218"/>
    <w:rsid w:val="00F67936"/>
    <w:rsid w:val="00F768F0"/>
    <w:rsid w:val="00F849A3"/>
    <w:rsid w:val="00F87ECA"/>
    <w:rsid w:val="00F91731"/>
    <w:rsid w:val="00FA46AB"/>
    <w:rsid w:val="00FB53A2"/>
    <w:rsid w:val="00FB66BD"/>
    <w:rsid w:val="00FC2406"/>
    <w:rsid w:val="00FC39D8"/>
    <w:rsid w:val="00FC50D2"/>
    <w:rsid w:val="00FE616D"/>
    <w:rsid w:val="00FE6CF8"/>
    <w:rsid w:val="00FF133A"/>
    <w:rsid w:val="00FF2068"/>
    <w:rsid w:val="00FF5B15"/>
    <w:rsid w:val="00FF7949"/>
    <w:rsid w:val="5F1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日期 字符"/>
    <w:basedOn w:val="6"/>
    <w:link w:val="2"/>
    <w:semiHidden/>
    <w:uiPriority w:val="99"/>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782</Characters>
  <Lines>6</Lines>
  <Paragraphs>1</Paragraphs>
  <TotalTime>8</TotalTime>
  <ScaleCrop>false</ScaleCrop>
  <LinksUpToDate>false</LinksUpToDate>
  <CharactersWithSpaces>918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2020-03-06T06:48:00Z</dcterms:created>
  <dc:creator>宁 马</dc:creator>
  <cp:lastModifiedBy>兰陵笑笑生1381480623</cp:lastModifiedBy>
  <dcterms:modified xsi:type="dcterms:W3CDTF">2020-09-10T15:51:07Z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