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F6" w:rsidRDefault="0035407C" w:rsidP="00705AF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B43617">
        <w:rPr>
          <w:rFonts w:ascii="黑体" w:eastAsia="黑体" w:hAnsi="黑体" w:hint="eastAsia"/>
          <w:b/>
          <w:sz w:val="44"/>
          <w:szCs w:val="44"/>
        </w:rPr>
        <w:t>关于2020年新北区新桥街道</w:t>
      </w:r>
    </w:p>
    <w:p w:rsidR="00D734D0" w:rsidRPr="00B43617" w:rsidRDefault="0035407C" w:rsidP="00705AF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B43617">
        <w:rPr>
          <w:rFonts w:ascii="黑体" w:eastAsia="黑体" w:hAnsi="黑体" w:hint="eastAsia"/>
          <w:b/>
          <w:sz w:val="44"/>
          <w:szCs w:val="44"/>
        </w:rPr>
        <w:t>“心桥”教育基金优秀教职工的公示</w:t>
      </w:r>
    </w:p>
    <w:p w:rsidR="0035407C" w:rsidRPr="00B43617" w:rsidRDefault="0035407C" w:rsidP="0035407C">
      <w:pPr>
        <w:spacing w:line="580" w:lineRule="exact"/>
        <w:rPr>
          <w:rFonts w:ascii="FangSong_GB2312" w:eastAsia="FangSong_GB2312"/>
          <w:sz w:val="28"/>
          <w:szCs w:val="28"/>
        </w:rPr>
      </w:pPr>
      <w:r w:rsidRPr="00B43617">
        <w:rPr>
          <w:rFonts w:ascii="FangSong_GB2312" w:eastAsia="FangSong_GB2312" w:hint="eastAsia"/>
          <w:sz w:val="28"/>
          <w:szCs w:val="28"/>
        </w:rPr>
        <w:t>全体教职工：</w:t>
      </w:r>
    </w:p>
    <w:p w:rsidR="0035407C" w:rsidRDefault="0035407C" w:rsidP="00B43617">
      <w:pPr>
        <w:spacing w:line="580" w:lineRule="exact"/>
        <w:ind w:firstLineChars="200" w:firstLine="560"/>
        <w:rPr>
          <w:rFonts w:ascii="FangSong_GB2312" w:eastAsia="FangSong_GB2312" w:hint="eastAsia"/>
          <w:sz w:val="28"/>
          <w:szCs w:val="28"/>
        </w:rPr>
      </w:pPr>
      <w:r w:rsidRPr="00B43617">
        <w:rPr>
          <w:rFonts w:ascii="FangSong_GB2312" w:eastAsia="FangSong_GB2312" w:hint="eastAsia"/>
          <w:sz w:val="28"/>
          <w:szCs w:val="28"/>
        </w:rPr>
        <w:t>根据2020年度</w:t>
      </w:r>
      <w:r w:rsidR="00705AF6">
        <w:rPr>
          <w:rFonts w:ascii="FangSong_GB2312" w:eastAsia="FangSong_GB2312" w:hint="eastAsia"/>
          <w:sz w:val="28"/>
          <w:szCs w:val="28"/>
        </w:rPr>
        <w:t>新桥街道“心桥”教育基金学校优秀教职工评比设定的奖项：优秀班主任、优秀教师、新增市区级五级梯队三种类型，结合学校实际发展需要，学校制定了</w:t>
      </w:r>
      <w:r w:rsidRPr="00B43617">
        <w:rPr>
          <w:rFonts w:ascii="FangSong_GB2312" w:eastAsia="FangSong_GB2312" w:hint="eastAsia"/>
          <w:sz w:val="28"/>
          <w:szCs w:val="28"/>
        </w:rPr>
        <w:t>2020年度新北区新桥初级中学</w:t>
      </w:r>
      <w:r w:rsidR="00705AF6">
        <w:rPr>
          <w:rFonts w:ascii="FangSong_GB2312" w:eastAsia="FangSong_GB2312" w:hint="eastAsia"/>
          <w:sz w:val="28"/>
          <w:szCs w:val="28"/>
        </w:rPr>
        <w:t>“心桥”教育基金优秀教职工评比方案。本次评选侧重于九年级参加走班提优的教师以及</w:t>
      </w:r>
      <w:r w:rsidRPr="00B43617">
        <w:rPr>
          <w:rFonts w:ascii="FangSong_GB2312" w:eastAsia="FangSong_GB2312" w:hint="eastAsia"/>
          <w:sz w:val="28"/>
          <w:szCs w:val="28"/>
        </w:rPr>
        <w:t>七八年级</w:t>
      </w:r>
      <w:r w:rsidR="0050265C" w:rsidRPr="00B43617">
        <w:rPr>
          <w:rFonts w:ascii="FangSong_GB2312" w:eastAsia="FangSong_GB2312" w:hint="eastAsia"/>
          <w:sz w:val="28"/>
          <w:szCs w:val="28"/>
        </w:rPr>
        <w:t>参加学校市级前瞻性课改项目的老师，同时兼顾其他优秀教师。</w:t>
      </w:r>
      <w:r w:rsidRPr="00B43617">
        <w:rPr>
          <w:rFonts w:ascii="FangSong_GB2312" w:eastAsia="FangSong_GB2312" w:hint="eastAsia"/>
          <w:sz w:val="28"/>
          <w:szCs w:val="28"/>
        </w:rPr>
        <w:t>经校长室商量、行政会议讨论决定，现</w:t>
      </w:r>
      <w:r w:rsidR="0050265C" w:rsidRPr="00B43617">
        <w:rPr>
          <w:rFonts w:ascii="FangSong_GB2312" w:eastAsia="FangSong_GB2312" w:hint="eastAsia"/>
          <w:sz w:val="28"/>
          <w:szCs w:val="28"/>
        </w:rPr>
        <w:t>将表彰名单</w:t>
      </w:r>
      <w:r w:rsidRPr="00B43617">
        <w:rPr>
          <w:rFonts w:ascii="FangSong_GB2312" w:eastAsia="FangSong_GB2312" w:hint="eastAsia"/>
          <w:sz w:val="28"/>
          <w:szCs w:val="28"/>
        </w:rPr>
        <w:t>予以公示，如有异议</w:t>
      </w:r>
      <w:r w:rsidR="0050265C" w:rsidRPr="00B43617">
        <w:rPr>
          <w:rFonts w:ascii="FangSong_GB2312" w:eastAsia="FangSong_GB2312" w:hint="eastAsia"/>
          <w:sz w:val="28"/>
          <w:szCs w:val="28"/>
        </w:rPr>
        <w:t>，</w:t>
      </w:r>
      <w:r w:rsidRPr="00B43617">
        <w:rPr>
          <w:rFonts w:ascii="FangSong_GB2312" w:eastAsia="FangSong_GB2312" w:hint="eastAsia"/>
          <w:sz w:val="28"/>
          <w:szCs w:val="28"/>
        </w:rPr>
        <w:t>请向学校校长室反映。</w:t>
      </w:r>
    </w:p>
    <w:p w:rsidR="00B43617" w:rsidRPr="00B43617" w:rsidRDefault="00B43617" w:rsidP="00B43617">
      <w:pPr>
        <w:spacing w:line="580" w:lineRule="exact"/>
        <w:ind w:firstLineChars="200" w:firstLine="560"/>
        <w:rPr>
          <w:rFonts w:ascii="FangSong_GB2312" w:eastAsia="FangSong_GB2312" w:hint="eastAsia"/>
          <w:sz w:val="28"/>
          <w:szCs w:val="28"/>
        </w:rPr>
      </w:pPr>
    </w:p>
    <w:p w:rsidR="0050265C" w:rsidRPr="00B43617" w:rsidRDefault="0050265C" w:rsidP="0050265C">
      <w:pPr>
        <w:spacing w:line="420" w:lineRule="exact"/>
        <w:rPr>
          <w:rFonts w:ascii="黑体" w:eastAsia="黑体"/>
          <w:b/>
          <w:sz w:val="28"/>
          <w:szCs w:val="28"/>
        </w:rPr>
      </w:pPr>
      <w:r w:rsidRPr="00B43617">
        <w:rPr>
          <w:rFonts w:ascii="黑体" w:eastAsia="黑体" w:hint="eastAsia"/>
          <w:b/>
          <w:sz w:val="28"/>
          <w:szCs w:val="28"/>
        </w:rPr>
        <w:t>一、优秀班主任</w:t>
      </w:r>
    </w:p>
    <w:p w:rsidR="0050265C" w:rsidRPr="00B43617" w:rsidRDefault="0050265C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季云萍</w:t>
      </w:r>
      <w:r w:rsidR="00535B52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李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萍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何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玉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吴燕文</w:t>
      </w:r>
    </w:p>
    <w:p w:rsidR="0050265C" w:rsidRPr="00B43617" w:rsidRDefault="0050265C" w:rsidP="00B43617">
      <w:pPr>
        <w:spacing w:line="440" w:lineRule="exact"/>
        <w:ind w:firstLineChars="300" w:firstLine="84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熊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莹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张娟英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潘胜男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周小琴</w:t>
      </w:r>
    </w:p>
    <w:p w:rsidR="0050265C" w:rsidRPr="00B43617" w:rsidRDefault="0050265C" w:rsidP="00B43617">
      <w:pPr>
        <w:spacing w:line="440" w:lineRule="exact"/>
        <w:rPr>
          <w:rFonts w:ascii="FangSong_GB2312" w:eastAsia="FangSong_GB2312" w:hAnsi="宋体" w:cs="宋体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</w:t>
      </w:r>
    </w:p>
    <w:p w:rsidR="0050265C" w:rsidRPr="00B43617" w:rsidRDefault="0050265C" w:rsidP="0050265C">
      <w:pPr>
        <w:spacing w:line="440" w:lineRule="exact"/>
        <w:rPr>
          <w:rFonts w:ascii="黑体" w:eastAsia="黑体"/>
          <w:b/>
          <w:sz w:val="28"/>
          <w:szCs w:val="28"/>
        </w:rPr>
      </w:pPr>
      <w:r w:rsidRPr="00B43617">
        <w:rPr>
          <w:rFonts w:ascii="黑体" w:eastAsia="黑体" w:hint="eastAsia"/>
          <w:b/>
          <w:sz w:val="28"/>
          <w:szCs w:val="28"/>
        </w:rPr>
        <w:t>二、优秀教师</w:t>
      </w:r>
    </w:p>
    <w:p w:rsidR="00B43617" w:rsidRPr="00B43617" w:rsidRDefault="0050265C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常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欣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管梦菲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蒋昊明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蒋心雨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陈小亚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</w:p>
    <w:p w:rsidR="0050265C" w:rsidRPr="00B43617" w:rsidRDefault="0050265C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陈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萍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蔡华萍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刘志娟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聂永丽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郭小敏</w:t>
      </w:r>
    </w:p>
    <w:p w:rsidR="0050265C" w:rsidRPr="00B43617" w:rsidRDefault="0050265C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何亚娟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胡文霞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徐亚娟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魏金城</w:t>
      </w:r>
    </w:p>
    <w:p w:rsidR="0050265C" w:rsidRPr="00B43617" w:rsidRDefault="00705AF6" w:rsidP="0050265C">
      <w:pPr>
        <w:spacing w:line="440" w:lineRule="exact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</w:p>
    <w:p w:rsidR="0050265C" w:rsidRPr="00B43617" w:rsidRDefault="0050265C" w:rsidP="0050265C">
      <w:pPr>
        <w:spacing w:line="440" w:lineRule="exact"/>
        <w:rPr>
          <w:rFonts w:ascii="黑体" w:eastAsia="黑体"/>
          <w:b/>
          <w:sz w:val="28"/>
          <w:szCs w:val="28"/>
        </w:rPr>
      </w:pPr>
      <w:r w:rsidRPr="00B43617">
        <w:rPr>
          <w:rFonts w:ascii="黑体" w:eastAsia="黑体" w:hint="eastAsia"/>
          <w:b/>
          <w:sz w:val="28"/>
          <w:szCs w:val="28"/>
        </w:rPr>
        <w:t>三、新增市区级五级梯队</w:t>
      </w:r>
    </w:p>
    <w:p w:rsidR="0050265C" w:rsidRDefault="0050265C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裴玲燕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杨颖子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王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艳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周晓阳</w:t>
      </w:r>
      <w:r w:rsidR="00B43617"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>於敏佳</w:t>
      </w:r>
      <w:r w:rsidRPr="00B43617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</w:p>
    <w:p w:rsidR="003B510F" w:rsidRDefault="003B510F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</w:t>
      </w:r>
    </w:p>
    <w:p w:rsidR="003B510F" w:rsidRDefault="003B510F" w:rsidP="00B43617">
      <w:pPr>
        <w:spacing w:line="440" w:lineRule="exact"/>
        <w:ind w:firstLineChars="200" w:firstLine="560"/>
        <w:rPr>
          <w:rFonts w:ascii="FangSong_GB2312" w:eastAsia="FangSong_GB2312" w:hAnsi="宋体" w:cs="宋体" w:hint="eastAsia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               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宋体" w:cs="宋体" w:hint="eastAsia"/>
          <w:kern w:val="0"/>
          <w:sz w:val="28"/>
          <w:szCs w:val="28"/>
        </w:rPr>
        <w:t>常州市新北区新桥初级中学</w:t>
      </w:r>
    </w:p>
    <w:p w:rsidR="003B510F" w:rsidRPr="00B43617" w:rsidRDefault="003B510F" w:rsidP="00B43617">
      <w:pPr>
        <w:spacing w:line="44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                     </w:t>
      </w:r>
      <w:r w:rsidR="00705AF6"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FangSong_GB2312" w:eastAsia="FangSong_GB2312" w:hAnsi="宋体" w:cs="宋体" w:hint="eastAsia"/>
          <w:kern w:val="0"/>
          <w:sz w:val="28"/>
          <w:szCs w:val="28"/>
        </w:rPr>
        <w:t xml:space="preserve">  2020年9月10日</w:t>
      </w:r>
    </w:p>
    <w:p w:rsidR="0050265C" w:rsidRDefault="0050265C" w:rsidP="0035407C">
      <w:pPr>
        <w:spacing w:line="580" w:lineRule="exact"/>
        <w:ind w:firstLineChars="200" w:firstLine="640"/>
        <w:rPr>
          <w:rFonts w:ascii="微软简标宋" w:eastAsia="微软简标宋" w:hAnsi="STZhongsong"/>
          <w:sz w:val="32"/>
          <w:szCs w:val="32"/>
        </w:rPr>
      </w:pPr>
    </w:p>
    <w:p w:rsidR="0035407C" w:rsidRDefault="0035407C"/>
    <w:sectPr w:rsidR="0035407C" w:rsidSect="00D7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STZhongsong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07C"/>
    <w:rsid w:val="00006F3D"/>
    <w:rsid w:val="00011CB5"/>
    <w:rsid w:val="00013154"/>
    <w:rsid w:val="00016F06"/>
    <w:rsid w:val="0002154F"/>
    <w:rsid w:val="00041258"/>
    <w:rsid w:val="0004497F"/>
    <w:rsid w:val="00054906"/>
    <w:rsid w:val="0006016B"/>
    <w:rsid w:val="00060BBD"/>
    <w:rsid w:val="00061210"/>
    <w:rsid w:val="000626C1"/>
    <w:rsid w:val="00067358"/>
    <w:rsid w:val="00071D37"/>
    <w:rsid w:val="00075315"/>
    <w:rsid w:val="00081F9C"/>
    <w:rsid w:val="000872A5"/>
    <w:rsid w:val="000876E2"/>
    <w:rsid w:val="000932FA"/>
    <w:rsid w:val="00095515"/>
    <w:rsid w:val="000B201E"/>
    <w:rsid w:val="000B3008"/>
    <w:rsid w:val="000B73AD"/>
    <w:rsid w:val="000C3BA8"/>
    <w:rsid w:val="000C5C22"/>
    <w:rsid w:val="000D4C83"/>
    <w:rsid w:val="000E5649"/>
    <w:rsid w:val="000F2254"/>
    <w:rsid w:val="000F6DC4"/>
    <w:rsid w:val="00100F0E"/>
    <w:rsid w:val="00107C15"/>
    <w:rsid w:val="00116FEC"/>
    <w:rsid w:val="00126394"/>
    <w:rsid w:val="00130D8C"/>
    <w:rsid w:val="00135017"/>
    <w:rsid w:val="00137566"/>
    <w:rsid w:val="00145BC4"/>
    <w:rsid w:val="001475C1"/>
    <w:rsid w:val="001541B1"/>
    <w:rsid w:val="00155851"/>
    <w:rsid w:val="00155C74"/>
    <w:rsid w:val="0016092A"/>
    <w:rsid w:val="001611CF"/>
    <w:rsid w:val="00163815"/>
    <w:rsid w:val="00163D78"/>
    <w:rsid w:val="00163FBC"/>
    <w:rsid w:val="00164FAA"/>
    <w:rsid w:val="00165410"/>
    <w:rsid w:val="001A3699"/>
    <w:rsid w:val="001A557F"/>
    <w:rsid w:val="001A63B4"/>
    <w:rsid w:val="001B0C73"/>
    <w:rsid w:val="001B13C1"/>
    <w:rsid w:val="001B42A6"/>
    <w:rsid w:val="001B631E"/>
    <w:rsid w:val="001C652B"/>
    <w:rsid w:val="001D1E57"/>
    <w:rsid w:val="001D7195"/>
    <w:rsid w:val="001E1128"/>
    <w:rsid w:val="001E317B"/>
    <w:rsid w:val="001E58B6"/>
    <w:rsid w:val="001E6082"/>
    <w:rsid w:val="001E7020"/>
    <w:rsid w:val="001F22E0"/>
    <w:rsid w:val="001F5041"/>
    <w:rsid w:val="001F5D34"/>
    <w:rsid w:val="001F5F72"/>
    <w:rsid w:val="001F64C5"/>
    <w:rsid w:val="001F77C6"/>
    <w:rsid w:val="00214B87"/>
    <w:rsid w:val="0021621D"/>
    <w:rsid w:val="00217475"/>
    <w:rsid w:val="00223E12"/>
    <w:rsid w:val="00231095"/>
    <w:rsid w:val="00232291"/>
    <w:rsid w:val="0024077C"/>
    <w:rsid w:val="00244529"/>
    <w:rsid w:val="002516E9"/>
    <w:rsid w:val="00254512"/>
    <w:rsid w:val="002648C3"/>
    <w:rsid w:val="00267BB1"/>
    <w:rsid w:val="00275801"/>
    <w:rsid w:val="00285E34"/>
    <w:rsid w:val="002A6BB9"/>
    <w:rsid w:val="002B0CBB"/>
    <w:rsid w:val="002C1499"/>
    <w:rsid w:val="002D3140"/>
    <w:rsid w:val="002D363F"/>
    <w:rsid w:val="002E087C"/>
    <w:rsid w:val="002F04F7"/>
    <w:rsid w:val="002F0876"/>
    <w:rsid w:val="002F0CEE"/>
    <w:rsid w:val="002F330A"/>
    <w:rsid w:val="002F48E3"/>
    <w:rsid w:val="0031184F"/>
    <w:rsid w:val="003215E2"/>
    <w:rsid w:val="00332647"/>
    <w:rsid w:val="00333496"/>
    <w:rsid w:val="00334D8C"/>
    <w:rsid w:val="003406CB"/>
    <w:rsid w:val="00341754"/>
    <w:rsid w:val="0035407C"/>
    <w:rsid w:val="00375F35"/>
    <w:rsid w:val="003773F5"/>
    <w:rsid w:val="00387809"/>
    <w:rsid w:val="00393B72"/>
    <w:rsid w:val="003945AD"/>
    <w:rsid w:val="003972AA"/>
    <w:rsid w:val="003A3972"/>
    <w:rsid w:val="003B0E2F"/>
    <w:rsid w:val="003B510F"/>
    <w:rsid w:val="003B7B9B"/>
    <w:rsid w:val="003C06FF"/>
    <w:rsid w:val="003C0A7A"/>
    <w:rsid w:val="003C38F7"/>
    <w:rsid w:val="003C438A"/>
    <w:rsid w:val="003D14B4"/>
    <w:rsid w:val="003D31D5"/>
    <w:rsid w:val="003E3E0C"/>
    <w:rsid w:val="003E3E65"/>
    <w:rsid w:val="003F138C"/>
    <w:rsid w:val="003F4C51"/>
    <w:rsid w:val="00401748"/>
    <w:rsid w:val="00407EEB"/>
    <w:rsid w:val="004155BB"/>
    <w:rsid w:val="00416327"/>
    <w:rsid w:val="00422F44"/>
    <w:rsid w:val="004313C3"/>
    <w:rsid w:val="00436C47"/>
    <w:rsid w:val="0044603B"/>
    <w:rsid w:val="0044663C"/>
    <w:rsid w:val="00453898"/>
    <w:rsid w:val="00466CD1"/>
    <w:rsid w:val="00467CB0"/>
    <w:rsid w:val="00471C9D"/>
    <w:rsid w:val="004741B9"/>
    <w:rsid w:val="00483DA6"/>
    <w:rsid w:val="00486CD9"/>
    <w:rsid w:val="004902DA"/>
    <w:rsid w:val="00492322"/>
    <w:rsid w:val="004923E7"/>
    <w:rsid w:val="004968F2"/>
    <w:rsid w:val="004A7362"/>
    <w:rsid w:val="004A78F6"/>
    <w:rsid w:val="004B29C4"/>
    <w:rsid w:val="004B39DB"/>
    <w:rsid w:val="004B43A4"/>
    <w:rsid w:val="004B45A4"/>
    <w:rsid w:val="004C5E7F"/>
    <w:rsid w:val="004D1279"/>
    <w:rsid w:val="004D1331"/>
    <w:rsid w:val="004D5574"/>
    <w:rsid w:val="004E5C89"/>
    <w:rsid w:val="004F5605"/>
    <w:rsid w:val="0050265C"/>
    <w:rsid w:val="0051017A"/>
    <w:rsid w:val="00515D11"/>
    <w:rsid w:val="005248E3"/>
    <w:rsid w:val="00527120"/>
    <w:rsid w:val="00535B52"/>
    <w:rsid w:val="0055657A"/>
    <w:rsid w:val="005569F9"/>
    <w:rsid w:val="0056316E"/>
    <w:rsid w:val="00573A95"/>
    <w:rsid w:val="0058566F"/>
    <w:rsid w:val="00585A43"/>
    <w:rsid w:val="0058701C"/>
    <w:rsid w:val="005939BE"/>
    <w:rsid w:val="0059603B"/>
    <w:rsid w:val="005A75E8"/>
    <w:rsid w:val="005A7AB6"/>
    <w:rsid w:val="005B1F71"/>
    <w:rsid w:val="005C2C65"/>
    <w:rsid w:val="005C38D0"/>
    <w:rsid w:val="005C514B"/>
    <w:rsid w:val="005C561E"/>
    <w:rsid w:val="005C7B10"/>
    <w:rsid w:val="005D7087"/>
    <w:rsid w:val="005E18A8"/>
    <w:rsid w:val="005E27AD"/>
    <w:rsid w:val="005E5A57"/>
    <w:rsid w:val="005E6E9B"/>
    <w:rsid w:val="005F6B6D"/>
    <w:rsid w:val="005F7F25"/>
    <w:rsid w:val="00606885"/>
    <w:rsid w:val="00613016"/>
    <w:rsid w:val="0061554B"/>
    <w:rsid w:val="00621DBC"/>
    <w:rsid w:val="006233A6"/>
    <w:rsid w:val="00625CA2"/>
    <w:rsid w:val="0063075D"/>
    <w:rsid w:val="00637831"/>
    <w:rsid w:val="00642E90"/>
    <w:rsid w:val="006449A9"/>
    <w:rsid w:val="00644F6E"/>
    <w:rsid w:val="006605C8"/>
    <w:rsid w:val="006610EB"/>
    <w:rsid w:val="00672412"/>
    <w:rsid w:val="00674292"/>
    <w:rsid w:val="0067693A"/>
    <w:rsid w:val="00683C9E"/>
    <w:rsid w:val="006853E5"/>
    <w:rsid w:val="00691D5D"/>
    <w:rsid w:val="00694013"/>
    <w:rsid w:val="00695677"/>
    <w:rsid w:val="006B0C2E"/>
    <w:rsid w:val="006B1D28"/>
    <w:rsid w:val="006B6E67"/>
    <w:rsid w:val="006C1994"/>
    <w:rsid w:val="006C7F4D"/>
    <w:rsid w:val="006D1BDB"/>
    <w:rsid w:val="006E08C6"/>
    <w:rsid w:val="006E2518"/>
    <w:rsid w:val="006E2D29"/>
    <w:rsid w:val="006E7C0E"/>
    <w:rsid w:val="006F40F2"/>
    <w:rsid w:val="00705AF6"/>
    <w:rsid w:val="007074EE"/>
    <w:rsid w:val="007116F0"/>
    <w:rsid w:val="00715BFB"/>
    <w:rsid w:val="0072396B"/>
    <w:rsid w:val="00726CEB"/>
    <w:rsid w:val="00734C62"/>
    <w:rsid w:val="00747400"/>
    <w:rsid w:val="00753810"/>
    <w:rsid w:val="00755104"/>
    <w:rsid w:val="00760B1E"/>
    <w:rsid w:val="0076361B"/>
    <w:rsid w:val="00766259"/>
    <w:rsid w:val="00767271"/>
    <w:rsid w:val="00777917"/>
    <w:rsid w:val="0078093F"/>
    <w:rsid w:val="00786F94"/>
    <w:rsid w:val="00797B4F"/>
    <w:rsid w:val="00797B8A"/>
    <w:rsid w:val="007B1192"/>
    <w:rsid w:val="007B12E0"/>
    <w:rsid w:val="007C061E"/>
    <w:rsid w:val="007C5DF6"/>
    <w:rsid w:val="007D50FC"/>
    <w:rsid w:val="007D7E67"/>
    <w:rsid w:val="007E15CF"/>
    <w:rsid w:val="007F1154"/>
    <w:rsid w:val="007F1FB5"/>
    <w:rsid w:val="007F253B"/>
    <w:rsid w:val="007F365D"/>
    <w:rsid w:val="007F51CC"/>
    <w:rsid w:val="00800EBA"/>
    <w:rsid w:val="0081394F"/>
    <w:rsid w:val="00817DE7"/>
    <w:rsid w:val="0082678F"/>
    <w:rsid w:val="00834C35"/>
    <w:rsid w:val="00837104"/>
    <w:rsid w:val="00843F41"/>
    <w:rsid w:val="00845542"/>
    <w:rsid w:val="00852AC2"/>
    <w:rsid w:val="0085367C"/>
    <w:rsid w:val="00861CAF"/>
    <w:rsid w:val="00863547"/>
    <w:rsid w:val="00865106"/>
    <w:rsid w:val="0087458A"/>
    <w:rsid w:val="00880EC8"/>
    <w:rsid w:val="00882516"/>
    <w:rsid w:val="00891B64"/>
    <w:rsid w:val="00892F18"/>
    <w:rsid w:val="008937BD"/>
    <w:rsid w:val="00897943"/>
    <w:rsid w:val="008A0646"/>
    <w:rsid w:val="008A1A8A"/>
    <w:rsid w:val="008A66A3"/>
    <w:rsid w:val="008B40D6"/>
    <w:rsid w:val="008C02C9"/>
    <w:rsid w:val="008C323E"/>
    <w:rsid w:val="008E0F20"/>
    <w:rsid w:val="008E3DC3"/>
    <w:rsid w:val="008E5788"/>
    <w:rsid w:val="008E75A9"/>
    <w:rsid w:val="008E7A05"/>
    <w:rsid w:val="00901790"/>
    <w:rsid w:val="0090285D"/>
    <w:rsid w:val="009038A2"/>
    <w:rsid w:val="00903CD1"/>
    <w:rsid w:val="00907271"/>
    <w:rsid w:val="00915964"/>
    <w:rsid w:val="009163FB"/>
    <w:rsid w:val="00917CFC"/>
    <w:rsid w:val="00920D7A"/>
    <w:rsid w:val="009462C3"/>
    <w:rsid w:val="00953A42"/>
    <w:rsid w:val="00957437"/>
    <w:rsid w:val="00960F65"/>
    <w:rsid w:val="00965303"/>
    <w:rsid w:val="00970890"/>
    <w:rsid w:val="00975314"/>
    <w:rsid w:val="009842FF"/>
    <w:rsid w:val="00984C17"/>
    <w:rsid w:val="009A5CBE"/>
    <w:rsid w:val="009C18C8"/>
    <w:rsid w:val="009D1D48"/>
    <w:rsid w:val="009D3EA7"/>
    <w:rsid w:val="009E26AA"/>
    <w:rsid w:val="009E4C42"/>
    <w:rsid w:val="00A043B8"/>
    <w:rsid w:val="00A070C7"/>
    <w:rsid w:val="00A10DDE"/>
    <w:rsid w:val="00A1311A"/>
    <w:rsid w:val="00A14CDF"/>
    <w:rsid w:val="00A20DCD"/>
    <w:rsid w:val="00A2217D"/>
    <w:rsid w:val="00A274E8"/>
    <w:rsid w:val="00A27F0B"/>
    <w:rsid w:val="00A32151"/>
    <w:rsid w:val="00A34FAA"/>
    <w:rsid w:val="00A37BCC"/>
    <w:rsid w:val="00A41385"/>
    <w:rsid w:val="00A52729"/>
    <w:rsid w:val="00A6099E"/>
    <w:rsid w:val="00A615CD"/>
    <w:rsid w:val="00A6419B"/>
    <w:rsid w:val="00A649DE"/>
    <w:rsid w:val="00A72537"/>
    <w:rsid w:val="00A737CE"/>
    <w:rsid w:val="00A75EF6"/>
    <w:rsid w:val="00A75F7A"/>
    <w:rsid w:val="00A825C4"/>
    <w:rsid w:val="00A87F6E"/>
    <w:rsid w:val="00A94335"/>
    <w:rsid w:val="00A97B1D"/>
    <w:rsid w:val="00AA7E5F"/>
    <w:rsid w:val="00AB1DBC"/>
    <w:rsid w:val="00AC579E"/>
    <w:rsid w:val="00AC77F0"/>
    <w:rsid w:val="00AD2920"/>
    <w:rsid w:val="00AD48C6"/>
    <w:rsid w:val="00AD50AC"/>
    <w:rsid w:val="00AE3478"/>
    <w:rsid w:val="00AE774C"/>
    <w:rsid w:val="00AE7932"/>
    <w:rsid w:val="00AF4695"/>
    <w:rsid w:val="00AF6F34"/>
    <w:rsid w:val="00AF7894"/>
    <w:rsid w:val="00B0295B"/>
    <w:rsid w:val="00B07818"/>
    <w:rsid w:val="00B10FE6"/>
    <w:rsid w:val="00B21AE0"/>
    <w:rsid w:val="00B254A4"/>
    <w:rsid w:val="00B32062"/>
    <w:rsid w:val="00B351AE"/>
    <w:rsid w:val="00B4035E"/>
    <w:rsid w:val="00B43617"/>
    <w:rsid w:val="00B47E6A"/>
    <w:rsid w:val="00B60DE4"/>
    <w:rsid w:val="00B63A61"/>
    <w:rsid w:val="00B65908"/>
    <w:rsid w:val="00B66673"/>
    <w:rsid w:val="00B66D11"/>
    <w:rsid w:val="00B678B9"/>
    <w:rsid w:val="00B74D24"/>
    <w:rsid w:val="00B82E08"/>
    <w:rsid w:val="00B82FEA"/>
    <w:rsid w:val="00B832A2"/>
    <w:rsid w:val="00B84AD9"/>
    <w:rsid w:val="00B8753A"/>
    <w:rsid w:val="00B96ABB"/>
    <w:rsid w:val="00BA04F1"/>
    <w:rsid w:val="00BA1627"/>
    <w:rsid w:val="00BC0C9E"/>
    <w:rsid w:val="00BC5163"/>
    <w:rsid w:val="00BD1491"/>
    <w:rsid w:val="00BD44AE"/>
    <w:rsid w:val="00BD6082"/>
    <w:rsid w:val="00BD754A"/>
    <w:rsid w:val="00BF12FB"/>
    <w:rsid w:val="00BF46EF"/>
    <w:rsid w:val="00BF51DC"/>
    <w:rsid w:val="00C01818"/>
    <w:rsid w:val="00C039D3"/>
    <w:rsid w:val="00C12F37"/>
    <w:rsid w:val="00C1381F"/>
    <w:rsid w:val="00C13DC5"/>
    <w:rsid w:val="00C24C6D"/>
    <w:rsid w:val="00C2695D"/>
    <w:rsid w:val="00C51F61"/>
    <w:rsid w:val="00C637AA"/>
    <w:rsid w:val="00C645F7"/>
    <w:rsid w:val="00C6650A"/>
    <w:rsid w:val="00C70CB3"/>
    <w:rsid w:val="00C721ED"/>
    <w:rsid w:val="00C75A88"/>
    <w:rsid w:val="00C769B7"/>
    <w:rsid w:val="00C81E18"/>
    <w:rsid w:val="00C83B26"/>
    <w:rsid w:val="00C846FC"/>
    <w:rsid w:val="00C84849"/>
    <w:rsid w:val="00C84E24"/>
    <w:rsid w:val="00C84F8B"/>
    <w:rsid w:val="00C93C9E"/>
    <w:rsid w:val="00C96A43"/>
    <w:rsid w:val="00CA1486"/>
    <w:rsid w:val="00CA16D7"/>
    <w:rsid w:val="00CA1816"/>
    <w:rsid w:val="00CA5FA2"/>
    <w:rsid w:val="00CA7BA8"/>
    <w:rsid w:val="00CB2684"/>
    <w:rsid w:val="00CB2A9E"/>
    <w:rsid w:val="00CB5259"/>
    <w:rsid w:val="00CC6563"/>
    <w:rsid w:val="00CD18E0"/>
    <w:rsid w:val="00CD46BD"/>
    <w:rsid w:val="00CF12EB"/>
    <w:rsid w:val="00CF357E"/>
    <w:rsid w:val="00D02704"/>
    <w:rsid w:val="00D122CA"/>
    <w:rsid w:val="00D1452D"/>
    <w:rsid w:val="00D21BB6"/>
    <w:rsid w:val="00D23AD0"/>
    <w:rsid w:val="00D259CD"/>
    <w:rsid w:val="00D30A82"/>
    <w:rsid w:val="00D3518F"/>
    <w:rsid w:val="00D425EF"/>
    <w:rsid w:val="00D47EB2"/>
    <w:rsid w:val="00D53FE6"/>
    <w:rsid w:val="00D64419"/>
    <w:rsid w:val="00D652F4"/>
    <w:rsid w:val="00D7005A"/>
    <w:rsid w:val="00D71B24"/>
    <w:rsid w:val="00D734D0"/>
    <w:rsid w:val="00D838D6"/>
    <w:rsid w:val="00D92C25"/>
    <w:rsid w:val="00DA4E2E"/>
    <w:rsid w:val="00DB071B"/>
    <w:rsid w:val="00DC0E8A"/>
    <w:rsid w:val="00DC4247"/>
    <w:rsid w:val="00DC5F72"/>
    <w:rsid w:val="00DC774E"/>
    <w:rsid w:val="00DE0EAF"/>
    <w:rsid w:val="00DF1384"/>
    <w:rsid w:val="00DF194A"/>
    <w:rsid w:val="00DF46B1"/>
    <w:rsid w:val="00DF5866"/>
    <w:rsid w:val="00E068D7"/>
    <w:rsid w:val="00E0770E"/>
    <w:rsid w:val="00E175F6"/>
    <w:rsid w:val="00E211AE"/>
    <w:rsid w:val="00E22028"/>
    <w:rsid w:val="00E23AF3"/>
    <w:rsid w:val="00E26E23"/>
    <w:rsid w:val="00E34193"/>
    <w:rsid w:val="00E341E5"/>
    <w:rsid w:val="00E4130F"/>
    <w:rsid w:val="00E5051D"/>
    <w:rsid w:val="00E507F9"/>
    <w:rsid w:val="00E53569"/>
    <w:rsid w:val="00E5449F"/>
    <w:rsid w:val="00E56F62"/>
    <w:rsid w:val="00E60A95"/>
    <w:rsid w:val="00E62C8F"/>
    <w:rsid w:val="00E6417F"/>
    <w:rsid w:val="00E70065"/>
    <w:rsid w:val="00E70E30"/>
    <w:rsid w:val="00E72483"/>
    <w:rsid w:val="00E728AF"/>
    <w:rsid w:val="00E73B2C"/>
    <w:rsid w:val="00E82045"/>
    <w:rsid w:val="00E8243C"/>
    <w:rsid w:val="00E82662"/>
    <w:rsid w:val="00E84273"/>
    <w:rsid w:val="00E85A37"/>
    <w:rsid w:val="00E8604A"/>
    <w:rsid w:val="00E9137A"/>
    <w:rsid w:val="00EA2597"/>
    <w:rsid w:val="00EB7C5E"/>
    <w:rsid w:val="00EB7E33"/>
    <w:rsid w:val="00EC21DA"/>
    <w:rsid w:val="00EC5A39"/>
    <w:rsid w:val="00ED0D83"/>
    <w:rsid w:val="00ED0F4B"/>
    <w:rsid w:val="00ED57BA"/>
    <w:rsid w:val="00EE3388"/>
    <w:rsid w:val="00EE5293"/>
    <w:rsid w:val="00EE7CBA"/>
    <w:rsid w:val="00EF199C"/>
    <w:rsid w:val="00EF4C62"/>
    <w:rsid w:val="00EF69B4"/>
    <w:rsid w:val="00F000B2"/>
    <w:rsid w:val="00F00106"/>
    <w:rsid w:val="00F03E13"/>
    <w:rsid w:val="00F1150D"/>
    <w:rsid w:val="00F15440"/>
    <w:rsid w:val="00F16167"/>
    <w:rsid w:val="00F21E60"/>
    <w:rsid w:val="00F24587"/>
    <w:rsid w:val="00F268D4"/>
    <w:rsid w:val="00F42CCB"/>
    <w:rsid w:val="00F52ABE"/>
    <w:rsid w:val="00F60B54"/>
    <w:rsid w:val="00F67B10"/>
    <w:rsid w:val="00F70623"/>
    <w:rsid w:val="00F74C9D"/>
    <w:rsid w:val="00F75807"/>
    <w:rsid w:val="00F77950"/>
    <w:rsid w:val="00F81D74"/>
    <w:rsid w:val="00F87C78"/>
    <w:rsid w:val="00F9351E"/>
    <w:rsid w:val="00F93CD1"/>
    <w:rsid w:val="00F96677"/>
    <w:rsid w:val="00FA2349"/>
    <w:rsid w:val="00FA267D"/>
    <w:rsid w:val="00FA4F9F"/>
    <w:rsid w:val="00FA6231"/>
    <w:rsid w:val="00FC0F68"/>
    <w:rsid w:val="00FC103E"/>
    <w:rsid w:val="00FC60C1"/>
    <w:rsid w:val="00FD3096"/>
    <w:rsid w:val="00FD4612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2020-09-10T03:54:00Z</cp:lastPrinted>
  <dcterms:created xsi:type="dcterms:W3CDTF">2020-09-10T02:28:00Z</dcterms:created>
  <dcterms:modified xsi:type="dcterms:W3CDTF">2020-09-10T04:01:00Z</dcterms:modified>
</cp:coreProperties>
</file>