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4C" w:rsidRDefault="00875737">
      <w:pPr>
        <w:widowControl/>
        <w:shd w:val="clear" w:color="auto" w:fill="FFFFFF"/>
        <w:spacing w:line="52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" w:hint="eastAsia"/>
          <w:kern w:val="0"/>
          <w:sz w:val="32"/>
          <w:szCs w:val="32"/>
        </w:rPr>
        <w:t>2</w:t>
      </w:r>
      <w:bookmarkStart w:id="0" w:name="_GoBack"/>
      <w:bookmarkEnd w:id="0"/>
    </w:p>
    <w:p w:rsidR="002D5A4C" w:rsidRDefault="0087573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年全省教科研工作先进集体申报表</w:t>
      </w:r>
    </w:p>
    <w:p w:rsidR="002D5A4C" w:rsidRDefault="00875737">
      <w:pPr>
        <w:widowControl/>
        <w:shd w:val="clear" w:color="auto" w:fill="FFFFFF"/>
        <w:spacing w:line="52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*</w:t>
      </w:r>
      <w:r>
        <w:rPr>
          <w:rFonts w:ascii="宋体" w:eastAsia="宋体" w:hAnsi="宋体" w:cs="宋体" w:hint="eastAsia"/>
          <w:b/>
          <w:bCs/>
          <w:szCs w:val="21"/>
        </w:rPr>
        <w:t>填表前请仔细阅读《填表须知》（附件</w:t>
      </w: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</w:p>
    <w:tbl>
      <w:tblPr>
        <w:tblW w:w="9165" w:type="dxa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965"/>
        <w:gridCol w:w="1485"/>
        <w:gridCol w:w="1005"/>
        <w:gridCol w:w="570"/>
        <w:gridCol w:w="846"/>
        <w:gridCol w:w="774"/>
        <w:gridCol w:w="1590"/>
      </w:tblGrid>
      <w:tr w:rsidR="002D5A4C">
        <w:trPr>
          <w:trHeight w:val="649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D5A4C">
        <w:trPr>
          <w:trHeight w:val="666"/>
        </w:trPr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地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址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D5A4C">
        <w:trPr>
          <w:trHeight w:val="365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2018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至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2019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度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教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科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研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基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情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教科研人员</w:t>
            </w:r>
          </w:p>
          <w:p w:rsidR="002D5A4C" w:rsidRDefault="008757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（此栏由教科研机构填写）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专职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兼职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</w:tr>
      <w:tr w:rsidR="002D5A4C">
        <w:trPr>
          <w:trHeight w:val="45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300" w:lineRule="exact"/>
              <w:jc w:val="center"/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（名）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（名）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（名）</w:t>
            </w:r>
          </w:p>
        </w:tc>
      </w:tr>
      <w:tr w:rsidR="002D5A4C">
        <w:trPr>
          <w:trHeight w:val="58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2D5A4C" w:rsidRDefault="008757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教师及</w:t>
            </w:r>
          </w:p>
          <w:p w:rsidR="002D5A4C" w:rsidRDefault="008757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教科研部门</w:t>
            </w:r>
          </w:p>
          <w:p w:rsidR="002D5A4C" w:rsidRDefault="00875737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（此栏由学校或普通高校处室系、分院等部门填写）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出版著作及在公开出版的刊物上发表论文的教师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占比</w:t>
            </w:r>
          </w:p>
        </w:tc>
      </w:tr>
      <w:tr w:rsidR="002D5A4C">
        <w:trPr>
          <w:trHeight w:val="43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（名）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ind w:firstLineChars="600" w:firstLine="1260"/>
            </w:pPr>
            <w:r>
              <w:rPr>
                <w:rFonts w:hint="eastAsia"/>
              </w:rPr>
              <w:t>（名）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</w:tr>
      <w:tr w:rsidR="002D5A4C">
        <w:trPr>
          <w:trHeight w:val="35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是否内设</w:t>
            </w:r>
          </w:p>
          <w:p w:rsidR="002D5A4C" w:rsidRDefault="00875737">
            <w:pPr>
              <w:widowControl/>
              <w:spacing w:line="36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教科研部门</w:t>
            </w: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部门名称：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</w:p>
        </w:tc>
      </w:tr>
      <w:tr w:rsidR="002D5A4C">
        <w:trPr>
          <w:trHeight w:val="35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单位负责教科研工作专职人员：</w:t>
            </w:r>
          </w:p>
        </w:tc>
      </w:tr>
      <w:tr w:rsidR="002D5A4C">
        <w:trPr>
          <w:trHeight w:val="92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获奖成果及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表彰荣誉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（需附清单）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设区市级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</w:tr>
      <w:tr w:rsidR="002D5A4C">
        <w:trPr>
          <w:trHeight w:val="85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</w:tr>
      <w:tr w:rsidR="002D5A4C">
        <w:trPr>
          <w:trHeight w:val="84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课题（项目）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研究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（需附清单）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设区市级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</w:tr>
      <w:tr w:rsidR="002D5A4C">
        <w:trPr>
          <w:trHeight w:val="78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</w:tr>
      <w:tr w:rsidR="002D5A4C">
        <w:trPr>
          <w:trHeight w:val="58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著作出版及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论文发表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（需附清单）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著作</w:t>
            </w: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在公开出版的刊物上发表的论文</w:t>
            </w:r>
          </w:p>
        </w:tc>
      </w:tr>
      <w:tr w:rsidR="002D5A4C">
        <w:trPr>
          <w:trHeight w:val="73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总数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ind w:left="630" w:hangingChars="300" w:hanging="63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省级及以上期刊</w:t>
            </w:r>
          </w:p>
          <w:p w:rsidR="002D5A4C" w:rsidRDefault="00875737">
            <w:pPr>
              <w:widowControl/>
              <w:spacing w:line="340" w:lineRule="exact"/>
              <w:ind w:left="630" w:hangingChars="300" w:hanging="63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（占比）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核心期刊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（占比）</w:t>
            </w:r>
          </w:p>
        </w:tc>
      </w:tr>
      <w:tr w:rsidR="002D5A4C">
        <w:trPr>
          <w:trHeight w:val="76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（本）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（篇）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（篇）、（比例）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（篇）、（比例）</w:t>
            </w:r>
          </w:p>
        </w:tc>
      </w:tr>
      <w:tr w:rsidR="002D5A4C">
        <w:trPr>
          <w:trHeight w:val="80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教科研活动</w:t>
            </w:r>
          </w:p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（需附清单）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设区市级及以下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</w:tr>
      <w:tr w:rsidR="002D5A4C">
        <w:trPr>
          <w:trHeight w:val="81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</w:tr>
      <w:tr w:rsidR="002D5A4C">
        <w:trPr>
          <w:trHeight w:val="520"/>
        </w:trPr>
        <w:tc>
          <w:tcPr>
            <w:tcW w:w="916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2018-2019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年度单位教科研先进事迹自评报告（限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字，可附页）</w:t>
            </w:r>
          </w:p>
        </w:tc>
      </w:tr>
      <w:tr w:rsidR="002D5A4C" w:rsidTr="008C58E7">
        <w:trPr>
          <w:trHeight w:val="12902"/>
        </w:trPr>
        <w:tc>
          <w:tcPr>
            <w:tcW w:w="916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D5A4C">
        <w:trPr>
          <w:trHeight w:val="1360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lastRenderedPageBreak/>
              <w:t>所在单位</w:t>
            </w:r>
          </w:p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2D5A4C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2D5A4C" w:rsidRDefault="00875737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签名（盖章）：</w:t>
            </w:r>
          </w:p>
          <w:p w:rsidR="002D5A4C" w:rsidRDefault="00875737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</w:tc>
      </w:tr>
      <w:tr w:rsidR="002D5A4C">
        <w:trPr>
          <w:trHeight w:val="1295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县（市、区）</w:t>
            </w:r>
          </w:p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教科研机构</w:t>
            </w:r>
          </w:p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2D5A4C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2D5A4C" w:rsidRDefault="00875737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签名（盖章）：</w:t>
            </w:r>
          </w:p>
          <w:p w:rsidR="002D5A4C" w:rsidRDefault="00875737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</w:tc>
      </w:tr>
      <w:tr w:rsidR="002D5A4C">
        <w:trPr>
          <w:trHeight w:val="1740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875737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市教科研机构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/</w:t>
            </w:r>
          </w:p>
          <w:p w:rsidR="002D5A4C" w:rsidRDefault="00875737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普通高校</w:t>
            </w:r>
          </w:p>
          <w:p w:rsidR="002D5A4C" w:rsidRDefault="00875737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2D5A4C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签名（盖章）：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</w:tc>
      </w:tr>
      <w:tr w:rsidR="002D5A4C">
        <w:trPr>
          <w:trHeight w:val="1700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省专家组</w:t>
            </w:r>
          </w:p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评审意见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2D5A4C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2D5A4C" w:rsidRDefault="00875737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签名（盖章）：</w:t>
            </w:r>
          </w:p>
          <w:p w:rsidR="002D5A4C" w:rsidRDefault="00875737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    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</w:tc>
      </w:tr>
      <w:tr w:rsidR="002D5A4C">
        <w:trPr>
          <w:trHeight w:val="730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875737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4C" w:rsidRDefault="002D5A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2D5A4C" w:rsidRDefault="00875737">
      <w:pPr>
        <w:widowControl/>
        <w:shd w:val="clear" w:color="auto" w:fill="FFFFFF"/>
        <w:spacing w:line="52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宋体" w:eastAsia="宋体" w:hAnsi="宋体" w:cs="宋体" w:hint="eastAsia"/>
          <w:kern w:val="0"/>
          <w:szCs w:val="21"/>
        </w:rPr>
        <w:t>注：请于表格备注栏注明申报单位是否省教科研基地校（园）。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</w:p>
    <w:sectPr w:rsidR="002D5A4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37" w:rsidRDefault="00875737">
      <w:r>
        <w:separator/>
      </w:r>
    </w:p>
  </w:endnote>
  <w:endnote w:type="continuationSeparator" w:id="0">
    <w:p w:rsidR="00875737" w:rsidRDefault="008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0233DE-DA39-4FE1-81E7-3E307B32496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0A57598-778F-4A3B-8AAF-26DF5BD829D2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8282C010-3D4D-4AA1-B4A3-B90C97A379C2}"/>
  </w:font>
  <w:font w:name="仿宋_GB2312"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966680"/>
    </w:sdtPr>
    <w:sdtEndPr>
      <w:rPr>
        <w:rFonts w:ascii="宋体" w:eastAsia="宋体" w:hAnsi="宋体"/>
        <w:sz w:val="28"/>
        <w:szCs w:val="28"/>
      </w:rPr>
    </w:sdtEndPr>
    <w:sdtContent>
      <w:p w:rsidR="002D5A4C" w:rsidRDefault="00875737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C58E7" w:rsidRPr="008C58E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C58E7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D5A4C" w:rsidRDefault="002D5A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94476"/>
    </w:sdtPr>
    <w:sdtEndPr>
      <w:rPr>
        <w:rFonts w:asciiTheme="minorEastAsia" w:hAnsiTheme="minorEastAsia"/>
        <w:sz w:val="28"/>
        <w:szCs w:val="28"/>
      </w:rPr>
    </w:sdtEndPr>
    <w:sdtContent>
      <w:p w:rsidR="002D5A4C" w:rsidRDefault="00875737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8C58E7" w:rsidRPr="008C58E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C58E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D5A4C" w:rsidRDefault="002D5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37" w:rsidRDefault="00875737">
      <w:r>
        <w:separator/>
      </w:r>
    </w:p>
  </w:footnote>
  <w:footnote w:type="continuationSeparator" w:id="0">
    <w:p w:rsidR="00875737" w:rsidRDefault="0087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73D7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  <w:rsid w:val="0002792F"/>
    <w:rsid w:val="00144B7A"/>
    <w:rsid w:val="002635E0"/>
    <w:rsid w:val="00277407"/>
    <w:rsid w:val="002D5A4C"/>
    <w:rsid w:val="00303E12"/>
    <w:rsid w:val="00310619"/>
    <w:rsid w:val="003420A6"/>
    <w:rsid w:val="00467456"/>
    <w:rsid w:val="004955E9"/>
    <w:rsid w:val="005C6059"/>
    <w:rsid w:val="00610C68"/>
    <w:rsid w:val="00612127"/>
    <w:rsid w:val="00875737"/>
    <w:rsid w:val="008B4582"/>
    <w:rsid w:val="008C58E7"/>
    <w:rsid w:val="00983089"/>
    <w:rsid w:val="00B63754"/>
    <w:rsid w:val="00BD0427"/>
    <w:rsid w:val="00BF57A4"/>
    <w:rsid w:val="00C250BC"/>
    <w:rsid w:val="00C578D4"/>
    <w:rsid w:val="00C64E60"/>
    <w:rsid w:val="00D35459"/>
    <w:rsid w:val="00D42C23"/>
    <w:rsid w:val="00DF3BBE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BD6883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166A1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1237F7"/>
    <w:rsid w:val="592868A4"/>
    <w:rsid w:val="594474C8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E5B1C8-A7BB-4B6D-906E-1744B664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Theme="minorHAnsi" w:hAnsiTheme="minorHAnsi" w:cstheme="minorBidi"/>
      <w:kern w:val="2"/>
      <w:sz w:val="18"/>
      <w:szCs w:val="24"/>
    </w:rPr>
  </w:style>
  <w:style w:type="character" w:customStyle="1" w:styleId="a4">
    <w:name w:val="批注框文本 字符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Administrator</cp:lastModifiedBy>
  <cp:revision>9</cp:revision>
  <cp:lastPrinted>2020-09-07T02:48:00Z</cp:lastPrinted>
  <dcterms:created xsi:type="dcterms:W3CDTF">2018-12-04T14:32:00Z</dcterms:created>
  <dcterms:modified xsi:type="dcterms:W3CDTF">2020-09-07T02:54:00Z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