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“综合体育”课程计划（</w:t>
      </w:r>
      <w:r>
        <w:rPr>
          <w:rFonts w:hint="eastAsia"/>
          <w:b/>
          <w:bCs/>
          <w:sz w:val="28"/>
          <w:szCs w:val="28"/>
          <w:lang w:val="en-US" w:eastAsia="zh-CN"/>
        </w:rPr>
        <w:t>2019-2020第二学期</w:t>
      </w:r>
      <w:r>
        <w:rPr>
          <w:rFonts w:hint="eastAsia"/>
          <w:b/>
          <w:bCs/>
          <w:sz w:val="28"/>
          <w:szCs w:val="28"/>
        </w:rPr>
        <w:t>）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___</w:t>
      </w:r>
      <w:r>
        <w:rPr>
          <w:rFonts w:hint="eastAsia"/>
          <w:b/>
          <w:bCs/>
          <w:sz w:val="28"/>
          <w:szCs w:val="28"/>
          <w:u w:val="single"/>
        </w:rPr>
        <w:t>二</w:t>
      </w:r>
      <w:r>
        <w:rPr>
          <w:b/>
          <w:bCs/>
          <w:sz w:val="28"/>
          <w:szCs w:val="28"/>
          <w:u w:val="single"/>
        </w:rPr>
        <w:t>__</w:t>
      </w:r>
      <w:r>
        <w:rPr>
          <w:rFonts w:hint="eastAsia"/>
          <w:b/>
          <w:bCs/>
          <w:sz w:val="28"/>
          <w:szCs w:val="28"/>
        </w:rPr>
        <w:t>年级</w:t>
      </w:r>
    </w:p>
    <w:p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28"/>
        <w:gridCol w:w="367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整合学科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课程内容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体育＋综合实践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走进呼啦圈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何曙慧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</w:t>
            </w:r>
            <w:r>
              <w:rPr>
                <w:sz w:val="24"/>
              </w:rPr>
              <w:t>+</w:t>
            </w:r>
            <w:r>
              <w:rPr>
                <w:rFonts w:hint="eastAsia"/>
                <w:sz w:val="24"/>
              </w:rPr>
              <w:t>数学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会变的呼啦圈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庄丽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体育＋传统游戏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钻山洞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邱旭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体育＋综合实践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呼啦圈基础训练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体育＋综合实践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花样呼啦圈</w:t>
            </w:r>
            <w:r>
              <w:rPr>
                <w:sz w:val="24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何曙慧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</w:t>
            </w:r>
            <w:r>
              <w:rPr>
                <w:sz w:val="24"/>
              </w:rPr>
              <w:t>+</w:t>
            </w:r>
            <w:r>
              <w:rPr>
                <w:rFonts w:hint="eastAsia"/>
                <w:sz w:val="24"/>
              </w:rPr>
              <w:t>美术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趣味呼啦圈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体育＋综合实践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花样呼啦圈</w:t>
            </w:r>
            <w:r>
              <w:rPr>
                <w:sz w:val="24"/>
              </w:rPr>
              <w:t>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28" w:type="dxa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体育＋综合实践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花样呼啦圈</w:t>
            </w:r>
            <w:r>
              <w:rPr>
                <w:sz w:val="24"/>
              </w:rPr>
              <w:t>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董佳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体育＋音乐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圈圈操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张舒云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体育＋传统游戏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智传呼啦圈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董佳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</w:t>
            </w:r>
            <w:r>
              <w:rPr>
                <w:sz w:val="24"/>
              </w:rPr>
              <w:t>+</w:t>
            </w:r>
            <w:r>
              <w:rPr>
                <w:rFonts w:hint="eastAsia"/>
                <w:sz w:val="24"/>
              </w:rPr>
              <w:t>语文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快乐呼啦圈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征文</w:t>
            </w:r>
            <w:r>
              <w:rPr>
                <w:sz w:val="24"/>
              </w:rPr>
              <w:t>)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</w:t>
            </w:r>
            <w:r>
              <w:rPr>
                <w:sz w:val="24"/>
              </w:rPr>
              <w:t>+</w:t>
            </w:r>
            <w:r>
              <w:rPr>
                <w:rFonts w:hint="eastAsia"/>
                <w:sz w:val="24"/>
              </w:rPr>
              <w:t>班队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多样圈圈精展示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28" w:type="dxa"/>
          </w:tcPr>
          <w:p>
            <w:pPr>
              <w:jc w:val="center"/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/>
    <w:p>
      <w:r>
        <w:rPr>
          <w:rFonts w:hint="eastAsia"/>
        </w:rPr>
        <w:t>授课教师一栏，可填具体姓名，也可笼统填某学科教师，如“数学教师”“语文教师”。</w:t>
      </w:r>
    </w:p>
    <w:p>
      <w:r>
        <w:rPr>
          <w:rFonts w:hint="eastAsia"/>
        </w:rPr>
        <w:t>表格填好后发至教师</w:t>
      </w:r>
      <w:r>
        <w:t>QQ</w:t>
      </w:r>
      <w:r>
        <w:rPr>
          <w:rFonts w:hint="eastAsia"/>
        </w:rPr>
        <w:t>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7FF"/>
    <w:rsid w:val="00062C11"/>
    <w:rsid w:val="000D6940"/>
    <w:rsid w:val="000E2790"/>
    <w:rsid w:val="00106DE4"/>
    <w:rsid w:val="00171576"/>
    <w:rsid w:val="001A094E"/>
    <w:rsid w:val="001A637C"/>
    <w:rsid w:val="001C69B1"/>
    <w:rsid w:val="00220AC9"/>
    <w:rsid w:val="002333C8"/>
    <w:rsid w:val="00294038"/>
    <w:rsid w:val="002E3FF3"/>
    <w:rsid w:val="00310257"/>
    <w:rsid w:val="00337E17"/>
    <w:rsid w:val="0043213B"/>
    <w:rsid w:val="004B088D"/>
    <w:rsid w:val="004D7C8A"/>
    <w:rsid w:val="00512740"/>
    <w:rsid w:val="005276AE"/>
    <w:rsid w:val="00544CD4"/>
    <w:rsid w:val="00593A7D"/>
    <w:rsid w:val="005B542E"/>
    <w:rsid w:val="005C2E91"/>
    <w:rsid w:val="005E3283"/>
    <w:rsid w:val="006157BE"/>
    <w:rsid w:val="006248BF"/>
    <w:rsid w:val="00630A31"/>
    <w:rsid w:val="00630B92"/>
    <w:rsid w:val="006368B7"/>
    <w:rsid w:val="00663357"/>
    <w:rsid w:val="00697D61"/>
    <w:rsid w:val="006C4900"/>
    <w:rsid w:val="006C6566"/>
    <w:rsid w:val="006F61AE"/>
    <w:rsid w:val="007532DD"/>
    <w:rsid w:val="007D7312"/>
    <w:rsid w:val="00843338"/>
    <w:rsid w:val="008774B9"/>
    <w:rsid w:val="008E5247"/>
    <w:rsid w:val="008F0E22"/>
    <w:rsid w:val="00932420"/>
    <w:rsid w:val="00941B11"/>
    <w:rsid w:val="00970AF4"/>
    <w:rsid w:val="00975E11"/>
    <w:rsid w:val="009B11D1"/>
    <w:rsid w:val="009B1E6C"/>
    <w:rsid w:val="009F0511"/>
    <w:rsid w:val="009F3DE1"/>
    <w:rsid w:val="00A60AED"/>
    <w:rsid w:val="00AB17EB"/>
    <w:rsid w:val="00AB2AD8"/>
    <w:rsid w:val="00AB6A26"/>
    <w:rsid w:val="00AC451E"/>
    <w:rsid w:val="00AC7E40"/>
    <w:rsid w:val="00AD0137"/>
    <w:rsid w:val="00AD02EA"/>
    <w:rsid w:val="00AE6F28"/>
    <w:rsid w:val="00B85DA5"/>
    <w:rsid w:val="00BC177D"/>
    <w:rsid w:val="00C047FF"/>
    <w:rsid w:val="00CB7434"/>
    <w:rsid w:val="00CC42C3"/>
    <w:rsid w:val="00CC7ABA"/>
    <w:rsid w:val="00CF17B2"/>
    <w:rsid w:val="00D31A15"/>
    <w:rsid w:val="00D41525"/>
    <w:rsid w:val="00D64470"/>
    <w:rsid w:val="00DB5F90"/>
    <w:rsid w:val="00DD69E8"/>
    <w:rsid w:val="00E12074"/>
    <w:rsid w:val="00E47477"/>
    <w:rsid w:val="00EC7E5C"/>
    <w:rsid w:val="00F7142A"/>
    <w:rsid w:val="00FA6FB5"/>
    <w:rsid w:val="00FD34B1"/>
    <w:rsid w:val="00FF1826"/>
    <w:rsid w:val="00FF739D"/>
    <w:rsid w:val="6B9F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Calibri" w:hAnsi="Calibri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332</Characters>
  <Lines>2</Lines>
  <Paragraphs>1</Paragraphs>
  <TotalTime>92</TotalTime>
  <ScaleCrop>false</ScaleCrop>
  <LinksUpToDate>false</LinksUpToDate>
  <CharactersWithSpaces>389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2019-02-17T21:43:00Z</dcterms:created>
  <dc:creator>huangjiahao</dc:creator>
  <cp:lastModifiedBy>樂宝</cp:lastModifiedBy>
  <dcterms:modified xsi:type="dcterms:W3CDTF">2020-09-08T06:02:44Z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