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8" w:leftChars="342" w:firstLine="2760" w:firstLineChars="11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《不跪着教书》读后感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因为吴非老师是我婆婆南师大的同学，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耳闻他教育</w:t>
      </w:r>
      <w:r>
        <w:rPr>
          <w:rFonts w:hint="eastAsia" w:ascii="宋体" w:hAnsi="宋体" w:eastAsia="宋体" w:cs="宋体"/>
          <w:sz w:val="24"/>
          <w:szCs w:val="24"/>
        </w:rPr>
        <w:t>非常有思想，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拜读了吴非老师的这本书。吴老在书的“序”中说：“想要学生成为站直了的人，教师就不能跪着教书。如果教师没有独立思考的精神，他的学生会是什么样的人呢？”这段话发人深省，也让我渐渐明白吴非老师说的“不跪着教书”是指的是什么。让我们不由得思索：教师是什么，怎样才能做到“不跪着教书”？书中的教育随笔篇篇观点鲜明新颖，分析问题一针见血，给人耳目一新，读后受益匪浅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究竟是什么？我觉得，教师就是教师，一个普普通通的人。教师和学生是一对相互依赖的生命，是一对相互影响的伙伴，是一对共同成长的朋友；教师就是人，有自己的油盐酱醋，有自己的喜怒哀乐，有自己的生活理想；教师就是一个“站直了”的人，一个大写的人，一个能够影响学生健康发展的人，一个永远让学生铭记在心并学习的人。而要做到这些，教师就不能“跪着教书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不跪着教书》中有一个小标题是“我美丽，因为我在思想。”吴非老师说：“课堂应当担负起思想启蒙的任务。”这告诉我们不跪着教书，“老师应当是思想者”。吴非老师列举了现实中的一些跪着教书的现象：“面对一本教参，他不敢说不；面对外行领导的错误指责，他会立刻匍匐在地；在教师失去了独立思考的精神，乃至丧失尊严，能靠他去立人吗？”那我们教师怎样才能做到“不跪着教书”呢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教师的人性要丰满。教师应成为情感健全的人，应向学生广施仁爱、感恩、善良的人性，使学生具备仁慈善良、互助友爱、节俭朴素、自尊自爱的心灵，只有给下一代留下真善美的种子，我们的学生将来不管身处何等恶劣的环境，都能在心中盛开一朵永不凋谢的玫瑰，都能照亮他前行的人生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教师应努力追求自己的教学风格。吴非老师认为评价一位教师的工作,简单地说可以是三句话:让学生喜欢你的课,让学生喜欢你任教的学科,让学生有终身学习的意识。胡适与鲁迅是同时代人，他们的性格与思维方式有很大差异，教育风格也不同。胡适热情，好为人师，循循善诱，他总是教育学生该做什么不该做什么；鲁迅冷峻，善于引导学生去发现问题，让学生自己寻找出路。而毫无疑问，他们不同的风格都影响了一大批后来有成就的学生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，教师要读好书，也要教育学生读好书，要通过文学阅读净化学生的心灵世界。作者在书中提到：“只要肯读书，什么都好办。”一位教师，只有不断地进德修业，把自己的成长和学生的成长结合起来，让自己成为学生的表率，才能得到学生的敬重，才能让学生成为真正的人。吴非教师谈到“要让学生出色，教师必须出色；想让学生多读书，教师首先应当多读书，自觉地读书。”“学生超越教师，是教育的成功，也是教育的希望；然而如果教师太容易被超越，那真不是什么幸事。”“不管以后课堂模式如何，教师还是要在课堂上与孩子们说话的；无论如何，别让孩子们看不起你。”我们也要尽量减轻学生过重的课业负担，要让学生有精力去读经典名著，从前人文化中吸取营养,要避免产生有文凭而没文化的学生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第四，教师的人品应站直。教师要远离权贵，要和家长保持适当距离，要远离粗俗和恶俗，要自觉抵制社会上的歪风邪气，保持人品的纯净。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00" w:firstLineChars="2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了《不跪着教书》这本书我知道了，我们教师不只是“授业、解惑”，更重要的我们还要“传道”，我们要教给学生做人的道理，要时时了解学生、关心学生，给学生以真爱，要从细小的事情中去了解学生的真实的思想，让他们不断地发现人性美，做一个正直的、真诚的、宽容的、有爱心的、对生活充满热情和希望的人。这样我们的学生才可能成为站直了的人。</w:t>
      </w:r>
    </w:p>
    <w:sectPr>
      <w:pgSz w:w="11906" w:h="16838"/>
      <w:pgMar w:top="873" w:right="850" w:bottom="87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5641"/>
    <w:rsid w:val="52C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2020-09-08T06:56:00Z</dcterms:created>
  <dc:creator>聚宝盆</dc:creator>
  <cp:lastModifiedBy>聚宝盆</cp:lastModifiedBy>
  <dcterms:modified xsi:type="dcterms:W3CDTF">2020-09-08T07:02:21Z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