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D61F4" w14:textId="77777777" w:rsidR="00552F5B" w:rsidRPr="008C09E0" w:rsidRDefault="00552F5B" w:rsidP="00552F5B">
      <w:pPr>
        <w:jc w:val="center"/>
        <w:rPr>
          <w:b/>
          <w:bCs/>
          <w:sz w:val="44"/>
          <w:szCs w:val="44"/>
        </w:rPr>
      </w:pPr>
      <w:r w:rsidRPr="00552F5B">
        <w:rPr>
          <w:b/>
          <w:bCs/>
          <w:sz w:val="44"/>
          <w:szCs w:val="44"/>
        </w:rPr>
        <w:t>2020-2021学年第一学期</w:t>
      </w:r>
    </w:p>
    <w:p w14:paraId="3D00E68E" w14:textId="48BB2CAA" w:rsidR="00552F5B" w:rsidRPr="00552F5B" w:rsidRDefault="00552F5B" w:rsidP="00552F5B">
      <w:pPr>
        <w:jc w:val="center"/>
        <w:rPr>
          <w:b/>
          <w:bCs/>
          <w:sz w:val="44"/>
          <w:szCs w:val="44"/>
        </w:rPr>
      </w:pPr>
      <w:r w:rsidRPr="008C09E0">
        <w:rPr>
          <w:rFonts w:hint="eastAsia"/>
          <w:b/>
          <w:bCs/>
          <w:sz w:val="44"/>
          <w:szCs w:val="44"/>
        </w:rPr>
        <w:t>常州市解放路小学</w:t>
      </w:r>
      <w:r w:rsidRPr="00552F5B">
        <w:rPr>
          <w:b/>
          <w:bCs/>
          <w:sz w:val="44"/>
          <w:szCs w:val="44"/>
        </w:rPr>
        <w:t>教育信息化工作计划</w:t>
      </w:r>
    </w:p>
    <w:p w14:paraId="40CB1563" w14:textId="6EB814F3" w:rsidR="00771A00" w:rsidRPr="00552F5B" w:rsidRDefault="009E10E5" w:rsidP="009E10E5">
      <w:pPr>
        <w:jc w:val="right"/>
      </w:pPr>
      <w:r>
        <w:rPr>
          <w:rFonts w:hint="eastAsia"/>
        </w:rPr>
        <w:t>2</w:t>
      </w:r>
      <w:r>
        <w:t>020.9</w:t>
      </w:r>
    </w:p>
    <w:p w14:paraId="721C49AF" w14:textId="77777777" w:rsidR="00552F5B" w:rsidRPr="00342458" w:rsidRDefault="00552F5B" w:rsidP="00552F5B">
      <w:pPr>
        <w:pStyle w:val="a3"/>
        <w:rPr>
          <w:sz w:val="28"/>
          <w:szCs w:val="28"/>
        </w:rPr>
      </w:pPr>
      <w:r w:rsidRPr="00342458">
        <w:rPr>
          <w:rStyle w:val="a4"/>
          <w:sz w:val="28"/>
          <w:szCs w:val="28"/>
        </w:rPr>
        <w:t>一、指导思想</w:t>
      </w:r>
    </w:p>
    <w:p w14:paraId="4243A5FA" w14:textId="3B6087CD" w:rsidR="00552F5B" w:rsidRDefault="00552F5B" w:rsidP="00552F5B">
      <w:pPr>
        <w:pStyle w:val="a3"/>
      </w:pPr>
      <w:r>
        <w:t xml:space="preserve">　　</w:t>
      </w:r>
      <w:r w:rsidR="009E10E5">
        <w:rPr>
          <w:rFonts w:hint="eastAsia"/>
        </w:rPr>
        <w:t>全面</w:t>
      </w:r>
      <w:r>
        <w:t>落实党的十九大、十九届二中三中四中全会、2020年全国教育信息化工作会议精神，加快推进教育信息化2.0建设，参与常州教育现代化建设，发挥信息技术对教育改革的支撑引领作用，按《关于加快常州市教育信息化建设的实施意见(2019-2020)》落实相关工作，紧紧围绕天宁区教育局中心工作，加快推进智慧校园建设，提升全区中小学(幼儿园)教育信息化水平。</w:t>
      </w:r>
    </w:p>
    <w:p w14:paraId="7C8B2594" w14:textId="493EBB31" w:rsidR="00552F5B" w:rsidRPr="00342458" w:rsidRDefault="00552F5B">
      <w:pPr>
        <w:rPr>
          <w:b/>
          <w:bCs/>
          <w:sz w:val="28"/>
          <w:szCs w:val="28"/>
        </w:rPr>
      </w:pPr>
      <w:r w:rsidRPr="00342458">
        <w:rPr>
          <w:rFonts w:hint="eastAsia"/>
          <w:b/>
          <w:bCs/>
          <w:sz w:val="28"/>
          <w:szCs w:val="28"/>
        </w:rPr>
        <w:t>二、重点工作</w:t>
      </w:r>
    </w:p>
    <w:p w14:paraId="06A03240" w14:textId="7E15237D" w:rsidR="00552F5B" w:rsidRDefault="00552F5B">
      <w:pPr>
        <w:rPr>
          <w:b/>
          <w:bCs/>
        </w:rPr>
      </w:pPr>
      <w:r w:rsidRPr="00C517AD">
        <w:rPr>
          <w:rFonts w:hint="eastAsia"/>
          <w:b/>
          <w:bCs/>
        </w:rPr>
        <w:t>1、改善信息办公环境，促进学校智慧校园建设</w:t>
      </w:r>
    </w:p>
    <w:p w14:paraId="0BFF6D12" w14:textId="0E0E8B69" w:rsidR="00C517AD" w:rsidRPr="00C517AD" w:rsidRDefault="00C517AD"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</w:t>
      </w:r>
      <w:r>
        <w:rPr>
          <w:rFonts w:hint="eastAsia"/>
        </w:rPr>
        <w:t>为了提升我校办公效率，提升教学效果，我校信息中心针对现状，在可能的情况下努力调整和改善网络环境和教学信息化设备，尽量做到让教师无后顾之忧，全身心投入教学，将现代化的信息手段引入到常态课堂教学中。</w:t>
      </w:r>
    </w:p>
    <w:p w14:paraId="60BDDEB3" w14:textId="5F06FBCE" w:rsidR="00552F5B" w:rsidRDefault="00552F5B">
      <w:pPr>
        <w:rPr>
          <w:b/>
          <w:bCs/>
        </w:rPr>
      </w:pPr>
      <w:r w:rsidRPr="00C517AD">
        <w:rPr>
          <w:rFonts w:hint="eastAsia"/>
          <w:b/>
          <w:bCs/>
        </w:rPr>
        <w:t>2、</w:t>
      </w:r>
      <w:r w:rsidR="00342458" w:rsidRPr="00C517AD">
        <w:rPr>
          <w:rFonts w:hint="eastAsia"/>
          <w:b/>
          <w:bCs/>
        </w:rPr>
        <w:t>开发</w:t>
      </w:r>
      <w:r w:rsidRPr="00C517AD">
        <w:rPr>
          <w:rFonts w:hint="eastAsia"/>
          <w:b/>
          <w:bCs/>
        </w:rPr>
        <w:t>钉钉平台应用，打造无纸化办公模式</w:t>
      </w:r>
    </w:p>
    <w:p w14:paraId="29F704AD" w14:textId="44AA9255" w:rsidR="00C517AD" w:rsidRPr="00C517AD" w:rsidRDefault="00C517AD"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</w:t>
      </w:r>
      <w:r w:rsidRPr="00C517AD">
        <w:rPr>
          <w:rFonts w:hint="eastAsia"/>
        </w:rPr>
        <w:t>我校去年</w:t>
      </w:r>
      <w:r>
        <w:rPr>
          <w:rFonts w:hint="eastAsia"/>
        </w:rPr>
        <w:t>引入钉钉平台，经过一年的试用和磨合，老师们已经逐渐适应了新的办公平台，同时也</w:t>
      </w:r>
      <w:r w:rsidR="008C09E0">
        <w:rPr>
          <w:rFonts w:hint="eastAsia"/>
        </w:rPr>
        <w:t>感受到了钉钉办公平台的优势。这学期，我校信息中心会结合各部门和教师的实际需求，继续开发适用于日常教育教学管理工作的其他功能，减少纸张的浪费，保护地球资源，逐渐向无纸化办公过渡。</w:t>
      </w:r>
    </w:p>
    <w:p w14:paraId="49A036C0" w14:textId="5EBCA5A9" w:rsidR="00552F5B" w:rsidRDefault="00552F5B">
      <w:pPr>
        <w:rPr>
          <w:b/>
          <w:bCs/>
        </w:rPr>
      </w:pPr>
      <w:r w:rsidRPr="00C517AD">
        <w:rPr>
          <w:rFonts w:hint="eastAsia"/>
          <w:b/>
          <w:bCs/>
        </w:rPr>
        <w:t>3、</w:t>
      </w:r>
      <w:r w:rsidR="00342458" w:rsidRPr="00C517AD">
        <w:rPr>
          <w:rFonts w:hint="eastAsia"/>
          <w:b/>
          <w:bCs/>
        </w:rPr>
        <w:t>开展互+项目研究，</w:t>
      </w:r>
      <w:r w:rsidR="00C517AD" w:rsidRPr="00C517AD">
        <w:rPr>
          <w:rFonts w:hint="eastAsia"/>
          <w:b/>
          <w:bCs/>
        </w:rPr>
        <w:t>推进</w:t>
      </w:r>
      <w:r w:rsidR="00342458" w:rsidRPr="00C517AD">
        <w:rPr>
          <w:rFonts w:hint="eastAsia"/>
          <w:b/>
          <w:bCs/>
        </w:rPr>
        <w:t>区域课堂转型</w:t>
      </w:r>
    </w:p>
    <w:p w14:paraId="062C3BFC" w14:textId="4947D6C5" w:rsidR="008C09E0" w:rsidRPr="008C09E0" w:rsidRDefault="008C09E0" w:rsidP="008C09E0"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</w:t>
      </w:r>
      <w:r w:rsidRPr="008C09E0">
        <w:rPr>
          <w:rFonts w:hint="eastAsia"/>
        </w:rPr>
        <w:t>目前我区正</w:t>
      </w:r>
      <w:r w:rsidRPr="008C09E0">
        <w:t>以“江苏省基础教育内涵建设重点推广与培育项目推进会”为契机， 将“互联网+课堂教学范式的发展应用”项目与区域推进基础教育“新教学”实验项目融合推进，</w:t>
      </w:r>
      <w:r>
        <w:rPr>
          <w:rFonts w:hint="eastAsia"/>
        </w:rPr>
        <w:t>我校也积极参与其中。语文学科作为领衔校，正在努力筹备9月份的集团展示活动；数学学科作为项目实验校，计划在1</w:t>
      </w:r>
      <w:r>
        <w:t>2</w:t>
      </w:r>
      <w:r>
        <w:rPr>
          <w:rFonts w:hint="eastAsia"/>
        </w:rPr>
        <w:t>月份开展集团展示活动；其他学科也积极参与区域互+活动，努力为区域课堂转型尽一份绵薄之力。</w:t>
      </w:r>
    </w:p>
    <w:p w14:paraId="6A1BCDEF" w14:textId="640726A8" w:rsidR="00342458" w:rsidRDefault="00342458">
      <w:pPr>
        <w:rPr>
          <w:b/>
          <w:bCs/>
        </w:rPr>
      </w:pPr>
      <w:r w:rsidRPr="00C517AD">
        <w:rPr>
          <w:rFonts w:hint="eastAsia"/>
          <w:b/>
          <w:bCs/>
        </w:rPr>
        <w:t>4、积极参与</w:t>
      </w:r>
      <w:r w:rsidR="00C517AD" w:rsidRPr="00C517AD">
        <w:rPr>
          <w:rFonts w:hint="eastAsia"/>
          <w:b/>
          <w:bCs/>
        </w:rPr>
        <w:t>各类</w:t>
      </w:r>
      <w:r w:rsidRPr="00C517AD">
        <w:rPr>
          <w:rFonts w:hint="eastAsia"/>
          <w:b/>
          <w:bCs/>
        </w:rPr>
        <w:t>比赛，助推师生</w:t>
      </w:r>
      <w:r w:rsidR="00C517AD" w:rsidRPr="00C517AD">
        <w:rPr>
          <w:rFonts w:hint="eastAsia"/>
          <w:b/>
          <w:bCs/>
        </w:rPr>
        <w:t>专业</w:t>
      </w:r>
      <w:r w:rsidRPr="00C517AD">
        <w:rPr>
          <w:rFonts w:hint="eastAsia"/>
          <w:b/>
          <w:bCs/>
        </w:rPr>
        <w:t>成长</w:t>
      </w:r>
    </w:p>
    <w:p w14:paraId="0162F086" w14:textId="0E51BFC3" w:rsidR="008C09E0" w:rsidRDefault="008C09E0" w:rsidP="008C09E0">
      <w:pPr>
        <w:ind w:firstLine="420"/>
      </w:pPr>
      <w:r w:rsidRPr="008C09E0">
        <w:rPr>
          <w:rFonts w:hint="eastAsia"/>
        </w:rPr>
        <w:t>我校所在区域</w:t>
      </w:r>
      <w:r>
        <w:rPr>
          <w:rFonts w:hint="eastAsia"/>
        </w:rPr>
        <w:t>为师生的发展搭建了各种展示的平台，我校师生也积极参与其中。信息中心积极组织师生参与活动，也为活动的准备阶段提供力所能及的支持，希望能让全体师生都得到成长和展示的机会和平台。</w:t>
      </w:r>
    </w:p>
    <w:p w14:paraId="5CDD52A8" w14:textId="77777777" w:rsidR="008C09E0" w:rsidRPr="008C09E0" w:rsidRDefault="008C09E0" w:rsidP="008C09E0">
      <w:r w:rsidRPr="008C09E0">
        <w:t>附：具体工作日程安排</w:t>
      </w:r>
    </w:p>
    <w:p w14:paraId="426741BD" w14:textId="1C001394" w:rsidR="008C09E0" w:rsidRDefault="008C09E0" w:rsidP="008C09E0">
      <w:pPr>
        <w:ind w:firstLine="420"/>
      </w:pPr>
      <w:r>
        <w:rPr>
          <w:rFonts w:hint="eastAsia"/>
        </w:rPr>
        <w:t>九月：</w:t>
      </w:r>
    </w:p>
    <w:p w14:paraId="49FBCB8A" w14:textId="7E4499B1" w:rsidR="008C09E0" w:rsidRDefault="008C09E0" w:rsidP="008C09E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参加期初信息技术教材分析</w:t>
      </w:r>
    </w:p>
    <w:p w14:paraId="1D987EC9" w14:textId="0337E219" w:rsidR="008C09E0" w:rsidRDefault="008C09E0" w:rsidP="008C09E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调整学校信息设备</w:t>
      </w:r>
    </w:p>
    <w:p w14:paraId="11E988BD" w14:textId="3286270B" w:rsidR="008C09E0" w:rsidRDefault="008C09E0" w:rsidP="008C09E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参加区学科新教学研讨暨互</w:t>
      </w:r>
      <w:r>
        <w:rPr>
          <w:rFonts w:hint="eastAsia"/>
        </w:rPr>
        <w:t>+</w:t>
      </w:r>
      <w:r>
        <w:rPr>
          <w:rFonts w:hint="eastAsia"/>
        </w:rPr>
        <w:t>教学范式发展应用培训活动</w:t>
      </w:r>
    </w:p>
    <w:p w14:paraId="0688A1BA" w14:textId="327C5925" w:rsidR="002E4D15" w:rsidRDefault="008C09E0" w:rsidP="002E4D1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承办解小集团互</w:t>
      </w:r>
      <w:r>
        <w:rPr>
          <w:rFonts w:hint="eastAsia"/>
        </w:rPr>
        <w:t>+</w:t>
      </w:r>
      <w:r>
        <w:rPr>
          <w:rFonts w:hint="eastAsia"/>
        </w:rPr>
        <w:t>课程</w:t>
      </w:r>
      <w:r w:rsidR="002E4D15">
        <w:rPr>
          <w:rFonts w:hint="eastAsia"/>
        </w:rPr>
        <w:t>发展与应用（语文场）展示活动</w:t>
      </w:r>
    </w:p>
    <w:p w14:paraId="67749C88" w14:textId="4989C485" w:rsidR="002E4D15" w:rsidRDefault="002E4D15" w:rsidP="002E4D1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调整钉钉办公平台数据</w:t>
      </w:r>
    </w:p>
    <w:p w14:paraId="17E693EB" w14:textId="77777777" w:rsidR="002E4D15" w:rsidRDefault="002E4D15" w:rsidP="002E4D15">
      <w:pPr>
        <w:ind w:left="420"/>
      </w:pPr>
      <w:r>
        <w:rPr>
          <w:rFonts w:hint="eastAsia"/>
        </w:rPr>
        <w:t>十月：</w:t>
      </w:r>
    </w:p>
    <w:p w14:paraId="769A97F8" w14:textId="20768CCD" w:rsidR="002E4D15" w:rsidRDefault="002E4D15" w:rsidP="002E4D1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参与常州市第六届中小学生创客大赛</w:t>
      </w:r>
    </w:p>
    <w:p w14:paraId="679A2B28" w14:textId="03F4F34F" w:rsidR="002E4D15" w:rsidRDefault="002E4D15" w:rsidP="002E4D1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参加新教学研讨暨互</w:t>
      </w:r>
      <w:r>
        <w:rPr>
          <w:rFonts w:hint="eastAsia"/>
        </w:rPr>
        <w:t>+</w:t>
      </w:r>
      <w:r>
        <w:rPr>
          <w:rFonts w:hint="eastAsia"/>
        </w:rPr>
        <w:t>教学范式发展应用汇报活动</w:t>
      </w:r>
    </w:p>
    <w:p w14:paraId="522AA97B" w14:textId="06597F8A" w:rsidR="002E4D15" w:rsidRDefault="002E4D15" w:rsidP="002E4D1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组织参加美术学科信息话教学能手比赛</w:t>
      </w:r>
    </w:p>
    <w:p w14:paraId="327E9445" w14:textId="45450F69" w:rsidR="002E4D15" w:rsidRDefault="002E4D15" w:rsidP="002E4D1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组织参加“常州数字优课</w:t>
      </w:r>
      <w:r>
        <w:rPr>
          <w:rFonts w:hint="eastAsia"/>
        </w:rPr>
        <w:t>2</w:t>
      </w:r>
      <w:r>
        <w:t>020”</w:t>
      </w:r>
      <w:r>
        <w:rPr>
          <w:rFonts w:hint="eastAsia"/>
        </w:rPr>
        <w:t>评比活动</w:t>
      </w:r>
    </w:p>
    <w:p w14:paraId="056D1AF8" w14:textId="5903F989" w:rsidR="002E4D15" w:rsidRDefault="002E4D15" w:rsidP="002E4D15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开发钉钉办公平台新功能</w:t>
      </w:r>
    </w:p>
    <w:p w14:paraId="2ED8F768" w14:textId="30227559" w:rsidR="002E4D15" w:rsidRDefault="002E4D15" w:rsidP="002E4D15">
      <w:pPr>
        <w:ind w:left="420"/>
      </w:pPr>
      <w:r>
        <w:rPr>
          <w:rFonts w:hint="eastAsia"/>
        </w:rPr>
        <w:t>十一月：</w:t>
      </w:r>
    </w:p>
    <w:p w14:paraId="637729C1" w14:textId="50E22F88" w:rsidR="002E4D15" w:rsidRDefault="002E4D15" w:rsidP="002E4D15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参加新教学研讨暨互</w:t>
      </w:r>
      <w:r>
        <w:rPr>
          <w:rFonts w:hint="eastAsia"/>
        </w:rPr>
        <w:t>+</w:t>
      </w:r>
      <w:r>
        <w:rPr>
          <w:rFonts w:hint="eastAsia"/>
        </w:rPr>
        <w:t>教学范式发展应用培训活动</w:t>
      </w:r>
    </w:p>
    <w:p w14:paraId="07838EFB" w14:textId="5F4267B6" w:rsidR="002E4D15" w:rsidRDefault="002E4D15" w:rsidP="002E4D15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组织参加综合学科信息化教学能手评比活动</w:t>
      </w:r>
    </w:p>
    <w:p w14:paraId="4C744098" w14:textId="3E4B5C66" w:rsidR="002E4D15" w:rsidRDefault="002E4D15" w:rsidP="002E4D15">
      <w:pPr>
        <w:ind w:left="420"/>
      </w:pPr>
      <w:r>
        <w:rPr>
          <w:rFonts w:hint="eastAsia"/>
        </w:rPr>
        <w:t>十二月：</w:t>
      </w:r>
    </w:p>
    <w:p w14:paraId="076E6F1A" w14:textId="77777777" w:rsidR="002E4D15" w:rsidRDefault="002E4D15" w:rsidP="002E4D15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积极参与互联网</w:t>
      </w:r>
      <w:r>
        <w:rPr>
          <w:rFonts w:hint="eastAsia"/>
        </w:rPr>
        <w:t>+</w:t>
      </w:r>
      <w:r>
        <w:rPr>
          <w:rFonts w:hint="eastAsia"/>
        </w:rPr>
        <w:t>教学大会</w:t>
      </w:r>
    </w:p>
    <w:p w14:paraId="2EA03EAB" w14:textId="77777777" w:rsidR="002E4D15" w:rsidRDefault="002E4D15" w:rsidP="002E4D15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承办解小集团互</w:t>
      </w:r>
      <w:r>
        <w:rPr>
          <w:rFonts w:hint="eastAsia"/>
        </w:rPr>
        <w:t>+</w:t>
      </w:r>
      <w:r>
        <w:rPr>
          <w:rFonts w:hint="eastAsia"/>
        </w:rPr>
        <w:t>课程发展与应用（数学场）展示活动</w:t>
      </w:r>
    </w:p>
    <w:p w14:paraId="66292155" w14:textId="4C067416" w:rsidR="002E4D15" w:rsidRPr="002E4D15" w:rsidRDefault="002E4D15" w:rsidP="002E4D15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参与小</w:t>
      </w:r>
      <w:r>
        <w:t>学机器人及人工智能教学观摩研讨会</w:t>
      </w:r>
    </w:p>
    <w:p w14:paraId="210C5624" w14:textId="0074C000" w:rsidR="002E4D15" w:rsidRDefault="002E4D15" w:rsidP="002E4D15">
      <w:pPr>
        <w:ind w:left="420"/>
      </w:pPr>
      <w:r>
        <w:rPr>
          <w:rFonts w:hint="eastAsia"/>
        </w:rPr>
        <w:t>一月：</w:t>
      </w:r>
    </w:p>
    <w:p w14:paraId="19F66D7C" w14:textId="4CAF62C6" w:rsidR="002E4D15" w:rsidRDefault="002E4D15" w:rsidP="002E4D15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迎接信息技术学科质量调研</w:t>
      </w:r>
    </w:p>
    <w:p w14:paraId="45F6B798" w14:textId="77777777" w:rsidR="002E4D15" w:rsidRDefault="002E4D15" w:rsidP="002E4D15">
      <w:pPr>
        <w:pStyle w:val="a5"/>
        <w:numPr>
          <w:ilvl w:val="0"/>
          <w:numId w:val="5"/>
        </w:numPr>
        <w:ind w:firstLineChars="0"/>
        <w:rPr>
          <w:rFonts w:ascii="宋体" w:hAnsi="宋体" w:cs="宋体"/>
        </w:rPr>
      </w:pPr>
      <w:r>
        <w:t>举办区中小学信息技术学科</w:t>
      </w:r>
      <w:r>
        <w:t>“</w:t>
      </w:r>
      <w:r>
        <w:t>一室四营</w:t>
      </w:r>
      <w:r>
        <w:t>”</w:t>
      </w:r>
      <w:r>
        <w:t>汇报展示活动</w:t>
      </w:r>
    </w:p>
    <w:p w14:paraId="05A60235" w14:textId="77777777" w:rsidR="002E4D15" w:rsidRDefault="002E4D15" w:rsidP="002E4D15">
      <w:pPr>
        <w:pStyle w:val="a5"/>
        <w:ind w:left="780" w:firstLineChars="0" w:firstLine="0"/>
      </w:pPr>
    </w:p>
    <w:p w14:paraId="34FCAE53" w14:textId="6D89AF98" w:rsidR="002E4D15" w:rsidRPr="002E4D15" w:rsidRDefault="002E4D15" w:rsidP="002E4D15">
      <w:pPr>
        <w:ind w:left="420"/>
      </w:pPr>
    </w:p>
    <w:p w14:paraId="609BBE9A" w14:textId="77777777" w:rsidR="002E4D15" w:rsidRPr="008C09E0" w:rsidRDefault="002E4D15" w:rsidP="002E4D15">
      <w:pPr>
        <w:ind w:left="420"/>
      </w:pPr>
    </w:p>
    <w:sectPr w:rsidR="002E4D15" w:rsidRPr="008C09E0" w:rsidSect="001F09B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B58D8"/>
    <w:multiLevelType w:val="hybridMultilevel"/>
    <w:tmpl w:val="7664617E"/>
    <w:lvl w:ilvl="0" w:tplc="701097F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E1E4DA9"/>
    <w:multiLevelType w:val="hybridMultilevel"/>
    <w:tmpl w:val="2F7277BA"/>
    <w:lvl w:ilvl="0" w:tplc="71CC31F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D3D24FC"/>
    <w:multiLevelType w:val="hybridMultilevel"/>
    <w:tmpl w:val="7FBA753E"/>
    <w:lvl w:ilvl="0" w:tplc="53348A3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F036683"/>
    <w:multiLevelType w:val="hybridMultilevel"/>
    <w:tmpl w:val="B6429CF2"/>
    <w:lvl w:ilvl="0" w:tplc="F990AA6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F6C1BD5"/>
    <w:multiLevelType w:val="hybridMultilevel"/>
    <w:tmpl w:val="DDFE1D16"/>
    <w:lvl w:ilvl="0" w:tplc="6E74B57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5B"/>
    <w:rsid w:val="00060565"/>
    <w:rsid w:val="001F09B2"/>
    <w:rsid w:val="00255319"/>
    <w:rsid w:val="002E4D15"/>
    <w:rsid w:val="00342458"/>
    <w:rsid w:val="00364365"/>
    <w:rsid w:val="00384C42"/>
    <w:rsid w:val="004E08C7"/>
    <w:rsid w:val="004E43F6"/>
    <w:rsid w:val="00511565"/>
    <w:rsid w:val="00552F5B"/>
    <w:rsid w:val="005C2397"/>
    <w:rsid w:val="00634289"/>
    <w:rsid w:val="0068738C"/>
    <w:rsid w:val="00812904"/>
    <w:rsid w:val="008806AD"/>
    <w:rsid w:val="008C09E0"/>
    <w:rsid w:val="009E10E5"/>
    <w:rsid w:val="00A4276A"/>
    <w:rsid w:val="00A4566C"/>
    <w:rsid w:val="00A64606"/>
    <w:rsid w:val="00AB0F3D"/>
    <w:rsid w:val="00C33842"/>
    <w:rsid w:val="00C517AD"/>
    <w:rsid w:val="00F4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ED11F"/>
  <w15:chartTrackingRefBased/>
  <w15:docId w15:val="{17074B18-F18F-FC4B-8E1B-9899CA12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E4D15"/>
    <w:rPr>
      <w:rFonts w:ascii="宋体" w:eastAsia="宋体" w:hAnsi="宋体"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F5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52F5B"/>
    <w:rPr>
      <w:b/>
      <w:bCs/>
    </w:rPr>
  </w:style>
  <w:style w:type="paragraph" w:styleId="a5">
    <w:name w:val="List Paragraph"/>
    <w:basedOn w:val="a"/>
    <w:uiPriority w:val="34"/>
    <w:qFormat/>
    <w:rsid w:val="008C09E0"/>
    <w:pPr>
      <w:widowControl w:val="0"/>
      <w:ind w:firstLineChars="200" w:firstLine="420"/>
      <w:jc w:val="both"/>
    </w:pPr>
    <w:rPr>
      <w:rFonts w:ascii="Times New Roman" w:hAnsi="Times New Roman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2020-09-07T06:58:00Z</dcterms:created>
  <dcterms:modified xsi:type="dcterms:W3CDTF">2020-09-07T13:02:00Z</dcterms:modified>
</cp:coreProperties>
</file>