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目送</w:t>
      </w:r>
      <w:bookmarkStart w:id="0" w:name="_GoBack"/>
      <w:bookmarkEnd w:id="0"/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谈红芝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读完整本书，其实就明白了，目送这本书是一本很真实的生死笔记，里面记录了亲人朋友之间的各种离别。翻阅目录，这本书有父亲的逝世、母亲的苍老、儿子的离开、朋友的牵挂、兄弟的携手共行，这本书写了失败和脆弱、失落和放手，写出缠绵不舍和绝然的虚无，极具亲情，感人至深。       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令人印象最深的一句话就是“我慢慢地、慢慢地了解到，所谓父女母子一场，只不过意味着，你和他的缘分就是今生今世不断地在目送他的背影渐行渐远。你站立在小路的这一端，看着他逐渐消失在小路转弯的地方，而且，他用背影默默告诉你：不必追。”每个人注定只能陪伴另一个人一段时间，父母是如此，老师亦是如此。教师就是在教授的时间里，目送每一个孩子走进人生的下一个阶段，看着他们长大成熟，开始有自己的主见，有自己的目标。 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而文中的的那句“有些事，只能一个人做；有些关，只能一个人过；有些路啊，只能一个人走。”在教育上，老师只能教会孩子方法，带着他们走一段路，完成一段时间的学习，而接下来的学习与生活，就要靠孩子们自己的努力与拼搏，有些关必须他们自己去闯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87790"/>
    <w:rsid w:val="149B2952"/>
    <w:rsid w:val="30D87790"/>
    <w:rsid w:val="5AC069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2020-09-06T14:27:00Z</dcterms:created>
  <dc:creator>发发王子</dc:creator>
  <cp:lastModifiedBy>谈红芝</cp:lastModifiedBy>
  <dcterms:modified xsi:type="dcterms:W3CDTF">2020-09-07T02:17:08Z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