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3BC" w:rsidRDefault="00464C31" w:rsidP="00464C31">
      <w:pPr>
        <w:ind w:firstLineChars="900" w:firstLine="2520"/>
        <w:jc w:val="left"/>
        <w:rPr>
          <w:rFonts w:hint="eastAsia"/>
        </w:rPr>
      </w:pPr>
      <w:bookmarkStart w:id="0" w:name="_GoBack"/>
      <w:bookmarkEnd w:id="0"/>
      <w:r w:rsidRPr="00464C31">
        <w:rPr>
          <w:rFonts w:hint="eastAsia"/>
          <w:sz w:val="28"/>
        </w:rPr>
        <w:t>读《给教师的建议》有感</w:t>
      </w:r>
      <w:r w:rsidR="009063BC">
        <w:br/>
      </w:r>
      <w:r w:rsidR="009063BC">
        <w:t>作为一名教师，最重要的任务就是使白己的教育教学质量有所提高。我读了苏霍姆林斯基的《给教师的建议》这本书，受益匪浅，从中选出这几个</w:t>
      </w:r>
      <w:r w:rsidR="009063BC">
        <w:t>“</w:t>
      </w:r>
      <w:r w:rsidR="009063BC">
        <w:t>建议</w:t>
      </w:r>
      <w:r w:rsidR="009063BC">
        <w:t>”</w:t>
      </w:r>
      <w:r w:rsidR="009063BC">
        <w:rPr>
          <w:rFonts w:hint="eastAsia"/>
        </w:rPr>
        <w:t>浅</w:t>
      </w:r>
      <w:r w:rsidR="009063BC">
        <w:t>谈我的想法。</w:t>
      </w:r>
      <w:r w:rsidR="009063BC">
        <w:br/>
      </w:r>
      <w:r w:rsidR="009063BC">
        <w:t>一、</w:t>
      </w:r>
      <w:r w:rsidR="009063BC">
        <w:t> </w:t>
      </w:r>
      <w:r w:rsidR="009063BC">
        <w:t>教师，珍惜儿童对你的信任</w:t>
      </w:r>
      <w:r w:rsidR="009063BC">
        <w:rPr>
          <w:rFonts w:hint="eastAsia"/>
        </w:rPr>
        <w:t>。</w:t>
      </w:r>
      <w:r w:rsidR="009063BC">
        <w:br/>
        <w:t>“</w:t>
      </w:r>
      <w:r w:rsidR="009063BC">
        <w:t>教师面对的是儿童极易受到伤害的，极其脆弱的心灵，学校里的学习不是毫无热情地把知识从一个头脑里装进另一个头脑里，而是师生之间每时每刻都在进行的心灵的接触。</w:t>
      </w:r>
      <w:r w:rsidR="009063BC">
        <w:t>”</w:t>
      </w:r>
      <w:r w:rsidR="009063BC">
        <w:t>其实，师生之间的关系应该是平等的，融洽的，教师应该学会蹲下来看学生，使他们感觉到你对他是公平的，信任的。每个孩子都有他的可贵之处，在教师的眼里学生没有好坏之分。在学生做好的大时候，我们应该给他们更多的鼓励</w:t>
      </w:r>
      <w:r w:rsidR="009063BC">
        <w:t>;</w:t>
      </w:r>
      <w:r w:rsidR="009063BC">
        <w:t>在学生做的不好的时候，我们更要关心和指导他们向正确的方向前进，使他们在认识的道路上更进一步。</w:t>
      </w:r>
      <w:r w:rsidR="009063BC">
        <w:t> </w:t>
      </w:r>
      <w:r w:rsidR="009063BC">
        <w:t>不要加以指责，在每个人的心灵深处都有很脆弱的地方，孩子也是一</w:t>
      </w:r>
      <w:r w:rsidR="009063BC">
        <w:t>-</w:t>
      </w:r>
      <w:r w:rsidR="009063BC">
        <w:t>样，作为教师就是要时刻给他们启发和鼓舞，使他们看到</w:t>
      </w:r>
      <w:r w:rsidR="009063BC">
        <w:rPr>
          <w:rFonts w:hint="eastAsia"/>
        </w:rPr>
        <w:t>自</w:t>
      </w:r>
      <w:r w:rsidR="009063BC">
        <w:t>己的进步，使他们有自豪感和尊严感。</w:t>
      </w:r>
      <w:r w:rsidR="009063BC">
        <w:br/>
      </w:r>
      <w:r w:rsidR="009063BC">
        <w:t>二、教学相长，取长补短</w:t>
      </w:r>
      <w:r w:rsidR="009063BC">
        <w:rPr>
          <w:rFonts w:hint="eastAsia"/>
        </w:rPr>
        <w:t>。</w:t>
      </w:r>
      <w:r w:rsidR="009063BC">
        <w:br/>
        <w:t>“</w:t>
      </w:r>
      <w:r w:rsidR="009063BC">
        <w:t>如果你发现绝大多数</w:t>
      </w:r>
      <w:r w:rsidR="009063BC">
        <w:rPr>
          <w:rFonts w:hint="eastAsia"/>
        </w:rPr>
        <w:t>孩子的书本</w:t>
      </w:r>
      <w:r w:rsidR="009063BC">
        <w:t>的字迹端正秀丽，错别字很少，那么这就是个明显的征兆</w:t>
      </w:r>
      <w:r w:rsidR="009063BC">
        <w:t>:</w:t>
      </w:r>
      <w:r w:rsidR="009063BC">
        <w:t>在这个班级里学生可以学到许多东西</w:t>
      </w:r>
      <w:r w:rsidR="009063BC">
        <w:t>”</w:t>
      </w:r>
      <w:r w:rsidR="009063BC">
        <w:t>想一想，我这几个月的教学其实真是这样的，</w:t>
      </w:r>
      <w:r w:rsidR="009063BC">
        <w:rPr>
          <w:rFonts w:hint="eastAsia"/>
        </w:rPr>
        <w:t>书本</w:t>
      </w:r>
      <w:r w:rsidR="009063BC">
        <w:t>就是学生习惯养成的一</w:t>
      </w:r>
      <w:r w:rsidR="009063BC">
        <w:t>-</w:t>
      </w:r>
      <w:r w:rsidR="009063BC">
        <w:t>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要对同事们的经验加以研究和观察，并进行自我观察，自我分析，自我进修和自我教育。在此基础上逐步形成自己的教育思想。</w:t>
      </w:r>
      <w:r w:rsidR="009063BC">
        <w:t>“</w:t>
      </w:r>
      <w:r w:rsidR="009063BC">
        <w:t>学习优秀经验，并不是把个别的方法和方式机械的搬用到白己的工作中去，而是要移植其中的思想。向优秀教师学习应当取得某种信念</w:t>
      </w:r>
      <w:r w:rsidR="009063BC">
        <w:t>”</w:t>
      </w:r>
      <w:r w:rsidR="009063BC">
        <w:br/>
      </w:r>
      <w:r w:rsidR="009063BC">
        <w:t>三、教师的教育素养</w:t>
      </w:r>
      <w:r w:rsidR="009063BC">
        <w:br/>
        <w:t>“</w:t>
      </w:r>
      <w:r w:rsidR="009063BC">
        <w:t>关于学校教学大纲的知识对于教师来说，应当只是他的知识的事业中的起码常识。只有当教师的知识视野比学校教学大纲宽广的无可比拟的时候，教师才可能成为教育过程的真正能手、艺术家和诗人。</w:t>
      </w:r>
      <w:r w:rsidR="009063BC">
        <w:t>”</w:t>
      </w:r>
      <w:r w:rsidR="009063BC">
        <w:t>其实，要想达到这样的境界，我想，最重要的一点就是不断地充实自己，完善自己。</w:t>
      </w:r>
      <w:r w:rsidR="009063BC">
        <w:t>“</w:t>
      </w:r>
      <w:r w:rsidR="009063BC">
        <w:t>读书，读书，再读书，</w:t>
      </w:r>
      <w:proofErr w:type="gramStart"/>
      <w:r w:rsidR="009063BC">
        <w:t>一</w:t>
      </w:r>
      <w:proofErr w:type="gramEnd"/>
      <w:r w:rsidR="009063BC">
        <w:t>教师的教育素养的这个方面正是取决于此</w:t>
      </w:r>
      <w:r w:rsidR="009063BC">
        <w:t>”</w:t>
      </w:r>
      <w:r w:rsidR="009063BC">
        <w:t>想想自己，在这方面做得确实不好，每天不停地忙于备课、上课、</w:t>
      </w:r>
      <w:r w:rsidR="009063BC">
        <w:t> </w:t>
      </w:r>
      <w:r w:rsidR="009063BC">
        <w:t>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w:t>
      </w:r>
      <w:r w:rsidR="009063BC">
        <w:t>!</w:t>
      </w:r>
      <w:r w:rsidR="009063BC">
        <w:t>可怜</w:t>
      </w:r>
      <w:r w:rsidR="009063BC">
        <w:t>!</w:t>
      </w:r>
      <w:r w:rsidR="009063BC">
        <w:t>现在觉得自己还年轻，自己所掌握的知识还足以能</w:t>
      </w:r>
      <w:r w:rsidR="009063BC">
        <w:t>“</w:t>
      </w:r>
      <w:r w:rsidR="009063BC">
        <w:t>应付</w:t>
      </w:r>
      <w:r w:rsidR="009063BC">
        <w:t>”</w:t>
      </w:r>
      <w:r w:rsidR="009063BC">
        <w:t>小孩子，然而面对飞速发展的今天，可以说孩子们的视野更加开阔了，我们不得不时刻要求自己要走在前面，那么惟有读书才能武装我们的头脑，才能让我们摆脱</w:t>
      </w:r>
      <w:r w:rsidR="009063BC">
        <w:t>“</w:t>
      </w:r>
      <w:r w:rsidR="009063BC">
        <w:t>坐吃山空</w:t>
      </w:r>
      <w:r w:rsidR="009063BC">
        <w:t>"</w:t>
      </w:r>
      <w:r w:rsidR="009063BC">
        <w:t>的尴尬境地。而读书的这种意识更应该是发白内心的需要和对知识的渴望。</w:t>
      </w:r>
      <w:r w:rsidR="009063BC">
        <w:br/>
      </w:r>
      <w:r w:rsidR="009063BC">
        <w:t>年轻的我对于教师这个行业还存在着比较稚嫩的想法，而学习对于我来说是补充自己，使自己成熟的一个最好的方法，我要不断地学习，积累经验，使</w:t>
      </w:r>
      <w:r w:rsidR="009063BC">
        <w:rPr>
          <w:rFonts w:hint="eastAsia"/>
        </w:rPr>
        <w:t>自</w:t>
      </w:r>
      <w:r w:rsidR="009063BC">
        <w:t>己能成为</w:t>
      </w:r>
      <w:r w:rsidR="009063BC">
        <w:rPr>
          <w:rFonts w:hint="eastAsia"/>
        </w:rPr>
        <w:t>一</w:t>
      </w:r>
      <w:r w:rsidR="009063BC">
        <w:t>名</w:t>
      </w:r>
      <w:r w:rsidR="009063BC">
        <w:rPr>
          <w:rFonts w:hint="eastAsia"/>
        </w:rPr>
        <w:t>优秀教</w:t>
      </w:r>
      <w:r w:rsidR="009063BC">
        <w:t>师。</w:t>
      </w:r>
      <w:r w:rsidR="009063BC">
        <w:br/>
      </w:r>
    </w:p>
    <w:sectPr w:rsidR="009063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9FF"/>
    <w:rsid w:val="0015102B"/>
    <w:rsid w:val="00297B48"/>
    <w:rsid w:val="00443816"/>
    <w:rsid w:val="00464C31"/>
    <w:rsid w:val="0054479D"/>
    <w:rsid w:val="00552D77"/>
    <w:rsid w:val="006949FF"/>
    <w:rsid w:val="00906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5D6C"/>
  <w15:chartTrackingRefBased/>
  <w15:docId w15:val="{98250B43-BEE2-48BB-9C24-D1EACE48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晏 丽娟</dc:creator>
  <cp:keywords/>
  <dc:description/>
  <cp:lastModifiedBy>晏 丽娟</cp:lastModifiedBy>
  <cp:revision>3</cp:revision>
  <dcterms:created xsi:type="dcterms:W3CDTF">2020-09-07T02:04:00Z</dcterms:created>
  <dcterms:modified xsi:type="dcterms:W3CDTF">2020-09-07T02:11:00Z</dcterms:modified>
</cp:coreProperties>
</file>