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color w:val="000000"/>
          <w:sz w:val="28"/>
          <w:szCs w:val="28"/>
        </w:rPr>
      </w:pPr>
      <w:r>
        <w:rPr>
          <w:rFonts w:hint="eastAsia" w:ascii="华文细黑" w:hAnsi="华文细黑" w:eastAsia="华文细黑"/>
          <w:b/>
          <w:color w:val="000000"/>
          <w:sz w:val="28"/>
          <w:szCs w:val="28"/>
        </w:rPr>
        <w:t>常州市</w:t>
      </w:r>
      <w:r>
        <w:rPr>
          <w:rFonts w:hint="eastAsia" w:ascii="华文细黑" w:hAnsi="华文细黑" w:eastAsia="华文细黑"/>
          <w:b/>
          <w:color w:val="000000"/>
          <w:sz w:val="28"/>
          <w:szCs w:val="28"/>
          <w:lang w:eastAsia="zh-CN"/>
        </w:rPr>
        <w:t>新北区薛家中学</w:t>
      </w:r>
      <w:r>
        <w:rPr>
          <w:rFonts w:ascii="华文细黑" w:hAnsi="华文细黑" w:eastAsia="华文细黑"/>
          <w:b/>
          <w:color w:val="000000"/>
          <w:sz w:val="28"/>
          <w:szCs w:val="28"/>
        </w:rPr>
        <w:t>20</w:t>
      </w:r>
      <w:r>
        <w:rPr>
          <w:rFonts w:hint="eastAsia" w:ascii="华文细黑" w:hAnsi="华文细黑" w:eastAsia="华文细黑"/>
          <w:b/>
          <w:color w:val="000000"/>
          <w:sz w:val="28"/>
          <w:szCs w:val="28"/>
        </w:rPr>
        <w:t>20</w:t>
      </w:r>
      <w:r>
        <w:rPr>
          <w:rFonts w:ascii="华文细黑" w:hAnsi="华文细黑" w:eastAsia="华文细黑"/>
          <w:b/>
          <w:color w:val="000000"/>
          <w:sz w:val="28"/>
          <w:szCs w:val="28"/>
        </w:rPr>
        <w:t>—20</w:t>
      </w:r>
      <w:r>
        <w:rPr>
          <w:rFonts w:hint="eastAsia" w:ascii="华文细黑" w:hAnsi="华文细黑" w:eastAsia="华文细黑"/>
          <w:b/>
          <w:color w:val="000000"/>
          <w:sz w:val="28"/>
          <w:szCs w:val="28"/>
        </w:rPr>
        <w:t>21</w:t>
      </w:r>
      <w:r>
        <w:rPr>
          <w:rFonts w:ascii="华文细黑" w:hAnsi="华文细黑" w:eastAsia="华文细黑"/>
          <w:b/>
          <w:color w:val="000000"/>
          <w:sz w:val="28"/>
          <w:szCs w:val="28"/>
        </w:rPr>
        <w:t>学年度</w:t>
      </w:r>
      <w:r>
        <w:rPr>
          <w:rFonts w:hint="eastAsia" w:ascii="华文细黑" w:hAnsi="华文细黑" w:eastAsia="华文细黑"/>
          <w:b/>
          <w:color w:val="000000"/>
          <w:sz w:val="28"/>
          <w:szCs w:val="28"/>
        </w:rPr>
        <w:t>第二</w:t>
      </w:r>
      <w:r>
        <w:rPr>
          <w:rFonts w:ascii="华文细黑" w:hAnsi="华文细黑" w:eastAsia="华文细黑"/>
          <w:b/>
          <w:color w:val="000000"/>
          <w:sz w:val="28"/>
          <w:szCs w:val="28"/>
        </w:rPr>
        <w:t>学期</w:t>
      </w:r>
      <w:r>
        <w:rPr>
          <w:rFonts w:hint="eastAsia" w:ascii="华文细黑" w:hAnsi="华文细黑" w:eastAsia="华文细黑"/>
          <w:b/>
          <w:color w:val="000000"/>
          <w:sz w:val="28"/>
          <w:szCs w:val="28"/>
        </w:rPr>
        <w:t>第二周教研活动安排</w:t>
      </w:r>
    </w:p>
    <w:tbl>
      <w:tblPr>
        <w:tblStyle w:val="6"/>
        <w:tblW w:w="14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024"/>
        <w:gridCol w:w="1378"/>
        <w:gridCol w:w="4764"/>
        <w:gridCol w:w="1110"/>
        <w:gridCol w:w="2064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学科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活动时间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活动地点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活动内容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主持人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参加对象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历史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日（周三）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武进区湖塘实验中学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指向历史解释素养提升的中学历史议题教学研究</w:t>
            </w:r>
          </w:p>
          <w:p>
            <w:pPr>
              <w:snapToGri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（一）研究课：八年级上册《洋务运动》（许丽丹）</w:t>
            </w:r>
          </w:p>
          <w:p>
            <w:pPr>
              <w:snapToGri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（二）评议讲座：</w:t>
            </w:r>
          </w:p>
          <w:p>
            <w:pPr>
              <w:snapToGri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1.八上教材解析及主题式教学探索（贲新文）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2.中学历史议题教学与家国情怀的培育（黄天庆）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黄天庆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叶素萍</w:t>
            </w: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、万志炳</w:t>
            </w:r>
          </w:p>
          <w:p>
            <w:pPr>
              <w:jc w:val="center"/>
              <w:rPr>
                <w:rFonts w:hint="eastAsia" w:asci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毛静波、张佳伟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初中</w:t>
            </w:r>
          </w:p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物理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9月</w:t>
            </w: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cs="宋体"/>
                <w:color w:val="000000"/>
                <w:szCs w:val="21"/>
              </w:rPr>
              <w:t>日（周</w:t>
            </w: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五</w:t>
            </w:r>
            <w:r>
              <w:rPr>
                <w:rFonts w:hint="eastAsia" w:ascii="宋体" w:cs="宋体"/>
                <w:color w:val="000000"/>
                <w:szCs w:val="21"/>
              </w:rPr>
              <w:t>）</w:t>
            </w:r>
          </w:p>
          <w:p>
            <w:pPr>
              <w:snapToGrid w:val="0"/>
              <w:jc w:val="center"/>
              <w:rPr>
                <w:rFonts w:hint="default" w:asci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上午</w:t>
            </w: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新北实验常工院校区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新北区初中物理教学郭云洁优秀教师培育室第3次集中活动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郭、黄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高慧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cs="宋体"/>
                <w:color w:val="000000"/>
                <w:szCs w:val="21"/>
              </w:rPr>
            </w:pPr>
          </w:p>
        </w:tc>
      </w:tr>
    </w:tbl>
    <w:p>
      <w:pPr>
        <w:rPr>
          <w:rFonts w:hint="eastAsia" w:ascii="华文细黑" w:eastAsia="华文细黑"/>
          <w:b/>
          <w:sz w:val="30"/>
          <w:szCs w:val="30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注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:教研活动需要学校安排车辆的老师，请提前联系学校行政办公室顾永烈主任（13584507300）</w:t>
      </w:r>
    </w:p>
    <w:p>
      <w:pPr>
        <w:autoSpaceDN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>
      <w:pgSz w:w="16838" w:h="11906" w:orient="landscape"/>
      <w:pgMar w:top="170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699"/>
    <w:rsid w:val="00025DA1"/>
    <w:rsid w:val="00026208"/>
    <w:rsid w:val="0003671F"/>
    <w:rsid w:val="00041B41"/>
    <w:rsid w:val="000457C5"/>
    <w:rsid w:val="0006717C"/>
    <w:rsid w:val="00073E86"/>
    <w:rsid w:val="0008521C"/>
    <w:rsid w:val="000A105C"/>
    <w:rsid w:val="000B5B2B"/>
    <w:rsid w:val="000D7EE6"/>
    <w:rsid w:val="000E41CA"/>
    <w:rsid w:val="000F48F0"/>
    <w:rsid w:val="00105CD3"/>
    <w:rsid w:val="001075D5"/>
    <w:rsid w:val="0011257B"/>
    <w:rsid w:val="00127EF4"/>
    <w:rsid w:val="00172A27"/>
    <w:rsid w:val="00186DD1"/>
    <w:rsid w:val="001C605A"/>
    <w:rsid w:val="001D04FA"/>
    <w:rsid w:val="001D2DC6"/>
    <w:rsid w:val="001F5C53"/>
    <w:rsid w:val="00212995"/>
    <w:rsid w:val="002276B0"/>
    <w:rsid w:val="00232CB0"/>
    <w:rsid w:val="00235519"/>
    <w:rsid w:val="002705C2"/>
    <w:rsid w:val="00270F23"/>
    <w:rsid w:val="00293246"/>
    <w:rsid w:val="002977DC"/>
    <w:rsid w:val="002A083B"/>
    <w:rsid w:val="002B001D"/>
    <w:rsid w:val="002B0C98"/>
    <w:rsid w:val="002C73DA"/>
    <w:rsid w:val="002D751A"/>
    <w:rsid w:val="002E10A8"/>
    <w:rsid w:val="002F1280"/>
    <w:rsid w:val="00304FBE"/>
    <w:rsid w:val="00305CE8"/>
    <w:rsid w:val="00346259"/>
    <w:rsid w:val="00346DA1"/>
    <w:rsid w:val="00363AED"/>
    <w:rsid w:val="00374374"/>
    <w:rsid w:val="0038060A"/>
    <w:rsid w:val="003A55F9"/>
    <w:rsid w:val="003C2DA1"/>
    <w:rsid w:val="003C3C9A"/>
    <w:rsid w:val="003D102B"/>
    <w:rsid w:val="003F3623"/>
    <w:rsid w:val="00410F95"/>
    <w:rsid w:val="00424BDE"/>
    <w:rsid w:val="00436600"/>
    <w:rsid w:val="00463CF5"/>
    <w:rsid w:val="00466553"/>
    <w:rsid w:val="00482E58"/>
    <w:rsid w:val="004B33C5"/>
    <w:rsid w:val="004B5E98"/>
    <w:rsid w:val="004C67A3"/>
    <w:rsid w:val="004D72B4"/>
    <w:rsid w:val="004E6C78"/>
    <w:rsid w:val="00567DCE"/>
    <w:rsid w:val="00587537"/>
    <w:rsid w:val="005A3142"/>
    <w:rsid w:val="005D53E3"/>
    <w:rsid w:val="005F302E"/>
    <w:rsid w:val="00625C6B"/>
    <w:rsid w:val="00640B47"/>
    <w:rsid w:val="0064736C"/>
    <w:rsid w:val="00655CE6"/>
    <w:rsid w:val="00664B50"/>
    <w:rsid w:val="00670E82"/>
    <w:rsid w:val="006739C8"/>
    <w:rsid w:val="00697DD0"/>
    <w:rsid w:val="006A0599"/>
    <w:rsid w:val="006F5E7F"/>
    <w:rsid w:val="00702D90"/>
    <w:rsid w:val="007345CB"/>
    <w:rsid w:val="007700D6"/>
    <w:rsid w:val="007826CE"/>
    <w:rsid w:val="00784402"/>
    <w:rsid w:val="007867CC"/>
    <w:rsid w:val="007B7DFA"/>
    <w:rsid w:val="007D5B22"/>
    <w:rsid w:val="007D7FF3"/>
    <w:rsid w:val="00800F11"/>
    <w:rsid w:val="00801D6D"/>
    <w:rsid w:val="0082270D"/>
    <w:rsid w:val="00833C50"/>
    <w:rsid w:val="00847732"/>
    <w:rsid w:val="008533FD"/>
    <w:rsid w:val="00872E8C"/>
    <w:rsid w:val="00873996"/>
    <w:rsid w:val="00874954"/>
    <w:rsid w:val="00884994"/>
    <w:rsid w:val="00887262"/>
    <w:rsid w:val="00895F85"/>
    <w:rsid w:val="008C5F67"/>
    <w:rsid w:val="008F262B"/>
    <w:rsid w:val="009029E9"/>
    <w:rsid w:val="00905AE6"/>
    <w:rsid w:val="00915639"/>
    <w:rsid w:val="00923EB3"/>
    <w:rsid w:val="0092686E"/>
    <w:rsid w:val="009767BD"/>
    <w:rsid w:val="00982630"/>
    <w:rsid w:val="009C03C7"/>
    <w:rsid w:val="009C14B4"/>
    <w:rsid w:val="009D52B5"/>
    <w:rsid w:val="00A0003A"/>
    <w:rsid w:val="00A66E46"/>
    <w:rsid w:val="00A7472A"/>
    <w:rsid w:val="00A85AC7"/>
    <w:rsid w:val="00A95E31"/>
    <w:rsid w:val="00AC3E94"/>
    <w:rsid w:val="00AD0E4B"/>
    <w:rsid w:val="00AD2809"/>
    <w:rsid w:val="00AF0AAE"/>
    <w:rsid w:val="00B01FAF"/>
    <w:rsid w:val="00B2219B"/>
    <w:rsid w:val="00B44993"/>
    <w:rsid w:val="00B44DCD"/>
    <w:rsid w:val="00B60383"/>
    <w:rsid w:val="00B67577"/>
    <w:rsid w:val="00B84B0C"/>
    <w:rsid w:val="00BB5ED0"/>
    <w:rsid w:val="00BB60E6"/>
    <w:rsid w:val="00BC4F78"/>
    <w:rsid w:val="00C05156"/>
    <w:rsid w:val="00C16F19"/>
    <w:rsid w:val="00C36ED2"/>
    <w:rsid w:val="00C376E5"/>
    <w:rsid w:val="00CC12FC"/>
    <w:rsid w:val="00CC6162"/>
    <w:rsid w:val="00CD216B"/>
    <w:rsid w:val="00CE7351"/>
    <w:rsid w:val="00D03A8E"/>
    <w:rsid w:val="00D51BC3"/>
    <w:rsid w:val="00DD1C51"/>
    <w:rsid w:val="00DF35FC"/>
    <w:rsid w:val="00E063BC"/>
    <w:rsid w:val="00E32DB9"/>
    <w:rsid w:val="00E53A29"/>
    <w:rsid w:val="00E6198D"/>
    <w:rsid w:val="00E72F86"/>
    <w:rsid w:val="00E74F0A"/>
    <w:rsid w:val="00E90861"/>
    <w:rsid w:val="00EB5429"/>
    <w:rsid w:val="00EB5D57"/>
    <w:rsid w:val="00EE41B7"/>
    <w:rsid w:val="00F1775F"/>
    <w:rsid w:val="00F27AFA"/>
    <w:rsid w:val="00F47B6B"/>
    <w:rsid w:val="00FB4AA1"/>
    <w:rsid w:val="083A5A91"/>
    <w:rsid w:val="095E3756"/>
    <w:rsid w:val="138468C5"/>
    <w:rsid w:val="15254ADA"/>
    <w:rsid w:val="15D54F0F"/>
    <w:rsid w:val="19D81D53"/>
    <w:rsid w:val="1BD60356"/>
    <w:rsid w:val="2AAB69D0"/>
    <w:rsid w:val="2BCA5E35"/>
    <w:rsid w:val="2E174AD2"/>
    <w:rsid w:val="2F687885"/>
    <w:rsid w:val="322E6505"/>
    <w:rsid w:val="37D96215"/>
    <w:rsid w:val="37F60342"/>
    <w:rsid w:val="38B553F4"/>
    <w:rsid w:val="3E4A65F4"/>
    <w:rsid w:val="42B338B9"/>
    <w:rsid w:val="5709001B"/>
    <w:rsid w:val="57EE0E10"/>
    <w:rsid w:val="5AA204C7"/>
    <w:rsid w:val="5E587A58"/>
    <w:rsid w:val="683D322C"/>
    <w:rsid w:val="6A1954A3"/>
    <w:rsid w:val="6C0031C0"/>
    <w:rsid w:val="6E4D36A7"/>
    <w:rsid w:val="70190B7D"/>
    <w:rsid w:val="75397E07"/>
    <w:rsid w:val="79944B54"/>
    <w:rsid w:val="7C09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x1"/>
    <w:basedOn w:val="7"/>
    <w:qFormat/>
    <w:uiPriority w:val="0"/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font11"/>
    <w:basedOn w:val="7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592</Characters>
  <Lines>4</Lines>
  <Paragraphs>1</Paragraphs>
  <TotalTime>9</TotalTime>
  <ScaleCrop>false</ScaleCrop>
  <LinksUpToDate>false</LinksUpToDate>
  <CharactersWithSpaces>694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2018-06-11T00:44:00Z</dcterms:created>
  <dc:creator>LP</dc:creator>
  <cp:lastModifiedBy>无上荣耀</cp:lastModifiedBy>
  <cp:lastPrinted>2018-03-01T02:43:00Z</cp:lastPrinted>
  <dcterms:modified xsi:type="dcterms:W3CDTF">2020-09-07T03:22:40Z</dcterms:modified>
  <dc:title>常州市教育教研室2006―2007学年度第一学期第三周教研活动安排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