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2C654" w14:textId="425DECEA" w:rsidR="001F024F" w:rsidRPr="00CA063F" w:rsidRDefault="001F024F" w:rsidP="001F024F">
      <w:pPr>
        <w:ind w:firstLineChars="100" w:firstLine="320"/>
        <w:jc w:val="center"/>
        <w:rPr>
          <w:rFonts w:hint="eastAsia"/>
          <w:b/>
          <w:bCs/>
          <w:sz w:val="32"/>
          <w:szCs w:val="32"/>
        </w:rPr>
      </w:pPr>
      <w:r w:rsidRPr="00CA063F">
        <w:rPr>
          <w:rFonts w:hint="eastAsia"/>
          <w:b/>
          <w:bCs/>
          <w:sz w:val="32"/>
          <w:szCs w:val="32"/>
        </w:rPr>
        <w:t>教育中的爱与智慧</w:t>
      </w:r>
    </w:p>
    <w:p w14:paraId="1CCA4701" w14:textId="295BB4C6" w:rsidR="0003185E" w:rsidRDefault="0003185E" w:rsidP="0003185E">
      <w:pPr>
        <w:ind w:firstLineChars="100" w:firstLine="210"/>
      </w:pPr>
      <w:r>
        <w:rPr>
          <w:rFonts w:hint="eastAsia"/>
        </w:rPr>
        <w:t>教育需要爱，教育还需要智慧。</w:t>
      </w:r>
    </w:p>
    <w:p w14:paraId="7BA0C744" w14:textId="1520B1FE" w:rsidR="0003185E" w:rsidRDefault="0003185E" w:rsidP="0003185E">
      <w:pPr>
        <w:ind w:firstLineChars="100" w:firstLine="210"/>
      </w:pPr>
      <w:r>
        <w:rPr>
          <w:rFonts w:hint="eastAsia"/>
        </w:rPr>
        <w:t>这句话是写在《做最好的班主任》一书序言中的一句话，教育智慧的产生离不开对教育事业的热爱</w:t>
      </w:r>
      <w:r>
        <w:rPr>
          <w:rFonts w:hint="eastAsia"/>
        </w:rPr>
        <w:t>。</w:t>
      </w:r>
      <w:r>
        <w:rPr>
          <w:rFonts w:hint="eastAsia"/>
        </w:rPr>
        <w:t>在这个寒假假期中，我读了李镇西老师的《做最好的班主任》，</w:t>
      </w:r>
      <w:r>
        <w:rPr>
          <w:rFonts w:hint="eastAsia"/>
        </w:rPr>
        <w:t>朴实无华的言语却给了我深刻的启迪</w:t>
      </w:r>
      <w:r>
        <w:rPr>
          <w:rFonts w:hint="eastAsia"/>
        </w:rPr>
        <w:t>，</w:t>
      </w:r>
      <w:r>
        <w:rPr>
          <w:rFonts w:hint="eastAsia"/>
        </w:rPr>
        <w:t>。</w:t>
      </w:r>
    </w:p>
    <w:p w14:paraId="21C09AFF" w14:textId="61E0EB64" w:rsidR="0003185E" w:rsidRDefault="0003185E" w:rsidP="001F024F">
      <w:pPr>
        <w:rPr>
          <w:rFonts w:hint="eastAsia"/>
        </w:rPr>
      </w:pPr>
      <w:r>
        <w:t xml:space="preserve">    </w:t>
      </w:r>
      <w:r w:rsidR="001F024F">
        <w:rPr>
          <w:rFonts w:hint="eastAsia"/>
        </w:rPr>
        <w:t>书写教育随笔的过程就是我们反思、审视、总结、提炼、升华自己的教育过程，并且能更好的激起我们对教育事业的热情。在对学生的管理中，</w:t>
      </w:r>
      <w:r w:rsidR="0061135F">
        <w:rPr>
          <w:rFonts w:hint="eastAsia"/>
        </w:rPr>
        <w:t>我们</w:t>
      </w:r>
      <w:r w:rsidR="001F024F">
        <w:rPr>
          <w:rFonts w:hint="eastAsia"/>
        </w:rPr>
        <w:t>很容易会出现“厌倦感”，这种现象的产生往往是因为在管理学生的过程中与学生的距离在不断加大并且不愿意改变已有的经验。</w:t>
      </w:r>
      <w:r>
        <w:t>这本书讲述的都是他在做班主任期间遇到的真实事件，我们在工作中都会碰到，因为都是在工作中常见的小事情，一名教师，一名班主任，就是在这样的小事中实现我们的价值，在与学生相处的小事中我却能看到李老师在教育工作中的大智慧，这是值得我们年轻教师学习的。与学生的相处是需要教育机智的，李老师善于抓住每一次教育学生的机会，比如说在新生报到的时候发教材，碰到一本破了封面的音乐教材，学生都主动要领取这本教材，让出自己完好的教材，教育学生“让人们因我的存在而感到幸福”，让学生都有了为班集体奉献自己力量的热情，使学生能够迅</w:t>
      </w:r>
      <w:r>
        <w:rPr>
          <w:rFonts w:hint="eastAsia"/>
        </w:rPr>
        <w:t>速融入新的班集体，在这样的教育环境中，唤醒孩子对真善美的追求，实现自己的价值。</w:t>
      </w:r>
      <w:r>
        <w:t xml:space="preserve">    </w:t>
      </w:r>
    </w:p>
    <w:p w14:paraId="7506F79C" w14:textId="77777777" w:rsidR="0003185E" w:rsidRDefault="0003185E" w:rsidP="0003185E">
      <w:pPr>
        <w:ind w:firstLineChars="100" w:firstLine="210"/>
      </w:pPr>
      <w:r>
        <w:rPr>
          <w:rFonts w:hint="eastAsia"/>
        </w:rPr>
        <w:t>与学生的相处中，我发现李老师从不以先生居高临下，相反，他总是与学生平等的对话，新生开学时他就问学生，你们希望李老师是怎样的人？而我们在工作中大多数教师都是要求学生应该是怎样的，刚开始的时候，学生因为刚到一个新的环境，在班主任的权威震慑下，表现会好一些，可是慢慢地学生可能不再怕你，有了逆反心理，学生就不好管理了，师生之间有了距离感。李老师在讲自己的经历时说，他深受陶行知和苏霍姆林斯基的影响，“你越忘记了你是先生你就变成了学生心目中最好的先生”，通过这句话，我知道了李老师的师生观</w:t>
      </w:r>
      <w:r>
        <w:t>--平等和民主！只有在这样的环境</w:t>
      </w:r>
      <w:r>
        <w:rPr>
          <w:rFonts w:hint="eastAsia"/>
        </w:rPr>
        <w:t>中，我们的教育才会发生奇妙的反应，我们的思想被学生接纳，我们的行为被学生模仿，教育的目的才能达到</w:t>
      </w:r>
      <w:r>
        <w:t xml:space="preserve">!   </w:t>
      </w:r>
    </w:p>
    <w:p w14:paraId="64124F26" w14:textId="669C7962" w:rsidR="005170D0" w:rsidRPr="005170D0" w:rsidRDefault="005170D0" w:rsidP="005170D0">
      <w:pPr>
        <w:ind w:firstLineChars="100" w:firstLine="210"/>
        <w:rPr>
          <w:rFonts w:hint="eastAsia"/>
        </w:rPr>
      </w:pPr>
      <w:r w:rsidRPr="005170D0">
        <w:rPr>
          <w:rFonts w:hint="eastAsia"/>
        </w:rPr>
        <w:t>人们常说，榜样的力量是无穷的。其实，每个人都是独特的，不可复制的，因此榜样的力量未必无穷。但表扬的力量的确是无穷</w:t>
      </w:r>
      <w:r w:rsidRPr="005170D0">
        <w:t>!喜欢听表扬是人的天性，只要这表扬是真诚而符合实际的。从表扬中，我们可以感到一种尊严和尊重。这尊严感和尊重感，会激励我们朝着人们所期待的方向不断进步。</w:t>
      </w:r>
      <w:r w:rsidR="00976957">
        <w:rPr>
          <w:rFonts w:hint="eastAsia"/>
        </w:rPr>
        <w:t>爱与智慧，正在于</w:t>
      </w:r>
      <w:r>
        <w:rPr>
          <w:rFonts w:hint="eastAsia"/>
        </w:rPr>
        <w:t>一点一滴的小策略，一分一毫的小努力，</w:t>
      </w:r>
      <w:r w:rsidR="00882768">
        <w:rPr>
          <w:rFonts w:hint="eastAsia"/>
        </w:rPr>
        <w:t>而这，</w:t>
      </w:r>
      <w:r>
        <w:rPr>
          <w:rFonts w:hint="eastAsia"/>
        </w:rPr>
        <w:t>都将是孩子成长</w:t>
      </w:r>
      <w:r w:rsidR="00B428F6">
        <w:rPr>
          <w:rFonts w:hint="eastAsia"/>
        </w:rPr>
        <w:t>路上</w:t>
      </w:r>
      <w:r>
        <w:rPr>
          <w:rFonts w:hint="eastAsia"/>
        </w:rPr>
        <w:t>的最</w:t>
      </w:r>
      <w:r w:rsidR="00B428F6">
        <w:rPr>
          <w:rFonts w:hint="eastAsia"/>
        </w:rPr>
        <w:t>美的花朵。</w:t>
      </w:r>
    </w:p>
    <w:p w14:paraId="0DA8F112" w14:textId="2D25CE51" w:rsidR="00347DB0" w:rsidRPr="005170D0" w:rsidRDefault="00347DB0" w:rsidP="001F024F">
      <w:pPr>
        <w:ind w:firstLineChars="100" w:firstLine="210"/>
      </w:pPr>
    </w:p>
    <w:sectPr w:rsidR="00347DB0" w:rsidRPr="00517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B0"/>
    <w:rsid w:val="0003185E"/>
    <w:rsid w:val="001F024F"/>
    <w:rsid w:val="0027087F"/>
    <w:rsid w:val="00347DB0"/>
    <w:rsid w:val="005170D0"/>
    <w:rsid w:val="0061135F"/>
    <w:rsid w:val="00882768"/>
    <w:rsid w:val="008C66BA"/>
    <w:rsid w:val="00976957"/>
    <w:rsid w:val="00B428F6"/>
    <w:rsid w:val="00CA0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C3B7"/>
  <w15:chartTrackingRefBased/>
  <w15:docId w15:val="{AB0CC372-B83D-449E-AC11-53D74D75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4137">
      <w:bodyDiv w:val="1"/>
      <w:marLeft w:val="0"/>
      <w:marRight w:val="0"/>
      <w:marTop w:val="0"/>
      <w:marBottom w:val="0"/>
      <w:divBdr>
        <w:top w:val="none" w:sz="0" w:space="0" w:color="auto"/>
        <w:left w:val="none" w:sz="0" w:space="0" w:color="auto"/>
        <w:bottom w:val="none" w:sz="0" w:space="0" w:color="auto"/>
        <w:right w:val="none" w:sz="0" w:space="0" w:color="auto"/>
      </w:divBdr>
    </w:div>
    <w:div w:id="4109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柚 子</dc:creator>
  <cp:keywords/>
  <dc:description/>
  <cp:lastModifiedBy>柚 子</cp:lastModifiedBy>
  <cp:revision>11</cp:revision>
  <dcterms:created xsi:type="dcterms:W3CDTF">2020-09-06T11:56:00Z</dcterms:created>
  <dcterms:modified xsi:type="dcterms:W3CDTF">2020-09-06T12:08:00Z</dcterms:modified>
</cp:coreProperties>
</file>