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12" w:rsidRDefault="00877512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2"/>
        <w:textAlignment w:val="baseline"/>
        <w:rPr>
          <w:rFonts w:ascii="楷体" w:eastAsia="楷体" w:hAnsi="楷体" w:cs="楷体"/>
          <w:b/>
          <w:color w:val="444444"/>
          <w:sz w:val="28"/>
          <w:szCs w:val="28"/>
          <w:shd w:val="clear" w:color="auto" w:fill="FFFFFF"/>
        </w:rPr>
      </w:pPr>
      <w:r w:rsidRPr="00877512">
        <w:rPr>
          <w:rFonts w:ascii="楷体" w:eastAsia="楷体" w:hAnsi="楷体" w:cs="楷体" w:hint="eastAsia"/>
          <w:b/>
          <w:color w:val="444444"/>
          <w:sz w:val="28"/>
          <w:szCs w:val="28"/>
          <w:shd w:val="clear" w:color="auto" w:fill="FFFFFF"/>
        </w:rPr>
        <w:t>常州市延陵小学数学教研组2</w:t>
      </w:r>
      <w:r w:rsidRPr="00877512">
        <w:rPr>
          <w:rFonts w:ascii="楷体" w:eastAsia="楷体" w:hAnsi="楷体" w:cs="楷体"/>
          <w:b/>
          <w:color w:val="444444"/>
          <w:sz w:val="28"/>
          <w:szCs w:val="28"/>
          <w:shd w:val="clear" w:color="auto" w:fill="FFFFFF"/>
        </w:rPr>
        <w:t>020</w:t>
      </w:r>
      <w:r w:rsidRPr="00877512">
        <w:rPr>
          <w:rFonts w:ascii="楷体" w:eastAsia="楷体" w:hAnsi="楷体" w:cs="楷体" w:hint="eastAsia"/>
          <w:b/>
          <w:color w:val="444444"/>
          <w:sz w:val="28"/>
          <w:szCs w:val="28"/>
          <w:shd w:val="clear" w:color="auto" w:fill="FFFFFF"/>
        </w:rPr>
        <w:t>学年第一学期研训计划</w:t>
      </w:r>
    </w:p>
    <w:p w:rsidR="00877512" w:rsidRPr="00877512" w:rsidRDefault="00877512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2"/>
        <w:textAlignment w:val="baseline"/>
        <w:rPr>
          <w:rFonts w:ascii="楷体" w:eastAsia="楷体" w:hAnsi="楷体" w:cs="楷体"/>
          <w:b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楷体" w:eastAsia="楷体" w:hAnsi="楷体" w:cs="楷体"/>
          <w:b/>
          <w:color w:val="444444"/>
          <w:sz w:val="28"/>
          <w:szCs w:val="28"/>
          <w:shd w:val="clear" w:color="auto" w:fill="FFFFFF"/>
        </w:rPr>
        <w:t xml:space="preserve">               2020.09</w:t>
      </w:r>
      <w:r>
        <w:rPr>
          <w:rFonts w:ascii="楷体" w:eastAsia="楷体" w:hAnsi="楷体" w:cs="楷体" w:hint="eastAsia"/>
          <w:b/>
          <w:color w:val="444444"/>
          <w:sz w:val="28"/>
          <w:szCs w:val="28"/>
          <w:shd w:val="clear" w:color="auto" w:fill="FFFFFF"/>
        </w:rPr>
        <w:t>-</w:t>
      </w:r>
      <w:r>
        <w:rPr>
          <w:rFonts w:ascii="楷体" w:eastAsia="楷体" w:hAnsi="楷体" w:cs="楷体"/>
          <w:b/>
          <w:color w:val="444444"/>
          <w:sz w:val="28"/>
          <w:szCs w:val="28"/>
          <w:shd w:val="clear" w:color="auto" w:fill="FFFFFF"/>
        </w:rPr>
        <w:t>2020.01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新的学期，新的起点、新的目标、新的希望，新的举措、新的成效。让我们延陵小学数学教研组所有的老师们在新学期一如既往、精诚团结、共同开创20</w:t>
      </w: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20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学年的教学教研新局面!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55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为了更好地落实我们数学教研组的工作，为了让我们教师们更好地发展，更快地成长，为了让我们的数学课堂充满勃勃活力和生机，为了让我们的教学质量不断得以提高。特制定本学期的研训计划如下：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color w:val="444444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一、成员名单：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0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一年级：徐菁（一1）、葛静芳（一2、一3）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0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二年级：蒋婷（二1、二</w:t>
      </w:r>
      <w:r w:rsidR="005441BB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2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）、夏菲（二</w:t>
      </w:r>
      <w:r w:rsidR="005441BB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3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）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0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三年级：徐菁（三1）、邵芸菲（三2、三3）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0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四年级：季华英（四1、四2）、吴明珠（四3）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0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五年级：顾昕（五1、五2）、岳剑锋（五3）</w:t>
      </w:r>
    </w:p>
    <w:p w:rsidR="001C0A3B" w:rsidRDefault="001C0A3B" w:rsidP="001C0A3B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0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六年级：谢红艳（六1）、蒋薇（六</w:t>
      </w: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2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）、先华锋（六3）</w:t>
      </w:r>
    </w:p>
    <w:p w:rsidR="00C52160" w:rsidRDefault="00C52160" w:rsidP="00C52160"/>
    <w:p w:rsidR="00C52160" w:rsidRPr="00292FEF" w:rsidRDefault="00873327" w:rsidP="00292FEF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b/>
          <w:bCs/>
          <w:color w:val="444444"/>
          <w:sz w:val="28"/>
          <w:szCs w:val="28"/>
          <w:shd w:val="clear" w:color="auto" w:fill="FFFFFF"/>
        </w:rPr>
      </w:pPr>
      <w:r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二</w:t>
      </w:r>
      <w:r w:rsidR="00C52160"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、工作思路</w:t>
      </w:r>
    </w:p>
    <w:p w:rsidR="00C52160" w:rsidRPr="004B7590" w:rsidRDefault="00C52160" w:rsidP="00292FEF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坚持“以研促教强质量，培训培养促成长”的宗旨，围绕本学期学校教育教学工作重点，</w:t>
      </w:r>
      <w:r w:rsidR="007A2B5C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以高效课堂课程改革为核心，以课堂教学为主阵地，把专题研究作为我校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教研</w:t>
      </w:r>
      <w:r w:rsidR="007A2B5C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活动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的特色。采用多种措施，多种教研形式，致力于课堂教学的研究，致力于教学质量的提高，致力于学生的全面发展，致力于教师的专业成长。</w:t>
      </w:r>
    </w:p>
    <w:p w:rsidR="00C52160" w:rsidRPr="007A2B5C" w:rsidRDefault="00873327" w:rsidP="007A2B5C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b/>
          <w:bCs/>
          <w:color w:val="444444"/>
          <w:sz w:val="28"/>
          <w:szCs w:val="28"/>
          <w:shd w:val="clear" w:color="auto" w:fill="FFFFFF"/>
        </w:rPr>
      </w:pPr>
      <w:r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lastRenderedPageBreak/>
        <w:t>三</w:t>
      </w:r>
      <w:r w:rsidR="00C52160"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、活动目标</w:t>
      </w:r>
    </w:p>
    <w:p w:rsidR="002A34BD" w:rsidRPr="004B7590" w:rsidRDefault="00CB0424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（一）进一步提升从素养视角定位学习目标的意识。，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以“新教学”研究、常态课堂教学改进为抓手，向区优秀工作室、优秀教师团队学习，在区内教研活动汲取好的部分，</w:t>
      </w:r>
      <w:r w:rsidR="00777251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部分日常课堂，</w:t>
      </w:r>
      <w:r w:rsidR="00777251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要改变</w:t>
      </w:r>
      <w:r w:rsidR="00777251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内容单一解读、教材简单执行现象</w:t>
      </w:r>
      <w:r w:rsidR="00777251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，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结合自身实际情况</w:t>
      </w:r>
      <w:r w:rsidR="00777251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突破学科关键问题，助力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教师专业发展。</w:t>
      </w:r>
    </w:p>
    <w:p w:rsidR="00CB0424" w:rsidRPr="004B7590" w:rsidRDefault="00CB0424" w:rsidP="00292FEF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（二）进一步提升学习活动素养落实的课堂行为设计。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改进学习方式，提升学生学习</w:t>
      </w:r>
      <w:r w:rsidR="00E832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的</w:t>
      </w:r>
      <w:r w:rsidR="002E68A8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主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动性、参与性、深刻性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部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。淡化“教”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、</w:t>
      </w:r>
      <w:r w:rsidR="002A34BD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 xml:space="preserve">突出“学”，具体从基于学科素养及关键能力的课堂教学目标设定，基于学科素养及关键能力的课堂教学活动设计，基于学科素养及关键能力的评价工具研制三方面改进我们的教学。 </w:t>
      </w:r>
    </w:p>
    <w:p w:rsidR="00CB0424" w:rsidRPr="004B7590" w:rsidRDefault="00CB0424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（三）进一步提升练习设计及质量监测工具的研究。</w:t>
      </w:r>
      <w:r w:rsidR="002A0A3F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加强日常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作业、练习、监测试题等</w:t>
      </w:r>
      <w:r w:rsidR="002A0A3F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的整合</w:t>
      </w:r>
      <w:r w:rsidR="00E832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，重</w:t>
      </w:r>
      <w:r w:rsidR="00DB2941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视</w:t>
      </w:r>
      <w:r w:rsidR="00E832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基础知识、基本能力，加强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素养及关键能力的练习开发与设计。</w:t>
      </w:r>
    </w:p>
    <w:p w:rsidR="00CB0424" w:rsidRPr="004B7590" w:rsidRDefault="00CB0424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（四）进一步提升我校</w:t>
      </w:r>
      <w:r w:rsidR="004C701D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校本教研的研究深度及研究成果的提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炼。</w:t>
      </w:r>
      <w:r w:rsidR="00FC5159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课堂教学之后要及时反思提炼方法，更</w:t>
      </w:r>
      <w:r w:rsidR="00E832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要</w:t>
      </w:r>
      <w:r w:rsidR="00FC5159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从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课例研究中提炼出一般教学策略，及时撰写研究成果意识有待加强。</w:t>
      </w:r>
    </w:p>
    <w:p w:rsidR="00C52160" w:rsidRPr="00292FEF" w:rsidRDefault="00292FEF" w:rsidP="00292FEF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b/>
          <w:bCs/>
          <w:color w:val="444444"/>
          <w:sz w:val="28"/>
          <w:szCs w:val="28"/>
          <w:shd w:val="clear" w:color="auto" w:fill="FFFFFF"/>
        </w:rPr>
      </w:pPr>
      <w:r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四</w:t>
      </w:r>
      <w:r w:rsidR="00C52160"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、</w:t>
      </w:r>
      <w:r w:rsidR="00A15874"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具体方法</w:t>
      </w:r>
    </w:p>
    <w:p w:rsidR="00C52160" w:rsidRPr="004B7590" w:rsidRDefault="00C52160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（一）扎实推进教学教研常规工作，增强教研工作的实效性</w:t>
      </w:r>
    </w:p>
    <w:p w:rsidR="00C52160" w:rsidRPr="004B7590" w:rsidRDefault="00C52160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教学科研是学校的生命线，把科研工作与教师的教学实际紧密联系，努力做到扎实推进教学科研工作，增强教研工作的针对性、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lastRenderedPageBreak/>
        <w:t>实效性，使教研工作真正地做到为教师服务、为学生服务、为教学服务。</w:t>
      </w:r>
    </w:p>
    <w:p w:rsidR="00C52160" w:rsidRDefault="00C52160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1.继续坚持</w:t>
      </w:r>
      <w:r w:rsidR="00A158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每周的教研活动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，</w:t>
      </w:r>
      <w:r w:rsid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（单周教研活动、双周集体备课）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采用理论学习、</w:t>
      </w:r>
      <w:r w:rsidR="00204927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同年级研讨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、专题研讨等形式开展有针对性和实效性的教研活动。力求做到研究专题化、活动制度化、学习理论与开展教学实践相结合。建立正常的以听课、说课、评课为主要形式的常规教研活动，加强评课环节，提高教研水平。</w:t>
      </w:r>
    </w:p>
    <w:p w:rsidR="007A2B5C" w:rsidRPr="007A2B5C" w:rsidRDefault="007A2B5C" w:rsidP="007A2B5C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2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、确定“</w:t>
      </w:r>
      <w:r w:rsidR="00C00DD9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基于本质的深度学习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”为本学期的专题研究，围绕这一研究</w:t>
      </w:r>
      <w:r w:rsidR="001B07D5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主题进行</w:t>
      </w:r>
      <w:r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听课研讨活动。</w:t>
      </w:r>
      <w:r w:rsidR="002E68A8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深度学习是着眼于学生掌握学科的核心知识，了解在学习的过程中，把握学科的本质及思想方法，形成内在的学习动力。</w:t>
      </w:r>
    </w:p>
    <w:p w:rsidR="00C52160" w:rsidRPr="004B7590" w:rsidRDefault="007A2B5C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3</w:t>
      </w:r>
      <w:r w:rsidR="00C52160"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.遵循个性备课与集体交流的模式。力争做到目标有效、环节有效、活动有效、指导有效、训练有效。</w:t>
      </w:r>
    </w:p>
    <w:p w:rsidR="00C52160" w:rsidRPr="004B7590" w:rsidRDefault="007A2B5C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4</w:t>
      </w:r>
      <w:r w:rsidR="00C52160"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.</w:t>
      </w:r>
      <w:r w:rsidR="00777251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加强教学反思，开展个性化作业设计和</w:t>
      </w:r>
      <w:r w:rsidR="00777251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数学</w:t>
      </w:r>
      <w:r w:rsidR="00C52160"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活动课教学的研究。在学习理论、总结经验的基础上，每节课后进一步开展教改反思教学过程，及时地把教学中点点滴滴的感受写下来。</w:t>
      </w:r>
    </w:p>
    <w:p w:rsidR="00C52160" w:rsidRPr="004B7590" w:rsidRDefault="007A2B5C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5</w:t>
      </w:r>
      <w:r w:rsidR="00C52160"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.重视学生学习习惯的养成教育，努力探索培优补差的有效途径，使差生学有所得，优生学有所悟。</w:t>
      </w:r>
    </w:p>
    <w:p w:rsidR="00C52160" w:rsidRDefault="007A2B5C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6</w:t>
      </w:r>
      <w:r w:rsidR="00D74C3D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、推行青年教师听课制度，提倡“邀请课”。继续发扬青年教师听课的优良传统，积极开展备课组内的听课，邀请校内外老师共同研究真实的数学课堂，课后进行自评与他评，在互动的过程中提</w:t>
      </w:r>
      <w:r w:rsidR="00D74C3D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lastRenderedPageBreak/>
        <w:t>升教师自我反思的意识和能力，逐步改变教师内在的一些陈旧观念，提高全体数学教师的教学水平。</w:t>
      </w:r>
    </w:p>
    <w:p w:rsidR="00C52160" w:rsidRPr="004B7590" w:rsidRDefault="00C52160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（三）加强常规管理制度</w:t>
      </w:r>
    </w:p>
    <w:p w:rsidR="00C52160" w:rsidRPr="004B7590" w:rsidRDefault="00C52160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每月</w:t>
      </w:r>
      <w:r w:rsidR="00A158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备课组长负责检查教案一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次，检查学生作业一次；每个学期举行期中、期末</w:t>
      </w:r>
      <w:r w:rsidR="00A158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数学组内检查备课本和学生作业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，</w:t>
      </w:r>
      <w:r w:rsidR="00A158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期末检测之后，</w:t>
      </w: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对考后情况进行质量分析，以便能更好地指导下阶段的教育教学工作</w:t>
      </w:r>
      <w:r w:rsidR="00A158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。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每个年级根据教学内容安排针对性的</w:t>
      </w:r>
      <w:r w:rsidR="00A15874"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集体备课研讨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，及时、有效地了解学生的掌握情况。</w:t>
      </w:r>
    </w:p>
    <w:p w:rsidR="00C52160" w:rsidRPr="004B7590" w:rsidRDefault="00C52160" w:rsidP="00877512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（四）做好培优补差工作</w:t>
      </w:r>
    </w:p>
    <w:p w:rsidR="00C52160" w:rsidRPr="004B7590" w:rsidRDefault="00C52160" w:rsidP="004B7590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200" w:firstLine="560"/>
        <w:textAlignment w:val="baseline"/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</w:pPr>
      <w:r w:rsidRPr="004B7590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为了全面提升教育教学质量，不仅要向课堂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40</w:t>
      </w:r>
      <w:r w:rsidR="008947E1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分钟要效益，而且还要注重尖子生的培养，同时加强对</w:t>
      </w:r>
      <w:r w:rsidR="008947E1">
        <w:rPr>
          <w:rFonts w:ascii="楷体" w:eastAsia="楷体" w:hAnsi="楷体" w:cs="楷体" w:hint="eastAsia"/>
          <w:color w:val="444444"/>
          <w:sz w:val="28"/>
          <w:szCs w:val="28"/>
          <w:shd w:val="clear" w:color="auto" w:fill="FFFFFF"/>
        </w:rPr>
        <w:t>数学</w:t>
      </w:r>
      <w:r w:rsidRPr="004B7590">
        <w:rPr>
          <w:rFonts w:ascii="楷体" w:eastAsia="楷体" w:hAnsi="楷体" w:cs="楷体"/>
          <w:color w:val="444444"/>
          <w:sz w:val="28"/>
          <w:szCs w:val="28"/>
          <w:shd w:val="clear" w:color="auto" w:fill="FFFFFF"/>
        </w:rPr>
        <w:t>学习困难的学生的辅导。在日常的教学中多关注学困生，对于60分以下的学生可以针对学生的特点分层布置作业，降低试卷难度测试学困生。</w:t>
      </w:r>
    </w:p>
    <w:p w:rsidR="00C52160" w:rsidRDefault="00292FEF" w:rsidP="00292FEF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b/>
          <w:bCs/>
          <w:color w:val="444444"/>
          <w:sz w:val="28"/>
          <w:szCs w:val="28"/>
          <w:shd w:val="clear" w:color="auto" w:fill="FFFFFF"/>
        </w:rPr>
      </w:pPr>
      <w:r w:rsidRPr="00292FEF"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五</w:t>
      </w:r>
      <w:r>
        <w:rPr>
          <w:rFonts w:ascii="楷体" w:eastAsia="楷体" w:hAnsi="楷体" w:cs="楷体" w:hint="eastAsia"/>
          <w:b/>
          <w:bCs/>
          <w:color w:val="444444"/>
          <w:sz w:val="28"/>
          <w:szCs w:val="28"/>
          <w:shd w:val="clear" w:color="auto" w:fill="FFFFFF"/>
        </w:rPr>
        <w:t>、具体活动安排</w:t>
      </w:r>
    </w:p>
    <w:p w:rsidR="00AC123E" w:rsidRPr="00292FEF" w:rsidRDefault="00AC123E" w:rsidP="00292FEF">
      <w:pPr>
        <w:pStyle w:val="a3"/>
        <w:widowControl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楷体" w:eastAsia="楷体" w:hAnsi="楷体" w:cs="楷体"/>
          <w:b/>
          <w:bCs/>
          <w:color w:val="444444"/>
          <w:sz w:val="28"/>
          <w:szCs w:val="28"/>
          <w:shd w:val="clear" w:color="auto" w:fill="FFFFFF"/>
        </w:rPr>
      </w:pPr>
    </w:p>
    <w:p w:rsidR="009C66E8" w:rsidRPr="001F37CB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8"/>
          <w:szCs w:val="28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 xml:space="preserve">九月份 </w:t>
      </w:r>
      <w:r w:rsidRPr="001F37CB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1F37CB" w:rsidRPr="001F37CB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>1</w:t>
      </w:r>
      <w:r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Pr="001F37CB">
        <w:rPr>
          <w:rFonts w:ascii="宋体" w:eastAsia="宋体" w:hAnsi="宋体" w:cs="宋体" w:hint="eastAsia"/>
          <w:sz w:val="24"/>
          <w:szCs w:val="24"/>
        </w:rPr>
        <w:t>参加市小学数学教材分析线上培训活动。</w:t>
      </w:r>
    </w:p>
    <w:p w:rsidR="001F37CB" w:rsidRPr="00784341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/>
          <w:sz w:val="24"/>
          <w:szCs w:val="24"/>
        </w:rPr>
        <w:t>2.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Pr="001F37CB">
        <w:rPr>
          <w:rFonts w:ascii="宋体" w:eastAsia="宋体" w:hAnsi="宋体" w:cs="宋体" w:hint="eastAsia"/>
          <w:sz w:val="24"/>
          <w:szCs w:val="24"/>
        </w:rPr>
        <w:t>期初数学学科责任人会议暨</w:t>
      </w:r>
      <w:r w:rsidRPr="001F37CB">
        <w:rPr>
          <w:rFonts w:ascii="宋体" w:eastAsia="宋体" w:hAnsi="宋体" w:cs="宋体"/>
          <w:sz w:val="24"/>
          <w:szCs w:val="24"/>
        </w:rPr>
        <w:t>18</w:t>
      </w:r>
      <w:r w:rsidRPr="001F37CB">
        <w:rPr>
          <w:rFonts w:ascii="宋体" w:eastAsia="宋体" w:hAnsi="宋体" w:cs="宋体" w:hint="eastAsia"/>
          <w:sz w:val="24"/>
          <w:szCs w:val="24"/>
        </w:rPr>
        <w:t>年省学业质量检测分析会（各校数学学科第一责任人、教研组长、互+项目负责人、五年级数学教师参加）。</w:t>
      </w:r>
    </w:p>
    <w:p w:rsidR="001F37CB" w:rsidRPr="00784341" w:rsidRDefault="00264BFF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3．</w:t>
      </w:r>
      <w:r w:rsidR="001F37CB" w:rsidRPr="00784341">
        <w:rPr>
          <w:rFonts w:ascii="宋体" w:eastAsia="宋体" w:hAnsi="宋体" w:cs="宋体" w:hint="eastAsia"/>
          <w:sz w:val="24"/>
          <w:szCs w:val="24"/>
        </w:rPr>
        <w:t>各教师制定教学计划、教学进度表，撰写教学教研计划</w:t>
      </w:r>
    </w:p>
    <w:p w:rsidR="001F37CB" w:rsidRPr="001F37CB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 xml:space="preserve">.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技术学习，</w:t>
      </w:r>
      <w:r w:rsidR="001F37CB" w:rsidRPr="00784341">
        <w:rPr>
          <w:rFonts w:ascii="宋体" w:eastAsia="宋体" w:hAnsi="宋体" w:cs="宋体" w:hint="eastAsia"/>
          <w:sz w:val="24"/>
          <w:szCs w:val="24"/>
        </w:rPr>
        <w:t>互加项目组成员学习并熟悉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熟悉</w:t>
      </w:r>
      <w:r w:rsidR="001F37CB" w:rsidRPr="00784341">
        <w:rPr>
          <w:rFonts w:ascii="宋体" w:eastAsia="宋体" w:hAnsi="宋体" w:cs="宋体" w:hint="eastAsia"/>
          <w:sz w:val="24"/>
          <w:szCs w:val="24"/>
        </w:rPr>
        <w:t>互加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平台的操作和制作流程和方法；</w:t>
      </w:r>
    </w:p>
    <w:p w:rsidR="001F37CB" w:rsidRPr="001F37CB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5</w:t>
      </w:r>
      <w:r w:rsidR="001F37CB"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/>
          <w:sz w:val="24"/>
          <w:szCs w:val="24"/>
        </w:rPr>
        <w:t>20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年省学业质量检测准备活动。</w:t>
      </w:r>
    </w:p>
    <w:p w:rsidR="001F37CB" w:rsidRPr="001F37CB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6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市优质课比赛区选拔活动（九月初）</w:t>
      </w:r>
    </w:p>
    <w:p w:rsidR="001F37CB" w:rsidRPr="00784341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市优质课比赛（九月中旬）。</w:t>
      </w:r>
    </w:p>
    <w:p w:rsidR="001F37CB" w:rsidRPr="001F37CB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8</w:t>
      </w:r>
      <w:r w:rsidR="00264BFF"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784341">
        <w:rPr>
          <w:rFonts w:ascii="宋体" w:eastAsia="宋体" w:hAnsi="宋体" w:cs="宋体" w:hint="eastAsia"/>
          <w:sz w:val="24"/>
          <w:szCs w:val="24"/>
        </w:rPr>
        <w:t>检查教师备课</w:t>
      </w:r>
    </w:p>
    <w:p w:rsidR="001F37CB" w:rsidRPr="001F37CB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9</w:t>
      </w:r>
      <w:r w:rsidR="001F37CB"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区青年教师基本功比赛（一）（教育教学理论及学科知识测试）（</w:t>
      </w:r>
      <w:r w:rsidR="00AF2D0D">
        <w:rPr>
          <w:rFonts w:ascii="宋体" w:eastAsia="宋体" w:hAnsi="宋体" w:cs="宋体" w:hint="eastAsia"/>
          <w:sz w:val="24"/>
          <w:szCs w:val="24"/>
        </w:rPr>
        <w:t>暂定9</w:t>
      </w:r>
      <w:r w:rsidR="00AF2D0D">
        <w:rPr>
          <w:rFonts w:ascii="宋体" w:eastAsia="宋体" w:hAnsi="宋体" w:cs="宋体"/>
          <w:sz w:val="24"/>
          <w:szCs w:val="24"/>
        </w:rPr>
        <w:t>.15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）。</w:t>
      </w:r>
      <w:r w:rsidR="001F37CB" w:rsidRPr="00784341">
        <w:rPr>
          <w:rFonts w:ascii="宋体" w:eastAsia="宋体" w:hAnsi="宋体" w:cs="宋体" w:hint="eastAsia"/>
          <w:sz w:val="24"/>
          <w:szCs w:val="24"/>
        </w:rPr>
        <w:t>（邵芸菲、徐菁）</w:t>
      </w:r>
    </w:p>
    <w:p w:rsidR="001F37CB" w:rsidRPr="00784341" w:rsidRDefault="008947E1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10</w:t>
      </w:r>
      <w:bookmarkStart w:id="0" w:name="_GoBack"/>
      <w:bookmarkEnd w:id="0"/>
      <w:r w:rsidR="001F37CB"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区新教学研讨（一）暨互+教学范式发展与应用活动（3）</w:t>
      </w:r>
    </w:p>
    <w:p w:rsidR="008137B8" w:rsidRPr="001F37CB" w:rsidRDefault="008137B8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9C66E8" w:rsidRPr="00784341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 xml:space="preserve">十月份 </w:t>
      </w:r>
      <w:r w:rsidRPr="001F37CB">
        <w:rPr>
          <w:rFonts w:ascii="宋体" w:eastAsia="宋体" w:hAnsi="宋体" w:cs="宋体"/>
          <w:sz w:val="24"/>
          <w:szCs w:val="24"/>
        </w:rPr>
        <w:t xml:space="preserve">  </w:t>
      </w:r>
    </w:p>
    <w:p w:rsidR="001F37CB" w:rsidRPr="001F37CB" w:rsidRDefault="00264BFF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1</w:t>
      </w:r>
      <w:r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集体备课研讨</w:t>
      </w:r>
    </w:p>
    <w:p w:rsidR="001F37CB" w:rsidRPr="001F37CB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2</w:t>
      </w:r>
      <w:r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理论学习</w:t>
      </w:r>
    </w:p>
    <w:p w:rsidR="001F37CB" w:rsidRPr="001F37CB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3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. 区新教学研讨（二）暨互+教学范式发展与应用活动（</w:t>
      </w:r>
      <w:r w:rsidR="001F37CB" w:rsidRPr="001F37CB">
        <w:rPr>
          <w:rFonts w:ascii="宋体" w:eastAsia="宋体" w:hAnsi="宋体" w:cs="宋体"/>
          <w:sz w:val="24"/>
          <w:szCs w:val="24"/>
        </w:rPr>
        <w:t>4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）</w:t>
      </w:r>
    </w:p>
    <w:p w:rsidR="001F37CB" w:rsidRPr="001F37CB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4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．区青年教师基本功比赛（二）（粉笔字及演讲式评课）。</w:t>
      </w:r>
    </w:p>
    <w:p w:rsidR="001F37CB" w:rsidRPr="00784341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5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/>
          <w:sz w:val="24"/>
          <w:szCs w:val="24"/>
        </w:rPr>
        <w:t>20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年省学业质量检测。</w:t>
      </w:r>
    </w:p>
    <w:p w:rsidR="00F71F2D" w:rsidRPr="00784341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6</w:t>
      </w:r>
      <w:r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F71F2D" w:rsidRPr="00784341">
        <w:rPr>
          <w:rFonts w:ascii="宋体" w:eastAsia="宋体" w:hAnsi="宋体" w:cs="宋体" w:hint="eastAsia"/>
          <w:sz w:val="24"/>
          <w:szCs w:val="24"/>
        </w:rPr>
        <w:t>校内</w:t>
      </w:r>
      <w:r w:rsidR="00713740">
        <w:rPr>
          <w:rFonts w:ascii="宋体" w:eastAsia="宋体" w:hAnsi="宋体" w:cs="宋体" w:hint="eastAsia"/>
          <w:sz w:val="24"/>
          <w:szCs w:val="24"/>
        </w:rPr>
        <w:t>“新教学”</w:t>
      </w:r>
      <w:r w:rsidR="00F71F2D" w:rsidRPr="00784341">
        <w:rPr>
          <w:rFonts w:ascii="宋体" w:eastAsia="宋体" w:hAnsi="宋体" w:cs="宋体" w:hint="eastAsia"/>
          <w:sz w:val="24"/>
          <w:szCs w:val="24"/>
        </w:rPr>
        <w:t>教学研讨（徐菁）</w:t>
      </w:r>
    </w:p>
    <w:p w:rsidR="009A120C" w:rsidRPr="00784341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7</w:t>
      </w:r>
      <w:r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9A120C" w:rsidRPr="00784341">
        <w:rPr>
          <w:rFonts w:ascii="宋体" w:eastAsia="宋体" w:hAnsi="宋体" w:cs="宋体" w:hint="eastAsia"/>
          <w:sz w:val="24"/>
          <w:szCs w:val="24"/>
        </w:rPr>
        <w:t>检查学生作业</w:t>
      </w:r>
    </w:p>
    <w:p w:rsidR="009C66E8" w:rsidRPr="001F37CB" w:rsidRDefault="009C66E8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9C66E8" w:rsidRPr="00784341" w:rsidRDefault="001F37CB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 xml:space="preserve">十一月份 </w:t>
      </w:r>
      <w:r w:rsidRPr="001F37CB">
        <w:rPr>
          <w:rFonts w:ascii="宋体" w:eastAsia="宋体" w:hAnsi="宋体" w:cs="宋体"/>
          <w:sz w:val="24"/>
          <w:szCs w:val="24"/>
        </w:rPr>
        <w:t xml:space="preserve"> </w:t>
      </w:r>
    </w:p>
    <w:p w:rsidR="001F37CB" w:rsidRPr="001F37CB" w:rsidRDefault="00264BFF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1</w:t>
      </w:r>
      <w:r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9A120C" w:rsidRPr="00784341">
        <w:rPr>
          <w:rFonts w:ascii="宋体" w:eastAsia="宋体" w:hAnsi="宋体" w:cs="宋体" w:hint="eastAsia"/>
          <w:sz w:val="24"/>
          <w:szCs w:val="24"/>
        </w:rPr>
        <w:t>集体备课研讨</w:t>
      </w:r>
    </w:p>
    <w:p w:rsidR="001F37CB" w:rsidRPr="001F37CB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2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区域常态课品质提升活动暨吴华媛工作室研究展示</w:t>
      </w:r>
    </w:p>
    <w:p w:rsidR="001F37CB" w:rsidRPr="001F37CB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3</w:t>
      </w:r>
      <w:r w:rsidR="001F37CB"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区新教学研讨（三）暨互+教学范式发展与应用活动（</w:t>
      </w:r>
      <w:r w:rsidR="001F37CB" w:rsidRPr="001F37CB">
        <w:rPr>
          <w:rFonts w:ascii="宋体" w:eastAsia="宋体" w:hAnsi="宋体" w:cs="宋体"/>
          <w:sz w:val="24"/>
          <w:szCs w:val="24"/>
        </w:rPr>
        <w:t>5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）</w:t>
      </w:r>
    </w:p>
    <w:p w:rsidR="001F37CB" w:rsidRPr="00784341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4</w:t>
      </w:r>
      <w:r w:rsidR="001F37CB"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区青年教师基本功比赛（三）（课件制作、教学设计、课堂教学）</w:t>
      </w:r>
    </w:p>
    <w:p w:rsidR="00F71F2D" w:rsidRPr="00784341" w:rsidRDefault="00264BFF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5.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F71F2D" w:rsidRPr="00784341">
        <w:rPr>
          <w:rFonts w:ascii="宋体" w:eastAsia="宋体" w:hAnsi="宋体" w:cs="宋体" w:hint="eastAsia"/>
          <w:sz w:val="24"/>
          <w:szCs w:val="24"/>
        </w:rPr>
        <w:t>校内</w:t>
      </w:r>
      <w:r w:rsidR="00713740">
        <w:rPr>
          <w:rFonts w:ascii="宋体" w:eastAsia="宋体" w:hAnsi="宋体" w:cs="宋体" w:hint="eastAsia"/>
          <w:sz w:val="24"/>
          <w:szCs w:val="24"/>
        </w:rPr>
        <w:t>“新教学”</w:t>
      </w:r>
      <w:r w:rsidR="00F71F2D" w:rsidRPr="00784341">
        <w:rPr>
          <w:rFonts w:ascii="宋体" w:eastAsia="宋体" w:hAnsi="宋体" w:cs="宋体" w:hint="eastAsia"/>
          <w:sz w:val="24"/>
          <w:szCs w:val="24"/>
        </w:rPr>
        <w:t>教学研讨（邵芸菲）</w:t>
      </w:r>
    </w:p>
    <w:p w:rsidR="009A120C" w:rsidRPr="00784341" w:rsidRDefault="00264BFF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6．</w:t>
      </w:r>
      <w:r w:rsidR="009A120C" w:rsidRPr="00784341">
        <w:rPr>
          <w:rFonts w:ascii="宋体" w:eastAsia="宋体" w:hAnsi="宋体" w:cs="宋体" w:hint="eastAsia"/>
          <w:sz w:val="24"/>
          <w:szCs w:val="24"/>
        </w:rPr>
        <w:t>各年级小结期中测试情况，明确后半学期的目标</w:t>
      </w:r>
    </w:p>
    <w:p w:rsidR="009A120C" w:rsidRPr="00784341" w:rsidRDefault="00264BFF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7</w:t>
      </w:r>
      <w:r w:rsidRPr="00784341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="009A120C" w:rsidRPr="00784341">
        <w:rPr>
          <w:rFonts w:ascii="宋体" w:eastAsia="宋体" w:hAnsi="宋体" w:cs="宋体" w:hint="eastAsia"/>
          <w:sz w:val="24"/>
          <w:szCs w:val="24"/>
        </w:rPr>
        <w:t>质量分析</w:t>
      </w:r>
    </w:p>
    <w:p w:rsidR="009A120C" w:rsidRPr="001F37CB" w:rsidRDefault="009A120C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9C66E8" w:rsidRPr="001F37CB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>十二月份</w:t>
      </w:r>
    </w:p>
    <w:p w:rsidR="001F37CB" w:rsidRPr="001F37CB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>1.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Pr="001F37CB">
        <w:rPr>
          <w:rFonts w:ascii="宋体" w:eastAsia="宋体" w:hAnsi="宋体" w:cs="宋体" w:hint="eastAsia"/>
          <w:sz w:val="24"/>
          <w:szCs w:val="24"/>
        </w:rPr>
        <w:t>区新教学研讨（四）暨互+教学范式发展与应用活动（6）（暂定）</w:t>
      </w:r>
    </w:p>
    <w:p w:rsidR="001F37CB" w:rsidRPr="00784341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>2</w:t>
      </w:r>
      <w:r w:rsidRPr="001F37CB">
        <w:rPr>
          <w:rFonts w:ascii="宋体" w:eastAsia="宋体" w:hAnsi="宋体" w:cs="宋体"/>
          <w:sz w:val="24"/>
          <w:szCs w:val="24"/>
        </w:rPr>
        <w:t>.</w:t>
      </w:r>
      <w:r w:rsidR="007C395D">
        <w:rPr>
          <w:rFonts w:ascii="宋体" w:eastAsia="宋体" w:hAnsi="宋体" w:cs="宋体"/>
          <w:sz w:val="24"/>
          <w:szCs w:val="24"/>
        </w:rPr>
        <w:t xml:space="preserve"> </w:t>
      </w:r>
      <w:r w:rsidRPr="001F37CB">
        <w:rPr>
          <w:rFonts w:ascii="宋体" w:eastAsia="宋体" w:hAnsi="宋体" w:cs="宋体" w:hint="eastAsia"/>
          <w:sz w:val="24"/>
          <w:szCs w:val="24"/>
        </w:rPr>
        <w:t>市小学数学年会论文评比活动。</w:t>
      </w:r>
    </w:p>
    <w:p w:rsidR="009C66E8" w:rsidRPr="001F37CB" w:rsidRDefault="009C66E8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9C66E8" w:rsidRPr="001F37CB" w:rsidRDefault="001F37CB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1F37CB">
        <w:rPr>
          <w:rFonts w:ascii="宋体" w:eastAsia="宋体" w:hAnsi="宋体" w:cs="宋体" w:hint="eastAsia"/>
          <w:sz w:val="24"/>
          <w:szCs w:val="24"/>
        </w:rPr>
        <w:t>一月份</w:t>
      </w:r>
    </w:p>
    <w:p w:rsidR="009A120C" w:rsidRPr="00784341" w:rsidRDefault="009A120C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1</w:t>
      </w:r>
      <w:r w:rsidR="00264BFF" w:rsidRPr="00784341">
        <w:rPr>
          <w:rFonts w:ascii="宋体" w:eastAsia="宋体" w:hAnsi="宋体" w:cs="宋体" w:hint="eastAsia"/>
          <w:sz w:val="24"/>
          <w:szCs w:val="24"/>
        </w:rPr>
        <w:t>．</w:t>
      </w:r>
      <w:r w:rsidRPr="00784341">
        <w:rPr>
          <w:rFonts w:ascii="宋体" w:eastAsia="宋体" w:hAnsi="宋体" w:cs="宋体" w:hint="eastAsia"/>
          <w:sz w:val="24"/>
          <w:szCs w:val="24"/>
        </w:rPr>
        <w:t>各年级制订期末复习计划。</w:t>
      </w:r>
    </w:p>
    <w:p w:rsidR="009A120C" w:rsidRPr="00784341" w:rsidRDefault="009A120C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2</w:t>
      </w:r>
      <w:r w:rsidR="00264BFF" w:rsidRPr="00784341">
        <w:rPr>
          <w:rFonts w:ascii="宋体" w:eastAsia="宋体" w:hAnsi="宋体" w:cs="宋体" w:hint="eastAsia"/>
          <w:sz w:val="24"/>
          <w:szCs w:val="24"/>
        </w:rPr>
        <w:t>．</w:t>
      </w:r>
      <w:r w:rsidRPr="00784341">
        <w:rPr>
          <w:rFonts w:ascii="宋体" w:eastAsia="宋体" w:hAnsi="宋体" w:cs="宋体" w:hint="eastAsia"/>
          <w:sz w:val="24"/>
          <w:szCs w:val="24"/>
        </w:rPr>
        <w:t>组织一至六年级期末测试及教学质量分析。</w:t>
      </w:r>
    </w:p>
    <w:p w:rsidR="009A120C" w:rsidRPr="00784341" w:rsidRDefault="009A120C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3</w:t>
      </w:r>
      <w:r w:rsidR="00264BFF" w:rsidRPr="00784341">
        <w:rPr>
          <w:rFonts w:ascii="宋体" w:eastAsia="宋体" w:hAnsi="宋体" w:cs="宋体" w:hint="eastAsia"/>
          <w:sz w:val="24"/>
          <w:szCs w:val="24"/>
        </w:rPr>
        <w:t>．</w:t>
      </w:r>
      <w:r w:rsidRPr="00784341">
        <w:rPr>
          <w:rFonts w:ascii="宋体" w:eastAsia="宋体" w:hAnsi="宋体" w:cs="宋体" w:hint="eastAsia"/>
          <w:sz w:val="24"/>
          <w:szCs w:val="24"/>
        </w:rPr>
        <w:t>教师撰写各类小结、心得。</w:t>
      </w:r>
    </w:p>
    <w:p w:rsidR="009A120C" w:rsidRPr="00784341" w:rsidRDefault="009A120C" w:rsidP="00264BFF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 w:hint="eastAsia"/>
          <w:sz w:val="24"/>
          <w:szCs w:val="24"/>
        </w:rPr>
        <w:t>4</w:t>
      </w:r>
      <w:r w:rsidR="00264BFF" w:rsidRPr="00784341">
        <w:rPr>
          <w:rFonts w:ascii="宋体" w:eastAsia="宋体" w:hAnsi="宋体" w:cs="宋体" w:hint="eastAsia"/>
          <w:sz w:val="24"/>
          <w:szCs w:val="24"/>
        </w:rPr>
        <w:t>．</w:t>
      </w:r>
      <w:r w:rsidRPr="00784341">
        <w:rPr>
          <w:rFonts w:ascii="宋体" w:eastAsia="宋体" w:hAnsi="宋体" w:cs="宋体" w:hint="eastAsia"/>
          <w:sz w:val="24"/>
          <w:szCs w:val="24"/>
        </w:rPr>
        <w:t>做好教研组工作总结。</w:t>
      </w:r>
    </w:p>
    <w:p w:rsidR="001F37CB" w:rsidRPr="001F37CB" w:rsidRDefault="009A120C" w:rsidP="001F37CB">
      <w:pPr>
        <w:tabs>
          <w:tab w:val="left" w:pos="2232"/>
        </w:tabs>
        <w:spacing w:line="300" w:lineRule="auto"/>
        <w:rPr>
          <w:rFonts w:ascii="宋体" w:eastAsia="宋体" w:hAnsi="宋体" w:cs="宋体"/>
          <w:sz w:val="24"/>
          <w:szCs w:val="24"/>
        </w:rPr>
      </w:pPr>
      <w:r w:rsidRPr="00784341">
        <w:rPr>
          <w:rFonts w:ascii="宋体" w:eastAsia="宋体" w:hAnsi="宋体" w:cs="宋体"/>
          <w:sz w:val="24"/>
          <w:szCs w:val="24"/>
        </w:rPr>
        <w:t>5</w:t>
      </w:r>
      <w:r w:rsidR="00264BFF" w:rsidRPr="00784341">
        <w:rPr>
          <w:rFonts w:ascii="宋体" w:eastAsia="宋体" w:hAnsi="宋体" w:cs="宋体" w:hint="eastAsia"/>
          <w:sz w:val="24"/>
          <w:szCs w:val="24"/>
        </w:rPr>
        <w:t>．</w:t>
      </w:r>
      <w:r w:rsidR="001F37CB" w:rsidRPr="001F37CB">
        <w:rPr>
          <w:rFonts w:ascii="宋体" w:eastAsia="宋体" w:hAnsi="宋体" w:cs="宋体" w:hint="eastAsia"/>
          <w:sz w:val="24"/>
          <w:szCs w:val="24"/>
        </w:rPr>
        <w:t>期末结束相关工作。</w:t>
      </w:r>
    </w:p>
    <w:p w:rsidR="005B66AC" w:rsidRPr="00784341" w:rsidRDefault="005B66AC" w:rsidP="00C52160">
      <w:pPr>
        <w:rPr>
          <w:sz w:val="24"/>
          <w:szCs w:val="24"/>
        </w:rPr>
      </w:pPr>
    </w:p>
    <w:sectPr w:rsidR="005B66AC" w:rsidRPr="0078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E0" w:rsidRDefault="008801E0" w:rsidP="002E68A8">
      <w:r>
        <w:separator/>
      </w:r>
    </w:p>
  </w:endnote>
  <w:endnote w:type="continuationSeparator" w:id="0">
    <w:p w:rsidR="008801E0" w:rsidRDefault="008801E0" w:rsidP="002E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E0" w:rsidRDefault="008801E0" w:rsidP="002E68A8">
      <w:r>
        <w:separator/>
      </w:r>
    </w:p>
  </w:footnote>
  <w:footnote w:type="continuationSeparator" w:id="0">
    <w:p w:rsidR="008801E0" w:rsidRDefault="008801E0" w:rsidP="002E6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0"/>
    <w:rsid w:val="001B07D5"/>
    <w:rsid w:val="001C0A3B"/>
    <w:rsid w:val="001F37CB"/>
    <w:rsid w:val="00204927"/>
    <w:rsid w:val="00264BFF"/>
    <w:rsid w:val="00292FEF"/>
    <w:rsid w:val="002A0A3F"/>
    <w:rsid w:val="002A34BD"/>
    <w:rsid w:val="002E68A8"/>
    <w:rsid w:val="004B7590"/>
    <w:rsid w:val="004C3322"/>
    <w:rsid w:val="004C701D"/>
    <w:rsid w:val="004E416F"/>
    <w:rsid w:val="005441BB"/>
    <w:rsid w:val="005A7DBF"/>
    <w:rsid w:val="005B66AC"/>
    <w:rsid w:val="00713740"/>
    <w:rsid w:val="00777251"/>
    <w:rsid w:val="00784341"/>
    <w:rsid w:val="007A2B5C"/>
    <w:rsid w:val="007C395D"/>
    <w:rsid w:val="008137B8"/>
    <w:rsid w:val="00873327"/>
    <w:rsid w:val="00877512"/>
    <w:rsid w:val="008801E0"/>
    <w:rsid w:val="008947E1"/>
    <w:rsid w:val="00991724"/>
    <w:rsid w:val="009A120C"/>
    <w:rsid w:val="009C66E8"/>
    <w:rsid w:val="009F08D7"/>
    <w:rsid w:val="00A15874"/>
    <w:rsid w:val="00AA5A06"/>
    <w:rsid w:val="00AC123E"/>
    <w:rsid w:val="00AF2D0D"/>
    <w:rsid w:val="00C00DD9"/>
    <w:rsid w:val="00C52160"/>
    <w:rsid w:val="00CB0424"/>
    <w:rsid w:val="00D74C3D"/>
    <w:rsid w:val="00DB2941"/>
    <w:rsid w:val="00E83274"/>
    <w:rsid w:val="00F202F8"/>
    <w:rsid w:val="00F71F2D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D6EC8"/>
  <w15:chartTrackingRefBased/>
  <w15:docId w15:val="{99110810-BD1F-4B08-9FB6-A46006C4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A3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1">
    <w:name w:val="正文1"/>
    <w:qFormat/>
    <w:rsid w:val="00CB0424"/>
    <w:rPr>
      <w:rFonts w:ascii="Helvetica" w:eastAsia="宋体" w:hAnsi="Arial Unicode MS" w:cs="Arial Unicode MS"/>
      <w:color w:val="000000"/>
      <w:kern w:val="0"/>
      <w:sz w:val="22"/>
      <w:lang w:val="zh-TW" w:eastAsia="zh-TW"/>
    </w:rPr>
  </w:style>
  <w:style w:type="character" w:styleId="a4">
    <w:name w:val="Hyperlink"/>
    <w:uiPriority w:val="99"/>
    <w:unhideWhenUsed/>
    <w:rsid w:val="002A34B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6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68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6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6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42</cp:revision>
  <dcterms:created xsi:type="dcterms:W3CDTF">2020-08-31T07:15:00Z</dcterms:created>
  <dcterms:modified xsi:type="dcterms:W3CDTF">2020-09-03T23:51:00Z</dcterms:modified>
</cp:coreProperties>
</file>