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FB" w:rsidRDefault="00123AFB" w:rsidP="00123AFB">
      <w:pPr>
        <w:jc w:val="center"/>
        <w:rPr>
          <w:rFonts w:hint="eastAsia"/>
        </w:rPr>
      </w:pPr>
      <w:r>
        <w:rPr>
          <w:rFonts w:hint="eastAsia"/>
        </w:rPr>
        <w:t>《</w:t>
      </w:r>
      <w:r>
        <w:t>万历十五年》</w:t>
      </w:r>
      <w:r>
        <w:rPr>
          <w:rFonts w:hint="eastAsia"/>
        </w:rPr>
        <w:t>读后感</w:t>
      </w:r>
    </w:p>
    <w:p w:rsidR="00123AFB" w:rsidRDefault="00123AFB" w:rsidP="00123AFB">
      <w:pPr>
        <w:ind w:firstLineChars="150" w:firstLine="315"/>
        <w:rPr>
          <w:rFonts w:hint="eastAsia"/>
        </w:rPr>
      </w:pPr>
      <w:r>
        <w:rPr>
          <w:rFonts w:hint="eastAsia"/>
        </w:rPr>
        <w:t>《</w:t>
      </w:r>
      <w:r>
        <w:t>万历十五年》是一部评价很高的书。暑假中读后颇有感触。谈一谈引申出来的思考。就以中的海瑞为例。海</w:t>
      </w:r>
      <w:proofErr w:type="gramStart"/>
      <w:r>
        <w:t>瑞作为</w:t>
      </w:r>
      <w:proofErr w:type="gramEnd"/>
      <w:r>
        <w:t>一个御史，尽他的责任，直言敢</w:t>
      </w:r>
      <w:proofErr w:type="gramStart"/>
      <w:r>
        <w:t>谏</w:t>
      </w:r>
      <w:proofErr w:type="gramEnd"/>
      <w:r>
        <w:t>，甚至冒着杀头的风险直指皇帝的过错，实为清正。而他的作风不但皇帝看不惯，连朝中百官都人人对他的行事习惯有怨言，其中不乏许多忠良之士，原因何在？</w:t>
      </w:r>
    </w:p>
    <w:p w:rsidR="00123AFB" w:rsidRDefault="00123AFB" w:rsidP="00123AFB">
      <w:pPr>
        <w:ind w:firstLineChars="150" w:firstLine="315"/>
        <w:rPr>
          <w:rFonts w:hint="eastAsia"/>
        </w:rPr>
      </w:pPr>
      <w:r>
        <w:t>海瑞的信条和个性固然令人尊敬，却没有一人按照他这个榜样来办事。原因就在于人们已经习惯了另一套为大众所接受的形式方式。海瑞的行事方式乃是正道，而这正道上已是人迹罕至。</w:t>
      </w:r>
    </w:p>
    <w:p w:rsidR="00123AFB" w:rsidRDefault="00123AFB" w:rsidP="00123AFB">
      <w:pPr>
        <w:ind w:firstLineChars="150" w:firstLine="315"/>
        <w:rPr>
          <w:rFonts w:hint="eastAsia"/>
        </w:rPr>
      </w:pPr>
      <w:r>
        <w:t>举一例说明：当时朝廷上派遣钦差到各地巡查。名为巡查，实则捞油。每到一处必是明里或暗里的向地方官员要好处。而地方官员也正好趁此机会送钱打点，一则为自己官场升迁打基础，二则可以保住官位，在所辖之地横征暴敛而不被处理，两厢情愿，心照不宣，何乐而不为？而两袖清风的</w:t>
      </w:r>
      <w:proofErr w:type="gramStart"/>
      <w:r>
        <w:t>海瑞可不管</w:t>
      </w:r>
      <w:proofErr w:type="gramEnd"/>
      <w:r>
        <w:t>这一套，青菜豆腐招待上官，钦差几次暗示却反被</w:t>
      </w:r>
      <w:proofErr w:type="gramStart"/>
      <w:r>
        <w:t>海瑞参奏</w:t>
      </w:r>
      <w:proofErr w:type="gramEnd"/>
      <w:r>
        <w:t>一本，引得人人自危，就怕自己的那点事儿也被揭发。</w:t>
      </w:r>
    </w:p>
    <w:p w:rsidR="00321036" w:rsidRPr="00123AFB" w:rsidRDefault="00123AFB" w:rsidP="00123AFB">
      <w:pPr>
        <w:ind w:firstLineChars="150" w:firstLine="315"/>
      </w:pPr>
      <w:r>
        <w:t>按理说海瑞的做法并无不妥且是极为正确，可在当时的规则之下必定是要引起惊涛骇浪的。何也？是时此种上下官员的交易方式已经不再是地下的受贿而似乎有正大光明的趋势。系统之中的每个个体已经在此制度中找到了自己的平衡点，找到了晋升的途径和维持生计的办法，习惯成自然，只要人人都可以得到自己想要的，灰色交易市场已经形成，为什么要改变呢？偏偏就在此时，海瑞半途杀出，非要搅个天翻地覆。一旦当前的系统被颠覆，每个个体都必须重新定位去适应新的规则和关系，现在的既得利益到时候就不知道能否找回，谁愿意去改变呢？海瑞的行为就像一个印第安部落里闯入的欧洲人，</w:t>
      </w:r>
      <w:proofErr w:type="gramStart"/>
      <w:r>
        <w:t>无异于砸天下</w:t>
      </w:r>
      <w:proofErr w:type="gramEnd"/>
      <w:r>
        <w:t>所有当官的饭碗。习惯了一套可以让他们获益的规则的人们会在有人想颠覆它的时候奋起反抗的，习惯和利益是罪魁。海</w:t>
      </w:r>
      <w:proofErr w:type="gramStart"/>
      <w:r>
        <w:t>瑞正</w:t>
      </w:r>
      <w:proofErr w:type="gramEnd"/>
      <w:r>
        <w:t>是因此被碰得头破血流，</w:t>
      </w:r>
      <w:r>
        <w:t>15</w:t>
      </w:r>
      <w:r>
        <w:t>年赋闲在家，晚年凄惨。制度造成了这一切。</w:t>
      </w:r>
    </w:p>
    <w:sectPr w:rsidR="00321036" w:rsidRPr="00123AFB" w:rsidSect="00EE32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3AFB"/>
    <w:rsid w:val="000F1C54"/>
    <w:rsid w:val="00123AFB"/>
    <w:rsid w:val="00124D20"/>
    <w:rsid w:val="001754C1"/>
    <w:rsid w:val="001863E4"/>
    <w:rsid w:val="001B15E0"/>
    <w:rsid w:val="00294219"/>
    <w:rsid w:val="002B4C1E"/>
    <w:rsid w:val="002B6B01"/>
    <w:rsid w:val="0044609D"/>
    <w:rsid w:val="004B3F5F"/>
    <w:rsid w:val="004E6564"/>
    <w:rsid w:val="00520474"/>
    <w:rsid w:val="00583F81"/>
    <w:rsid w:val="00726DE1"/>
    <w:rsid w:val="0079142C"/>
    <w:rsid w:val="00793B21"/>
    <w:rsid w:val="009B014B"/>
    <w:rsid w:val="009B0FF9"/>
    <w:rsid w:val="009B2BD5"/>
    <w:rsid w:val="009F1FBA"/>
    <w:rsid w:val="00BB2B24"/>
    <w:rsid w:val="00C6772D"/>
    <w:rsid w:val="00CE0F32"/>
    <w:rsid w:val="00D4090C"/>
    <w:rsid w:val="00D412DC"/>
    <w:rsid w:val="00DC6BE1"/>
    <w:rsid w:val="00DD27C3"/>
    <w:rsid w:val="00E71310"/>
    <w:rsid w:val="00EA4F26"/>
    <w:rsid w:val="00EC3AC3"/>
    <w:rsid w:val="00EC71A5"/>
    <w:rsid w:val="00EE09AD"/>
    <w:rsid w:val="00EE32B0"/>
    <w:rsid w:val="00F61B93"/>
    <w:rsid w:val="00FA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2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662</Characters>
  <Application>Microsoft Office Word</Application>
  <DocSecurity>0</DocSecurity>
  <Lines>5</Lines>
  <Paragraphs>1</Paragraphs>
  <ScaleCrop>false</ScaleCrop>
  <Company>Microsoft</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2020-09-04T08:54:00Z</dcterms:created>
  <dcterms:modified xsi:type="dcterms:W3CDTF">2020-09-04T08:58:00Z</dcterms:modified>
</cp:coreProperties>
</file>