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95" w:rsidRDefault="00712795" w:rsidP="00712795">
      <w:pPr>
        <w:jc w:val="center"/>
        <w:rPr>
          <w:rFonts w:hint="eastAsia"/>
        </w:rPr>
      </w:pPr>
      <w:r>
        <w:rPr>
          <w:rFonts w:hint="eastAsia"/>
        </w:rPr>
        <w:t>《大学》</w:t>
      </w:r>
      <w:r>
        <w:t>读后感</w:t>
      </w:r>
      <w:r>
        <w:br/>
      </w:r>
    </w:p>
    <w:p w:rsidR="00712795" w:rsidRDefault="00712795" w:rsidP="00712795">
      <w:pPr>
        <w:jc w:val="left"/>
        <w:rPr>
          <w:rFonts w:hint="eastAsia"/>
        </w:rPr>
      </w:pPr>
      <w:r>
        <w:rPr>
          <w:rFonts w:hint="eastAsia"/>
        </w:rPr>
        <w:t xml:space="preserve">     </w:t>
      </w:r>
      <w:r>
        <w:t>中华民族是一个拥有五千年历史的民族。</w:t>
      </w:r>
      <w:r>
        <w:t>“</w:t>
      </w:r>
      <w:r>
        <w:t>读史可以明鉴</w:t>
      </w:r>
      <w:r>
        <w:t>”</w:t>
      </w:r>
      <w:r>
        <w:t>，我们每个人都可以从书中找到解决现状的方法。在现代社会中，人们在巨大的压力下成长与生活，逐渐变得浮躁，急于成功，把最基本的东西抛之脑后。</w:t>
      </w:r>
    </w:p>
    <w:p w:rsidR="00712795" w:rsidRDefault="00712795" w:rsidP="00712795">
      <w:pPr>
        <w:ind w:firstLineChars="50" w:firstLine="105"/>
        <w:jc w:val="left"/>
        <w:rPr>
          <w:rFonts w:hint="eastAsia"/>
        </w:rPr>
      </w:pPr>
      <w:r>
        <w:t>人要不断的学习并确立目标，然后为之奋斗，一步一步的实现自己的理想。没有理想的人是可怜之人，因为漫无目的生活着，是在消磨时光，没有真正的价值。在当今这个竞争激烈的社会，几乎每个人都想成功，都想实现自己的理想。但是有很多人由于各种原因将自己的理想搁置，而在忙着一些无关紧要的事情。</w:t>
      </w:r>
    </w:p>
    <w:p w:rsidR="00712795" w:rsidRDefault="00712795" w:rsidP="00712795">
      <w:pPr>
        <w:ind w:firstLineChars="250" w:firstLine="525"/>
        <w:jc w:val="left"/>
        <w:rPr>
          <w:rFonts w:hint="eastAsia"/>
        </w:rPr>
      </w:pPr>
      <w:r>
        <w:t>通过阅读《大学》，我懂得</w:t>
      </w:r>
      <w:r>
        <w:t>“</w:t>
      </w:r>
      <w:r>
        <w:t>大学之道，在明明德，在止于至善。</w:t>
      </w:r>
      <w:r>
        <w:t>”</w:t>
      </w:r>
      <w:r>
        <w:t>只有拥有光明正大的品德，弃旧从新才能达到最完善的境界。在文章中，我找到了解决自己浮躁的方法，即</w:t>
      </w:r>
      <w:r>
        <w:t>“</w:t>
      </w:r>
      <w:r>
        <w:t>知止而后有定，定而后能静，静而后能安，安而后能虑，虑而后能得。</w:t>
      </w:r>
      <w:r>
        <w:t>”</w:t>
      </w:r>
      <w:r>
        <w:t>只有确定目标，志向坚定，才能镇静浮躁的心，进而有所收获。</w:t>
      </w:r>
    </w:p>
    <w:p w:rsidR="00321036" w:rsidRDefault="00712795" w:rsidP="00712795">
      <w:pPr>
        <w:ind w:firstLineChars="250" w:firstLine="525"/>
        <w:jc w:val="left"/>
        <w:rPr>
          <w:rFonts w:hint="eastAsia"/>
        </w:rPr>
      </w:pPr>
      <w:r>
        <w:t>子曰：</w:t>
      </w:r>
      <w:r>
        <w:t>“</w:t>
      </w:r>
      <w:r>
        <w:t>于止，知其所止，可以人而不如鸟乎</w:t>
      </w:r>
      <w:r>
        <w:t>”</w:t>
      </w:r>
      <w:r>
        <w:t>我相信，每个人在努力之后，都会实现自己的理想。</w:t>
      </w:r>
    </w:p>
    <w:p w:rsidR="00712795" w:rsidRDefault="00712795" w:rsidP="00712795">
      <w:pPr>
        <w:ind w:firstLineChars="250" w:firstLine="525"/>
        <w:jc w:val="left"/>
        <w:rPr>
          <w:rFonts w:hint="eastAsia"/>
        </w:rPr>
      </w:pPr>
    </w:p>
    <w:p w:rsidR="00712795" w:rsidRDefault="00712795" w:rsidP="00712795">
      <w:pPr>
        <w:ind w:firstLineChars="250" w:firstLine="525"/>
        <w:jc w:val="right"/>
        <w:rPr>
          <w:rFonts w:hint="eastAsia"/>
        </w:rPr>
      </w:pPr>
      <w:r>
        <w:rPr>
          <w:rFonts w:hint="eastAsia"/>
        </w:rPr>
        <w:t>胡玉华</w:t>
      </w:r>
    </w:p>
    <w:sectPr w:rsidR="00712795" w:rsidSect="00EE3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2795"/>
    <w:rsid w:val="000F1C54"/>
    <w:rsid w:val="00124D20"/>
    <w:rsid w:val="001754C1"/>
    <w:rsid w:val="001863E4"/>
    <w:rsid w:val="001B15E0"/>
    <w:rsid w:val="00294219"/>
    <w:rsid w:val="002B4C1E"/>
    <w:rsid w:val="002B6B01"/>
    <w:rsid w:val="0044609D"/>
    <w:rsid w:val="004B3F5F"/>
    <w:rsid w:val="004E6564"/>
    <w:rsid w:val="00520474"/>
    <w:rsid w:val="00583F81"/>
    <w:rsid w:val="00712795"/>
    <w:rsid w:val="00726DE1"/>
    <w:rsid w:val="0079142C"/>
    <w:rsid w:val="00793B21"/>
    <w:rsid w:val="009B014B"/>
    <w:rsid w:val="009B0FF9"/>
    <w:rsid w:val="009B2BD5"/>
    <w:rsid w:val="009F1FBA"/>
    <w:rsid w:val="00C6772D"/>
    <w:rsid w:val="00CE0F32"/>
    <w:rsid w:val="00D412DC"/>
    <w:rsid w:val="00DC6BE1"/>
    <w:rsid w:val="00DD27C3"/>
    <w:rsid w:val="00E71310"/>
    <w:rsid w:val="00EA4F26"/>
    <w:rsid w:val="00EC3AC3"/>
    <w:rsid w:val="00EC71A5"/>
    <w:rsid w:val="00EE09AD"/>
    <w:rsid w:val="00EE32B0"/>
    <w:rsid w:val="00F61B93"/>
    <w:rsid w:val="00FA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2020-09-04T08:38:00Z</dcterms:created>
  <dcterms:modified xsi:type="dcterms:W3CDTF">2020-09-04T08:45:00Z</dcterms:modified>
</cp:coreProperties>
</file>