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jc w:val="both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新北区中小学、幼儿园暑假离校学生疫情防控信息表</w:t>
      </w:r>
    </w:p>
    <w:bookmarkEnd w:id="0"/>
    <w:p>
      <w:pPr>
        <w:jc w:val="left"/>
        <w:rPr>
          <w:rFonts w:hint="eastAsia"/>
        </w:rPr>
      </w:pPr>
      <w:r>
        <w:rPr>
          <w:rFonts w:hint="eastAsia"/>
        </w:rPr>
        <w:t>学校（幼儿园）：</w:t>
      </w:r>
      <w:r>
        <w:rPr>
          <w:rFonts w:hint="eastAsia"/>
          <w:u w:val="single"/>
        </w:rPr>
        <w:t xml:space="preserve">                          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49"/>
        <w:gridCol w:w="2970"/>
        <w:gridCol w:w="1560"/>
        <w:gridCol w:w="19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基本信息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学生姓名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年级、班级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在常家庭住址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暑期离常情况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外出起止时间</w:t>
            </w:r>
          </w:p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（×月×日-×月×日）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外出天数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外出事由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外出目的地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乘坐交通工具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私家车或火车、飞机等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随行人员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疫情防护措施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p>
      <w:pPr>
        <w:ind w:firstLine="5145" w:firstLineChars="2450"/>
        <w:rPr>
          <w:rFonts w:hint="eastAsia"/>
          <w:u w:val="single"/>
        </w:rPr>
      </w:pPr>
      <w:r>
        <w:rPr>
          <w:rFonts w:hint="eastAsia"/>
        </w:rPr>
        <w:t>家长签名：</w:t>
      </w:r>
      <w:r>
        <w:rPr>
          <w:rFonts w:hint="eastAsia"/>
          <w:u w:val="single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填报日期：2020年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B0"/>
    <w:rsid w:val="00046CD7"/>
    <w:rsid w:val="00692CB0"/>
    <w:rsid w:val="00DB53F0"/>
    <w:rsid w:val="144F5142"/>
    <w:rsid w:val="220E32ED"/>
    <w:rsid w:val="36FE1826"/>
    <w:rsid w:val="467A0954"/>
    <w:rsid w:val="50E41AFB"/>
    <w:rsid w:val="6F8E7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dell</dc:creator>
  <cp:lastModifiedBy>Administrator</cp:lastModifiedBy>
  <dcterms:modified xsi:type="dcterms:W3CDTF">2020-08-25T04:43:33Z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