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19" w:rsidRPr="00D71CDA" w:rsidRDefault="004C6A19" w:rsidP="004C6A19">
      <w:pPr>
        <w:spacing w:line="360" w:lineRule="auto"/>
        <w:jc w:val="center"/>
        <w:textAlignment w:val="baseline"/>
        <w:rPr>
          <w:rFonts w:asciiTheme="minorEastAsia" w:hAnsiTheme="minorEastAsia" w:hint="eastAsia"/>
          <w:b/>
          <w:sz w:val="36"/>
          <w:szCs w:val="36"/>
        </w:rPr>
      </w:pPr>
      <w:r w:rsidRPr="00D71CDA">
        <w:rPr>
          <w:rFonts w:asciiTheme="minorEastAsia" w:hAnsiTheme="minorEastAsia" w:hint="eastAsia"/>
          <w:b/>
          <w:sz w:val="36"/>
          <w:szCs w:val="36"/>
        </w:rPr>
        <w:t>东坡小学语文2020—2021学年度第一学期</w:t>
      </w:r>
    </w:p>
    <w:p w:rsidR="004C6A19" w:rsidRPr="00D71CDA" w:rsidRDefault="004C6A19" w:rsidP="004C6A19">
      <w:pPr>
        <w:spacing w:line="360" w:lineRule="auto"/>
        <w:jc w:val="center"/>
        <w:textAlignment w:val="baseline"/>
        <w:rPr>
          <w:rFonts w:asciiTheme="minorEastAsia" w:hAnsiTheme="minorEastAsia"/>
          <w:b/>
          <w:sz w:val="36"/>
          <w:szCs w:val="36"/>
        </w:rPr>
      </w:pPr>
      <w:r w:rsidRPr="00D71CDA">
        <w:rPr>
          <w:rFonts w:asciiTheme="minorEastAsia" w:hAnsiTheme="minorEastAsia" w:hint="eastAsia"/>
          <w:b/>
          <w:sz w:val="36"/>
          <w:szCs w:val="36"/>
        </w:rPr>
        <w:t>工作计划</w:t>
      </w:r>
    </w:p>
    <w:p w:rsidR="000E5271" w:rsidRPr="00D71CDA" w:rsidRDefault="000E5271" w:rsidP="00F53766">
      <w:pPr>
        <w:widowControl/>
        <w:shd w:val="clear" w:color="auto" w:fill="FFFFFF"/>
        <w:spacing w:before="315" w:line="585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一、指导思想</w:t>
      </w:r>
    </w:p>
    <w:p w:rsidR="000E5271" w:rsidRPr="00D71CDA" w:rsidRDefault="004C6A19" w:rsidP="00D71CDA">
      <w:pPr>
        <w:pStyle w:val="3"/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hint="eastAsia"/>
          <w:color w:val="000000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color w:val="000000"/>
          <w:sz w:val="24"/>
          <w:szCs w:val="24"/>
        </w:rPr>
        <w:t>本学期，我校语文</w:t>
      </w:r>
      <w:r w:rsidRPr="00D71CDA">
        <w:rPr>
          <w:rFonts w:asciiTheme="majorEastAsia" w:eastAsiaTheme="majorEastAsia" w:hAnsiTheme="majorEastAsia"/>
          <w:color w:val="000000"/>
          <w:sz w:val="24"/>
          <w:szCs w:val="24"/>
        </w:rPr>
        <w:t>教研工作</w:t>
      </w:r>
      <w:r w:rsidRPr="00D71CDA">
        <w:rPr>
          <w:rFonts w:asciiTheme="majorEastAsia" w:eastAsiaTheme="majorEastAsia" w:hAnsiTheme="majorEastAsia" w:hint="eastAsia"/>
          <w:color w:val="000000"/>
          <w:sz w:val="24"/>
          <w:szCs w:val="24"/>
        </w:rPr>
        <w:t>将在区教师发展中心的领导下，深入贯彻落实《常州市中长期教育发展规划》，坚持以课程改革为中心，切实履行研究、指导、服务的职能，遵循教育教学规律，坚守教育常识，直面课程与教学改革过程中的新问题、新挑战，努力促进教研方式的转变和教师的专业成长，积极推进素质教育。</w:t>
      </w:r>
    </w:p>
    <w:p w:rsidR="004C6A19" w:rsidRPr="00D71CDA" w:rsidRDefault="004C6A19" w:rsidP="004C6A19">
      <w:pPr>
        <w:pStyle w:val="2"/>
        <w:spacing w:line="360" w:lineRule="auto"/>
        <w:ind w:leftChars="0" w:left="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D71CDA">
        <w:rPr>
          <w:rFonts w:asciiTheme="majorEastAsia" w:eastAsiaTheme="majorEastAsia" w:hAnsiTheme="majorEastAsia"/>
          <w:b/>
          <w:kern w:val="0"/>
          <w:sz w:val="24"/>
          <w:szCs w:val="24"/>
        </w:rPr>
        <w:t>二、主要工作</w:t>
      </w:r>
    </w:p>
    <w:p w:rsidR="004C6A19" w:rsidRPr="00D71CDA" w:rsidRDefault="00910BB9" w:rsidP="004C6A19">
      <w:pPr>
        <w:spacing w:line="360" w:lineRule="auto"/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color w:val="000000"/>
          <w:sz w:val="24"/>
          <w:szCs w:val="24"/>
        </w:rPr>
        <w:t>(</w:t>
      </w:r>
      <w:proofErr w:type="gramStart"/>
      <w:r w:rsidRPr="00D71CDA">
        <w:rPr>
          <w:rFonts w:asciiTheme="majorEastAsia" w:eastAsiaTheme="majorEastAsia" w:hAnsiTheme="majorEastAsia" w:hint="eastAsia"/>
          <w:color w:val="000000"/>
          <w:sz w:val="24"/>
          <w:szCs w:val="24"/>
        </w:rPr>
        <w:t>一</w:t>
      </w:r>
      <w:proofErr w:type="gramEnd"/>
      <w:r w:rsidRPr="00D71CDA">
        <w:rPr>
          <w:rFonts w:asciiTheme="majorEastAsia" w:eastAsiaTheme="majorEastAsia" w:hAnsiTheme="majorEastAsia" w:hint="eastAsia"/>
          <w:color w:val="000000"/>
          <w:sz w:val="24"/>
          <w:szCs w:val="24"/>
        </w:rPr>
        <w:t>)</w:t>
      </w:r>
      <w:r w:rsidR="004C6A19" w:rsidRPr="00D71CDA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  <w:szCs w:val="24"/>
        </w:rPr>
        <w:t xml:space="preserve"> </w:t>
      </w:r>
      <w:r w:rsidR="002E2668" w:rsidRPr="00D71CDA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  <w:szCs w:val="24"/>
        </w:rPr>
        <w:t>关注起始年级的习惯培养。</w:t>
      </w:r>
    </w:p>
    <w:p w:rsidR="004C6A19" w:rsidRPr="00D71CDA" w:rsidRDefault="004C6A19" w:rsidP="00D71CDA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继续</w:t>
      </w:r>
      <w:r w:rsidRPr="00D71CDA">
        <w:rPr>
          <w:rFonts w:asciiTheme="majorEastAsia" w:eastAsiaTheme="majorEastAsia" w:hAnsiTheme="majorEastAsia"/>
          <w:bCs/>
          <w:color w:val="000000"/>
          <w:sz w:val="24"/>
          <w:szCs w:val="24"/>
        </w:rPr>
        <w:t>加强</w:t>
      </w:r>
      <w:r w:rsidRPr="00D71CDA">
        <w:rPr>
          <w:rFonts w:asciiTheme="majorEastAsia" w:eastAsiaTheme="majorEastAsia" w:hAnsiTheme="majorEastAsia"/>
          <w:bCs/>
          <w:snapToGrid w:val="0"/>
          <w:color w:val="000000"/>
          <w:kern w:val="0"/>
          <w:sz w:val="24"/>
          <w:szCs w:val="24"/>
        </w:rPr>
        <w:t>低段语文</w:t>
      </w:r>
      <w:r w:rsidR="002E2668" w:rsidRPr="00D71CDA">
        <w:rPr>
          <w:rFonts w:asciiTheme="majorEastAsia" w:eastAsiaTheme="majorEastAsia" w:hAnsiTheme="majorEastAsia"/>
          <w:bCs/>
          <w:snapToGrid w:val="0"/>
          <w:color w:val="000000"/>
          <w:kern w:val="0"/>
          <w:sz w:val="24"/>
          <w:szCs w:val="24"/>
        </w:rPr>
        <w:t>尤其是一年级</w:t>
      </w:r>
      <w:r w:rsidRPr="00D71CDA">
        <w:rPr>
          <w:rFonts w:asciiTheme="majorEastAsia" w:eastAsiaTheme="majorEastAsia" w:hAnsiTheme="majorEastAsia"/>
          <w:bCs/>
          <w:snapToGrid w:val="0"/>
          <w:color w:val="000000"/>
          <w:kern w:val="0"/>
          <w:sz w:val="24"/>
          <w:szCs w:val="24"/>
        </w:rPr>
        <w:t>教学研究的力度，深化低段语文教学常规培养的研究。</w:t>
      </w:r>
    </w:p>
    <w:p w:rsidR="003F23D0" w:rsidRPr="00D71CDA" w:rsidRDefault="00910BB9" w:rsidP="00910BB9">
      <w:pPr>
        <w:spacing w:line="360" w:lineRule="auto"/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/>
          <w:color w:val="000000"/>
          <w:sz w:val="24"/>
          <w:szCs w:val="24"/>
        </w:rPr>
        <w:t>（二）</w:t>
      </w:r>
      <w:r w:rsidR="003F23D0" w:rsidRPr="00D71CDA">
        <w:rPr>
          <w:rFonts w:asciiTheme="majorEastAsia" w:eastAsiaTheme="majorEastAsia" w:hAnsiTheme="majorEastAsia" w:hint="eastAsia"/>
          <w:color w:val="000000"/>
          <w:sz w:val="24"/>
          <w:szCs w:val="24"/>
        </w:rPr>
        <w:t>依托区域</w:t>
      </w:r>
      <w:r w:rsidR="003F23D0" w:rsidRPr="00D71CDA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  <w:szCs w:val="24"/>
        </w:rPr>
        <w:t>互+教学</w:t>
      </w:r>
      <w:r w:rsidR="003F23D0" w:rsidRPr="00D71CDA">
        <w:rPr>
          <w:rFonts w:asciiTheme="majorEastAsia" w:eastAsiaTheme="majorEastAsia" w:hAnsiTheme="majorEastAsia" w:hint="eastAsia"/>
          <w:color w:val="000000"/>
          <w:sz w:val="24"/>
          <w:szCs w:val="24"/>
        </w:rPr>
        <w:t>研究项目，开展</w:t>
      </w:r>
      <w:r w:rsidRPr="00D71CDA">
        <w:rPr>
          <w:rFonts w:asciiTheme="majorEastAsia" w:eastAsiaTheme="majorEastAsia" w:hAnsiTheme="majorEastAsia" w:hint="eastAsia"/>
          <w:color w:val="000000"/>
          <w:sz w:val="24"/>
          <w:szCs w:val="24"/>
        </w:rPr>
        <w:t>学校教研</w:t>
      </w:r>
      <w:r w:rsidR="003F23D0" w:rsidRPr="00D71CDA">
        <w:rPr>
          <w:rFonts w:asciiTheme="majorEastAsia" w:eastAsiaTheme="majorEastAsia" w:hAnsiTheme="majorEastAsia" w:hint="eastAsia"/>
          <w:color w:val="000000"/>
          <w:sz w:val="24"/>
          <w:szCs w:val="24"/>
        </w:rPr>
        <w:t>活动</w:t>
      </w:r>
      <w:r w:rsidR="003F23D0" w:rsidRPr="00D71CDA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  <w:szCs w:val="24"/>
        </w:rPr>
        <w:t>。</w:t>
      </w:r>
    </w:p>
    <w:p w:rsidR="00910BB9" w:rsidRPr="00D71CDA" w:rsidRDefault="00910BB9" w:rsidP="00910BB9">
      <w:pPr>
        <w:widowControl/>
        <w:shd w:val="clear" w:color="auto" w:fill="FFFFFF"/>
        <w:spacing w:line="585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1、培训总体目标</w:t>
      </w:r>
    </w:p>
    <w:p w:rsidR="00910BB9" w:rsidRPr="00D71CDA" w:rsidRDefault="00910BB9" w:rsidP="00910BB9">
      <w:pPr>
        <w:widowControl/>
        <w:shd w:val="clear" w:color="auto" w:fill="FFFFFF"/>
        <w:spacing w:line="585" w:lineRule="atLeast"/>
        <w:ind w:firstLine="60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通过培训，能充分利用区教师发展中心提供的资源，开展教学教研，进一步提高教师信息化应用水平；促使“互联网+教育”在学校“扎根”，助力智慧校园建设顺利推进。</w:t>
      </w:r>
    </w:p>
    <w:p w:rsidR="00910BB9" w:rsidRPr="00D71CDA" w:rsidRDefault="00910BB9" w:rsidP="00910BB9">
      <w:pPr>
        <w:widowControl/>
        <w:shd w:val="clear" w:color="auto" w:fill="FFFFFF"/>
        <w:spacing w:line="585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2、培训对象及时间</w:t>
      </w:r>
    </w:p>
    <w:p w:rsidR="00910BB9" w:rsidRPr="00D71CDA" w:rsidRDefault="00910BB9" w:rsidP="00910BB9">
      <w:pPr>
        <w:widowControl/>
        <w:shd w:val="clear" w:color="auto" w:fill="FFFFFF"/>
        <w:spacing w:line="585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培训对象：全体语文教师。</w:t>
      </w:r>
    </w:p>
    <w:p w:rsidR="00910BB9" w:rsidRPr="00D71CDA" w:rsidRDefault="00910BB9" w:rsidP="00910BB9">
      <w:pPr>
        <w:widowControl/>
        <w:shd w:val="clear" w:color="auto" w:fill="FFFFFF"/>
        <w:spacing w:line="585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培训时间：利用一学期教研活动开展培训，集中培训和自我学习相结合。</w:t>
      </w:r>
    </w:p>
    <w:p w:rsidR="00910BB9" w:rsidRPr="00D71CDA" w:rsidRDefault="00910BB9" w:rsidP="00910BB9">
      <w:pPr>
        <w:widowControl/>
        <w:shd w:val="clear" w:color="auto" w:fill="FFFFFF"/>
        <w:spacing w:line="585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3、培训内容及具体目标</w:t>
      </w:r>
    </w:p>
    <w:tbl>
      <w:tblPr>
        <w:tblW w:w="10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6"/>
        <w:gridCol w:w="1324"/>
        <w:gridCol w:w="2795"/>
        <w:gridCol w:w="5219"/>
      </w:tblGrid>
      <w:tr w:rsidR="00910BB9" w:rsidRPr="00D71CDA" w:rsidTr="002D7DC6">
        <w:trPr>
          <w:trHeight w:val="46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2D7DC6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培训项目</w:t>
            </w:r>
          </w:p>
        </w:tc>
        <w:tc>
          <w:tcPr>
            <w:tcW w:w="2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480" w:lineRule="atLeast"/>
              <w:ind w:firstLine="48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5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480" w:lineRule="atLeast"/>
              <w:ind w:firstLine="48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培训目标</w:t>
            </w:r>
          </w:p>
        </w:tc>
      </w:tr>
      <w:tr w:rsidR="00910BB9" w:rsidRPr="00D71CDA" w:rsidTr="002D7DC6">
        <w:trPr>
          <w:trHeight w:val="315"/>
        </w:trPr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2D7DC6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研读一本书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要求组内每位老师认真学习《互联网+课堂教学范式 小学分册》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315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让组内老师了解区前期互+项目研究成果，为后期的培训打好基础。</w:t>
            </w:r>
          </w:p>
        </w:tc>
      </w:tr>
      <w:tr w:rsidR="00910BB9" w:rsidRPr="00D71CDA" w:rsidTr="002D7DC6">
        <w:trPr>
          <w:trHeight w:val="232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2D7DC6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lastRenderedPageBreak/>
              <w:t>②</w:t>
            </w:r>
          </w:p>
        </w:tc>
        <w:tc>
          <w:tcPr>
            <w:tcW w:w="1324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选择一个范式</w:t>
            </w:r>
          </w:p>
        </w:tc>
        <w:tc>
          <w:tcPr>
            <w:tcW w:w="2795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spacing w:line="480" w:lineRule="atLeast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结合前期学习，以</w:t>
            </w:r>
            <w:proofErr w:type="gramStart"/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备课组</w:t>
            </w:r>
            <w:proofErr w:type="gramEnd"/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为单位，选择后期进行研究的范式类型。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通过组内交流，确定教研组后期互+研究方向。</w:t>
            </w:r>
          </w:p>
        </w:tc>
      </w:tr>
      <w:tr w:rsidR="00910BB9" w:rsidRPr="00D71CDA" w:rsidTr="002D7DC6">
        <w:trPr>
          <w:trHeight w:val="237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2D7DC6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③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进行一次深度应用培训</w:t>
            </w:r>
          </w:p>
        </w:tc>
        <w:tc>
          <w:tcPr>
            <w:tcW w:w="279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围绕教师课前备课、进行互+技术应用指导。</w:t>
            </w:r>
          </w:p>
        </w:tc>
        <w:tc>
          <w:tcPr>
            <w:tcW w:w="521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技术应用培训覆盖全体语文教师，达到全员参与的目的。</w:t>
            </w:r>
          </w:p>
          <w:p w:rsidR="00910BB9" w:rsidRPr="00D71CDA" w:rsidRDefault="00910BB9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910BB9" w:rsidRPr="00D71CDA" w:rsidTr="002D7DC6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spacing w:line="480" w:lineRule="atLeast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910BB9" w:rsidRPr="00D71CDA" w:rsidTr="002D7DC6">
        <w:trPr>
          <w:trHeight w:val="2865"/>
        </w:trPr>
        <w:tc>
          <w:tcPr>
            <w:tcW w:w="7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2D7DC6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④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48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进行一次互+公开课教学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widowControl/>
              <w:spacing w:line="480" w:lineRule="atLeast"/>
              <w:ind w:firstLine="480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骨干教师在组内进行教学示范。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0BB9" w:rsidRPr="00D71CDA" w:rsidRDefault="00910BB9" w:rsidP="00C95A14">
            <w:pPr>
              <w:spacing w:line="480" w:lineRule="atLeast"/>
              <w:ind w:firstLine="480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通过真实</w:t>
            </w:r>
            <w:proofErr w:type="gramStart"/>
            <w:r w:rsidRPr="00D71CDA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课例向组内</w:t>
            </w:r>
            <w:proofErr w:type="gramEnd"/>
            <w:r w:rsidRPr="00D71CDA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教师展示培训结果。</w:t>
            </w:r>
          </w:p>
        </w:tc>
      </w:tr>
    </w:tbl>
    <w:p w:rsidR="002D7DC6" w:rsidRPr="00D71CDA" w:rsidRDefault="002D7DC6" w:rsidP="002D7DC6">
      <w:pPr>
        <w:widowControl/>
        <w:shd w:val="clear" w:color="auto" w:fill="FFFFFF"/>
        <w:spacing w:line="585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4、保障措施</w:t>
      </w:r>
    </w:p>
    <w:p w:rsidR="002D7DC6" w:rsidRPr="00D71CDA" w:rsidRDefault="002D7DC6" w:rsidP="002D7DC6">
      <w:pPr>
        <w:widowControl/>
        <w:shd w:val="clear" w:color="auto" w:fill="FFFFFF"/>
        <w:spacing w:line="585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①制定详尽的培训实施方案，严格按照方案开展培训活动。</w:t>
      </w:r>
    </w:p>
    <w:p w:rsidR="002D7DC6" w:rsidRPr="00D71CDA" w:rsidRDefault="002D7DC6" w:rsidP="002D7DC6">
      <w:pPr>
        <w:widowControl/>
        <w:shd w:val="clear" w:color="auto" w:fill="FFFFFF"/>
        <w:spacing w:line="585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②确保培训时间与培训内容，并按照要求配置培训所需要的设施、设备，保障培训工作正常开展。</w:t>
      </w:r>
    </w:p>
    <w:p w:rsidR="002D7DC6" w:rsidRPr="00D71CDA" w:rsidRDefault="002D7DC6" w:rsidP="002D7DC6">
      <w:pPr>
        <w:widowControl/>
        <w:shd w:val="clear" w:color="auto" w:fill="FFFFFF"/>
        <w:spacing w:line="585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③做好培训过程管理。做好每次参加培训人员的安排，确保在学生教学活动正常开展的情况下，参</w:t>
      </w:r>
      <w:proofErr w:type="gramStart"/>
      <w:r w:rsidRPr="00D71CD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训教师</w:t>
      </w:r>
      <w:proofErr w:type="gramEnd"/>
      <w:r w:rsidRPr="00D71CD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按时到位，按时签到，认真学习，达到预期培训目标。</w:t>
      </w:r>
    </w:p>
    <w:p w:rsidR="002D7DC6" w:rsidRPr="00D71CDA" w:rsidRDefault="002D7DC6" w:rsidP="002D7DC6">
      <w:pPr>
        <w:widowControl/>
        <w:shd w:val="clear" w:color="auto" w:fill="FFFFFF"/>
        <w:spacing w:line="585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71CD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④做好培训效果考核工作。依据培训内容和培训目标，对参加培训教师进行考核，确保培训的实效性。</w:t>
      </w:r>
    </w:p>
    <w:p w:rsidR="00910BB9" w:rsidRPr="00D71CDA" w:rsidRDefault="003F23D0" w:rsidP="00910BB9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（</w:t>
      </w:r>
      <w:r w:rsidR="00910BB9" w:rsidRPr="00D71CDA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三</w:t>
      </w:r>
      <w:r w:rsidRPr="00D71CDA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）</w:t>
      </w:r>
      <w:r w:rsidR="00910BB9" w:rsidRPr="00D71CDA">
        <w:rPr>
          <w:rFonts w:asciiTheme="majorEastAsia" w:eastAsiaTheme="majorEastAsia" w:hAnsiTheme="majorEastAsia" w:hint="eastAsia"/>
          <w:sz w:val="24"/>
          <w:szCs w:val="24"/>
        </w:rPr>
        <w:t>注重日常化教学研究，推进实效型的校本教研。</w:t>
      </w:r>
    </w:p>
    <w:p w:rsidR="00910BB9" w:rsidRPr="00D71CDA" w:rsidRDefault="00910BB9" w:rsidP="00910BB9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sz w:val="24"/>
          <w:szCs w:val="24"/>
        </w:rPr>
        <w:t>1、理论学习。</w:t>
      </w:r>
    </w:p>
    <w:p w:rsidR="00910BB9" w:rsidRPr="00D71CDA" w:rsidRDefault="00910BB9" w:rsidP="00910BB9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sz w:val="24"/>
          <w:szCs w:val="24"/>
        </w:rPr>
        <w:t>认真阅读互+相关理论书籍。</w:t>
      </w:r>
    </w:p>
    <w:p w:rsidR="00910BB9" w:rsidRPr="00D71CDA" w:rsidRDefault="00910BB9" w:rsidP="00910BB9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sz w:val="24"/>
          <w:szCs w:val="24"/>
        </w:rPr>
        <w:lastRenderedPageBreak/>
        <w:t>2、常规考核</w:t>
      </w:r>
    </w:p>
    <w:p w:rsidR="00910BB9" w:rsidRPr="00D71CDA" w:rsidRDefault="00910BB9" w:rsidP="00910BB9">
      <w:pPr>
        <w:widowControl/>
        <w:autoSpaceDN w:val="0"/>
        <w:spacing w:line="360" w:lineRule="auto"/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sz w:val="24"/>
          <w:szCs w:val="24"/>
        </w:rPr>
        <w:t>（1）备课：加强集体备课，倡导并明确应在真实研读</w:t>
      </w:r>
      <w:r w:rsidR="002D7DC6" w:rsidRPr="00D71CDA">
        <w:rPr>
          <w:rFonts w:asciiTheme="majorEastAsia" w:eastAsiaTheme="majorEastAsia" w:hAnsiTheme="majorEastAsia" w:hint="eastAsia"/>
          <w:sz w:val="24"/>
          <w:szCs w:val="24"/>
        </w:rPr>
        <w:t>部编</w:t>
      </w:r>
      <w:r w:rsidRPr="00D71CDA">
        <w:rPr>
          <w:rFonts w:asciiTheme="majorEastAsia" w:eastAsiaTheme="majorEastAsia" w:hAnsiTheme="majorEastAsia" w:hint="eastAsia"/>
          <w:sz w:val="24"/>
          <w:szCs w:val="24"/>
        </w:rPr>
        <w:t>教材和学生的基础上进行教学方案，关注教学内容的确定。</w:t>
      </w:r>
      <w:r w:rsidRPr="00D71CDA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关注“类型结构” 和“核心素养”，形成基于文本类型的独特的解读视角，基于核心素养的适切的内容选择。</w:t>
      </w:r>
    </w:p>
    <w:p w:rsidR="00910BB9" w:rsidRPr="00D71CDA" w:rsidRDefault="00910BB9" w:rsidP="00910BB9">
      <w:pPr>
        <w:autoSpaceDN w:val="0"/>
        <w:spacing w:line="360" w:lineRule="auto"/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sz w:val="24"/>
          <w:szCs w:val="24"/>
        </w:rPr>
        <w:t>（2）上课：关注动态学情的把握。</w:t>
      </w:r>
      <w:r w:rsidRPr="00D71CDA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关注教学过程中生成性资源的价值判断和即时转化，创生“课堂转型”的实践智慧。</w:t>
      </w:r>
    </w:p>
    <w:p w:rsidR="00910BB9" w:rsidRPr="00D71CDA" w:rsidRDefault="00910BB9" w:rsidP="00910BB9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sz w:val="24"/>
          <w:szCs w:val="24"/>
        </w:rPr>
        <w:t>（3）作业：作业设计要“精”，体现“轻负荷，高质量”的教学思想，批改要“细”，要规范、及时，注重纠错及情况反馈。另外讲求训练手段的多样性，提高练习有效性，尝试课外作业阶梯式，让不同学生学有所获，具有作业批改的现代理念。</w:t>
      </w:r>
    </w:p>
    <w:p w:rsidR="003F23D0" w:rsidRPr="00D71CDA" w:rsidRDefault="00910BB9" w:rsidP="002D7DC6">
      <w:pPr>
        <w:widowControl/>
        <w:autoSpaceDN w:val="0"/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sz w:val="24"/>
          <w:szCs w:val="24"/>
        </w:rPr>
        <w:t>（4）课堂调研：</w:t>
      </w:r>
      <w:r w:rsidRPr="00D71CDA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把重点放在以课为载体来研究问题，解决问题，提升教师的</w:t>
      </w:r>
      <w:proofErr w:type="gramStart"/>
      <w:r w:rsidRPr="00D71CDA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观课能力</w:t>
      </w:r>
      <w:proofErr w:type="gramEnd"/>
      <w:r w:rsidRPr="00D71CDA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与反思、重建能力。提升现场学习力，提倡专题性反思、重建。</w:t>
      </w:r>
    </w:p>
    <w:p w:rsidR="00CB160C" w:rsidRPr="00D71CDA" w:rsidRDefault="00CB160C" w:rsidP="00CB160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71CDA">
        <w:rPr>
          <w:rFonts w:asciiTheme="majorEastAsia" w:eastAsiaTheme="majorEastAsia" w:hAnsiTheme="majorEastAsia" w:hint="eastAsia"/>
          <w:kern w:val="0"/>
          <w:sz w:val="24"/>
          <w:szCs w:val="24"/>
        </w:rPr>
        <w:t>六</w:t>
      </w:r>
      <w:r w:rsidRPr="00D71CDA">
        <w:rPr>
          <w:rFonts w:asciiTheme="majorEastAsia" w:eastAsiaTheme="majorEastAsia" w:hAnsiTheme="majorEastAsia"/>
          <w:sz w:val="24"/>
          <w:szCs w:val="24"/>
        </w:rPr>
        <w:t>、具体安排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268"/>
      </w:tblGrid>
      <w:tr w:rsidR="00CB160C" w:rsidRPr="00D71CDA" w:rsidTr="00EF2C62">
        <w:trPr>
          <w:trHeight w:val="528"/>
        </w:trPr>
        <w:tc>
          <w:tcPr>
            <w:tcW w:w="1384" w:type="dxa"/>
            <w:vAlign w:val="center"/>
          </w:tcPr>
          <w:p w:rsidR="00CB160C" w:rsidRPr="00D71CDA" w:rsidRDefault="00CB160C" w:rsidP="00EF2C6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月  份</w:t>
            </w:r>
          </w:p>
        </w:tc>
        <w:tc>
          <w:tcPr>
            <w:tcW w:w="8268" w:type="dxa"/>
            <w:vAlign w:val="center"/>
          </w:tcPr>
          <w:p w:rsidR="00CB160C" w:rsidRPr="00D71CDA" w:rsidRDefault="00CB160C" w:rsidP="00EF2C62">
            <w:pPr>
              <w:spacing w:line="420" w:lineRule="exact"/>
              <w:ind w:firstLineChars="1500" w:firstLine="3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活 动 内 容</w:t>
            </w:r>
          </w:p>
        </w:tc>
      </w:tr>
      <w:tr w:rsidR="00CB160C" w:rsidRPr="00D71CDA" w:rsidTr="00EF2C62">
        <w:trPr>
          <w:trHeight w:val="564"/>
        </w:trPr>
        <w:tc>
          <w:tcPr>
            <w:tcW w:w="1384" w:type="dxa"/>
            <w:vAlign w:val="center"/>
          </w:tcPr>
          <w:p w:rsidR="00CB160C" w:rsidRPr="00D71CDA" w:rsidRDefault="00CB160C" w:rsidP="00EF2C6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7-8月</w:t>
            </w:r>
          </w:p>
        </w:tc>
        <w:tc>
          <w:tcPr>
            <w:tcW w:w="8268" w:type="dxa"/>
            <w:vAlign w:val="center"/>
          </w:tcPr>
          <w:p w:rsidR="00CB160C" w:rsidRPr="00D71CDA" w:rsidRDefault="00CB160C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1．组织老师参加</w:t>
            </w:r>
            <w:proofErr w:type="gramStart"/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区互+</w:t>
            </w:r>
            <w:proofErr w:type="gramEnd"/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培训。</w:t>
            </w:r>
          </w:p>
          <w:p w:rsidR="00CB160C" w:rsidRPr="00D71CDA" w:rsidRDefault="00CB160C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2．</w:t>
            </w:r>
            <w:r w:rsidRPr="00D71CDA">
              <w:rPr>
                <w:rFonts w:asciiTheme="majorEastAsia" w:eastAsiaTheme="majorEastAsia" w:hAnsiTheme="majorEastAsia"/>
                <w:sz w:val="24"/>
                <w:szCs w:val="24"/>
              </w:rPr>
              <w:t>成立</w:t>
            </w:r>
            <w:proofErr w:type="gramStart"/>
            <w:r w:rsidRPr="00D71CDA">
              <w:rPr>
                <w:rFonts w:asciiTheme="majorEastAsia" w:eastAsiaTheme="majorEastAsia" w:hAnsiTheme="majorEastAsia"/>
                <w:sz w:val="24"/>
                <w:szCs w:val="24"/>
              </w:rPr>
              <w:t>校互+</w:t>
            </w:r>
            <w:proofErr w:type="gramEnd"/>
            <w:r w:rsidRPr="00D71CDA">
              <w:rPr>
                <w:rFonts w:asciiTheme="majorEastAsia" w:eastAsiaTheme="majorEastAsia" w:hAnsiTheme="majorEastAsia"/>
                <w:sz w:val="24"/>
                <w:szCs w:val="24"/>
              </w:rPr>
              <w:t>工作组，确定负责人制定校际培训计划。</w:t>
            </w:r>
          </w:p>
          <w:p w:rsidR="00CB160C" w:rsidRPr="00D71CDA" w:rsidRDefault="00CB160C" w:rsidP="00EF2C62">
            <w:pPr>
              <w:spacing w:line="4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．参培人员完成相关作业并上交。</w:t>
            </w:r>
          </w:p>
          <w:p w:rsidR="002D7DC6" w:rsidRPr="00D71CDA" w:rsidRDefault="002D7DC6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4．</w:t>
            </w:r>
            <w:r w:rsidRPr="00D71CDA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  <w:sz w:val="24"/>
                <w:szCs w:val="24"/>
              </w:rPr>
              <w:t>参加统编新教材培训</w:t>
            </w:r>
            <w:proofErr w:type="gramStart"/>
            <w:r w:rsidRPr="00D71CDA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71CDA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  <w:sz w:val="24"/>
                <w:szCs w:val="24"/>
              </w:rPr>
              <w:t>（各年级期初线上教材培训）</w:t>
            </w:r>
          </w:p>
        </w:tc>
      </w:tr>
      <w:tr w:rsidR="00CB160C" w:rsidRPr="00D71CDA" w:rsidTr="00EF2C62">
        <w:trPr>
          <w:trHeight w:val="272"/>
        </w:trPr>
        <w:tc>
          <w:tcPr>
            <w:tcW w:w="1384" w:type="dxa"/>
            <w:vAlign w:val="center"/>
          </w:tcPr>
          <w:p w:rsidR="00CB160C" w:rsidRPr="00D71CDA" w:rsidRDefault="00CB160C" w:rsidP="00EF2C6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9月</w:t>
            </w:r>
          </w:p>
        </w:tc>
        <w:tc>
          <w:tcPr>
            <w:tcW w:w="8268" w:type="dxa"/>
            <w:vAlign w:val="center"/>
          </w:tcPr>
          <w:p w:rsidR="00CB160C" w:rsidRPr="00D71CDA" w:rsidRDefault="00CB160C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1．组织教师学习</w:t>
            </w: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《互联网+课堂教学范式 小学分册》。</w:t>
            </w:r>
          </w:p>
          <w:p w:rsidR="00CB160C" w:rsidRPr="00D71CDA" w:rsidRDefault="00CB160C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2．开展教研活动，交流学习心得，并确定本学期互+项目组研究范式。</w:t>
            </w:r>
          </w:p>
          <w:p w:rsidR="00CB160C" w:rsidRPr="00D71CDA" w:rsidRDefault="00CB160C" w:rsidP="00EF2C62">
            <w:pPr>
              <w:pStyle w:val="p0"/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3</w:t>
            </w: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．组织教师参加</w:t>
            </w:r>
            <w:r w:rsidR="00D724E5"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其他集团互+展示活动</w:t>
            </w:r>
            <w:r w:rsidRPr="00D71CDA">
              <w:rPr>
                <w:rFonts w:asciiTheme="majorEastAsia" w:eastAsiaTheme="majorEastAsia" w:hAnsiTheme="majorEastAsia" w:cs="楷体" w:hint="eastAsia"/>
                <w:sz w:val="24"/>
                <w:szCs w:val="24"/>
              </w:rPr>
              <w:t>。</w:t>
            </w:r>
          </w:p>
          <w:p w:rsidR="00CB160C" w:rsidRPr="00D71CDA" w:rsidRDefault="00CB160C" w:rsidP="00EF2C62">
            <w:pPr>
              <w:snapToGrid w:val="0"/>
              <w:spacing w:line="4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D724E5"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．根据确定范式梳理各年级教材，确定可以进行范式教学的内容</w:t>
            </w: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2D7DC6" w:rsidRPr="00D71CDA" w:rsidRDefault="002D7DC6" w:rsidP="00EF2C62">
            <w:pPr>
              <w:snapToGrid w:val="0"/>
              <w:spacing w:line="4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5.参加市统编教材线上培训。</w:t>
            </w:r>
          </w:p>
          <w:p w:rsidR="002D7DC6" w:rsidRPr="00D71CDA" w:rsidRDefault="002D7DC6" w:rsidP="00EF2C62">
            <w:pPr>
              <w:snapToGrid w:val="0"/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6. 参加区作文比赛。</w:t>
            </w:r>
          </w:p>
        </w:tc>
      </w:tr>
      <w:tr w:rsidR="00D724E5" w:rsidRPr="00D71CDA" w:rsidTr="00EF2C62">
        <w:tc>
          <w:tcPr>
            <w:tcW w:w="1384" w:type="dxa"/>
            <w:vAlign w:val="center"/>
          </w:tcPr>
          <w:p w:rsidR="00D724E5" w:rsidRPr="00D71CDA" w:rsidRDefault="00D724E5" w:rsidP="00EF2C6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10月</w:t>
            </w:r>
          </w:p>
        </w:tc>
        <w:tc>
          <w:tcPr>
            <w:tcW w:w="8268" w:type="dxa"/>
            <w:vAlign w:val="center"/>
          </w:tcPr>
          <w:p w:rsidR="00D724E5" w:rsidRPr="00D71CDA" w:rsidRDefault="00D724E5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1．继续学习</w:t>
            </w: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《互联网+课堂教学范式 小学分册》。</w:t>
            </w:r>
          </w:p>
          <w:p w:rsidR="00D724E5" w:rsidRPr="00D71CDA" w:rsidRDefault="00D724E5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2．开展教研活动，交流学习心得。</w:t>
            </w:r>
          </w:p>
          <w:p w:rsidR="00D724E5" w:rsidRPr="00D71CDA" w:rsidRDefault="00D724E5" w:rsidP="00EF2C62">
            <w:pPr>
              <w:pStyle w:val="p0"/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3</w:t>
            </w: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．组织教师参加其他集团互+展示活动</w:t>
            </w:r>
            <w:r w:rsidRPr="00D71CDA">
              <w:rPr>
                <w:rFonts w:asciiTheme="majorEastAsia" w:eastAsiaTheme="majorEastAsia" w:hAnsiTheme="majorEastAsia" w:cs="楷体" w:hint="eastAsia"/>
                <w:sz w:val="24"/>
                <w:szCs w:val="24"/>
              </w:rPr>
              <w:t>。</w:t>
            </w:r>
          </w:p>
          <w:p w:rsidR="00D724E5" w:rsidRPr="00D71CDA" w:rsidRDefault="00D724E5" w:rsidP="00D724E5">
            <w:pPr>
              <w:snapToGrid w:val="0"/>
              <w:spacing w:line="4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4．邀请相关专家进行一次互+应用技术培训。</w:t>
            </w:r>
          </w:p>
          <w:p w:rsidR="002D7DC6" w:rsidRPr="00D71CDA" w:rsidRDefault="002D7DC6" w:rsidP="00D724E5">
            <w:pPr>
              <w:snapToGrid w:val="0"/>
              <w:spacing w:line="4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5.参加</w:t>
            </w:r>
            <w:r w:rsidR="0026030B"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市统编教材线上培训。</w:t>
            </w:r>
          </w:p>
          <w:p w:rsidR="0026030B" w:rsidRPr="00D71CDA" w:rsidRDefault="0026030B" w:rsidP="0026030B">
            <w:pPr>
              <w:spacing w:line="360" w:lineRule="auto"/>
              <w:rPr>
                <w:rFonts w:asciiTheme="majorEastAsia" w:eastAsiaTheme="majorEastAsia" w:hAnsiTheme="majorEastAsia"/>
                <w:snapToGrid w:val="0"/>
                <w:color w:val="000000"/>
                <w:kern w:val="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  <w:sz w:val="24"/>
                <w:szCs w:val="24"/>
              </w:rPr>
              <w:t>6.区低段教学现场会暨拼音教学研讨活动</w:t>
            </w:r>
          </w:p>
          <w:p w:rsidR="0026030B" w:rsidRPr="00D71CDA" w:rsidRDefault="0026030B" w:rsidP="0026030B">
            <w:pPr>
              <w:spacing w:line="360" w:lineRule="auto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  <w:sz w:val="24"/>
                <w:szCs w:val="24"/>
              </w:rPr>
              <w:t>7.</w:t>
            </w:r>
            <w:r w:rsidRPr="00D71CDA"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  <w:t>参加2020年江苏省义务教育质量检测</w:t>
            </w:r>
          </w:p>
        </w:tc>
      </w:tr>
      <w:tr w:rsidR="00D724E5" w:rsidRPr="00D71CDA" w:rsidTr="00EF2C62">
        <w:tc>
          <w:tcPr>
            <w:tcW w:w="1384" w:type="dxa"/>
            <w:vAlign w:val="center"/>
          </w:tcPr>
          <w:p w:rsidR="00D724E5" w:rsidRPr="00D71CDA" w:rsidRDefault="00D724E5" w:rsidP="00EF2C6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</w:t>
            </w:r>
          </w:p>
        </w:tc>
        <w:tc>
          <w:tcPr>
            <w:tcW w:w="8268" w:type="dxa"/>
            <w:vAlign w:val="center"/>
          </w:tcPr>
          <w:p w:rsidR="00D724E5" w:rsidRPr="00D71CDA" w:rsidRDefault="00D724E5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1．继续学习</w:t>
            </w: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《互联网+课堂教学范式 小学分册》。</w:t>
            </w:r>
          </w:p>
          <w:p w:rsidR="00D724E5" w:rsidRPr="00D71CDA" w:rsidRDefault="00D724E5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2．开展教研活动，交流学习心得。</w:t>
            </w:r>
          </w:p>
          <w:p w:rsidR="00D724E5" w:rsidRPr="00D71CDA" w:rsidRDefault="00D724E5" w:rsidP="00EF2C62">
            <w:pPr>
              <w:pStyle w:val="p0"/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3</w:t>
            </w: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．为单和芳老师教师参加集团互+展示活动进行集体备课</w:t>
            </w:r>
            <w:r w:rsidRPr="00D71CDA">
              <w:rPr>
                <w:rFonts w:asciiTheme="majorEastAsia" w:eastAsiaTheme="majorEastAsia" w:hAnsiTheme="majorEastAsia" w:cs="楷体" w:hint="eastAsia"/>
                <w:sz w:val="24"/>
                <w:szCs w:val="24"/>
              </w:rPr>
              <w:t>。</w:t>
            </w:r>
          </w:p>
          <w:p w:rsidR="00D724E5" w:rsidRPr="00D71CDA" w:rsidRDefault="00D724E5" w:rsidP="00D724E5">
            <w:pPr>
              <w:snapToGrid w:val="0"/>
              <w:spacing w:line="4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4．单和芳老师进行组内互+教学示范。</w:t>
            </w:r>
          </w:p>
          <w:p w:rsidR="0026030B" w:rsidRPr="00D71CDA" w:rsidRDefault="0026030B" w:rsidP="00D724E5">
            <w:pPr>
              <w:snapToGrid w:val="0"/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5.</w:t>
            </w:r>
            <w:r w:rsidRPr="00D71CDA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  <w:sz w:val="24"/>
                <w:szCs w:val="24"/>
              </w:rPr>
              <w:t xml:space="preserve"> 参加区五年内青年教师课堂教学比赛</w:t>
            </w:r>
          </w:p>
        </w:tc>
      </w:tr>
      <w:tr w:rsidR="00D724E5" w:rsidRPr="00D71CDA" w:rsidTr="00EF2C62">
        <w:tc>
          <w:tcPr>
            <w:tcW w:w="1384" w:type="dxa"/>
            <w:vAlign w:val="center"/>
          </w:tcPr>
          <w:p w:rsidR="00D724E5" w:rsidRPr="00D71CDA" w:rsidRDefault="00D724E5" w:rsidP="00EF2C6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12月</w:t>
            </w:r>
          </w:p>
        </w:tc>
        <w:tc>
          <w:tcPr>
            <w:tcW w:w="8268" w:type="dxa"/>
            <w:vAlign w:val="center"/>
          </w:tcPr>
          <w:p w:rsidR="00D724E5" w:rsidRPr="00D71CDA" w:rsidRDefault="00D724E5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1．继续学习</w:t>
            </w: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《互联网+课堂教学范式 小学分册》。</w:t>
            </w:r>
          </w:p>
          <w:p w:rsidR="00D724E5" w:rsidRPr="00D71CDA" w:rsidRDefault="00D724E5" w:rsidP="0026030B">
            <w:pPr>
              <w:spacing w:line="4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2．开展教研活动，交流学习心得。</w:t>
            </w:r>
          </w:p>
          <w:p w:rsidR="0026030B" w:rsidRPr="00D71CDA" w:rsidRDefault="0026030B" w:rsidP="00EF2C62">
            <w:pPr>
              <w:snapToGrid w:val="0"/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3.参加市小语年会</w:t>
            </w:r>
          </w:p>
        </w:tc>
      </w:tr>
      <w:tr w:rsidR="00D724E5" w:rsidRPr="00D71CDA" w:rsidTr="00EF2C62">
        <w:tc>
          <w:tcPr>
            <w:tcW w:w="1384" w:type="dxa"/>
            <w:vAlign w:val="center"/>
          </w:tcPr>
          <w:p w:rsidR="00D724E5" w:rsidRPr="00D71CDA" w:rsidRDefault="00D724E5" w:rsidP="00EF2C6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1月</w:t>
            </w:r>
          </w:p>
        </w:tc>
        <w:tc>
          <w:tcPr>
            <w:tcW w:w="8268" w:type="dxa"/>
            <w:vAlign w:val="center"/>
          </w:tcPr>
          <w:p w:rsidR="00D724E5" w:rsidRPr="00D71CDA" w:rsidRDefault="00D724E5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1．继续学习</w:t>
            </w:r>
            <w:r w:rsidRPr="00D71CD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《互联网+课堂教学范式 小学分册》。</w:t>
            </w:r>
          </w:p>
          <w:p w:rsidR="00D724E5" w:rsidRPr="00D71CDA" w:rsidRDefault="00D724E5" w:rsidP="00EF2C62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2．组织教师撰写学习心得或互+实践感受，尽量形成论文。</w:t>
            </w:r>
          </w:p>
          <w:p w:rsidR="00D724E5" w:rsidRPr="00D71CDA" w:rsidRDefault="00D724E5" w:rsidP="00D724E5">
            <w:pPr>
              <w:pStyle w:val="p0"/>
              <w:spacing w:line="420" w:lineRule="exact"/>
              <w:rPr>
                <w:rFonts w:asciiTheme="majorEastAsia" w:eastAsiaTheme="majorEastAsia" w:hAnsiTheme="majorEastAsia" w:cs="楷体" w:hint="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3</w:t>
            </w: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．收集整理</w:t>
            </w:r>
            <w:r w:rsidR="0026030B"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上交</w:t>
            </w:r>
            <w:r w:rsidRPr="00D71CDA">
              <w:rPr>
                <w:rFonts w:asciiTheme="majorEastAsia" w:eastAsiaTheme="majorEastAsia" w:hAnsiTheme="majorEastAsia" w:hint="eastAsia"/>
                <w:sz w:val="24"/>
                <w:szCs w:val="24"/>
              </w:rPr>
              <w:t>相关资料</w:t>
            </w:r>
            <w:r w:rsidRPr="00D71CDA">
              <w:rPr>
                <w:rFonts w:asciiTheme="majorEastAsia" w:eastAsiaTheme="majorEastAsia" w:hAnsiTheme="majorEastAsia" w:cs="楷体" w:hint="eastAsia"/>
                <w:sz w:val="24"/>
                <w:szCs w:val="24"/>
              </w:rPr>
              <w:t>。</w:t>
            </w:r>
          </w:p>
          <w:p w:rsidR="0026030B" w:rsidRPr="00D71CDA" w:rsidRDefault="0026030B" w:rsidP="00D724E5">
            <w:pPr>
              <w:pStyle w:val="p0"/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1CDA">
              <w:rPr>
                <w:rFonts w:asciiTheme="majorEastAsia" w:eastAsiaTheme="majorEastAsia" w:hAnsiTheme="majorEastAsia" w:cs="楷体" w:hint="eastAsia"/>
                <w:sz w:val="24"/>
                <w:szCs w:val="24"/>
              </w:rPr>
              <w:t>4．进行期末检测。</w:t>
            </w:r>
          </w:p>
        </w:tc>
      </w:tr>
    </w:tbl>
    <w:p w:rsidR="00F326F7" w:rsidRPr="00CB160C" w:rsidRDefault="00F326F7">
      <w:pPr>
        <w:rPr>
          <w:rFonts w:asciiTheme="majorEastAsia" w:eastAsiaTheme="majorEastAsia" w:hAnsiTheme="majorEastAsia"/>
          <w:sz w:val="28"/>
          <w:szCs w:val="28"/>
        </w:rPr>
      </w:pPr>
    </w:p>
    <w:sectPr w:rsidR="00F326F7" w:rsidRPr="00CB160C" w:rsidSect="000E5271">
      <w:pgSz w:w="11906" w:h="16838"/>
      <w:pgMar w:top="1440" w:right="144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BC" w:rsidRDefault="00402EBC" w:rsidP="000E5271">
      <w:r>
        <w:separator/>
      </w:r>
    </w:p>
  </w:endnote>
  <w:endnote w:type="continuationSeparator" w:id="0">
    <w:p w:rsidR="00402EBC" w:rsidRDefault="00402EBC" w:rsidP="000E5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BC" w:rsidRDefault="00402EBC" w:rsidP="000E5271">
      <w:r>
        <w:separator/>
      </w:r>
    </w:p>
  </w:footnote>
  <w:footnote w:type="continuationSeparator" w:id="0">
    <w:p w:rsidR="00402EBC" w:rsidRDefault="00402EBC" w:rsidP="000E5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271"/>
    <w:rsid w:val="000C54E0"/>
    <w:rsid w:val="000E5271"/>
    <w:rsid w:val="00106547"/>
    <w:rsid w:val="00142D9D"/>
    <w:rsid w:val="0026030B"/>
    <w:rsid w:val="002D2AF2"/>
    <w:rsid w:val="002D7DC6"/>
    <w:rsid w:val="002E2668"/>
    <w:rsid w:val="003072FB"/>
    <w:rsid w:val="003F23D0"/>
    <w:rsid w:val="00402EBC"/>
    <w:rsid w:val="00497967"/>
    <w:rsid w:val="004C6A19"/>
    <w:rsid w:val="005E091F"/>
    <w:rsid w:val="00673D7E"/>
    <w:rsid w:val="006D077F"/>
    <w:rsid w:val="006F1776"/>
    <w:rsid w:val="007233AD"/>
    <w:rsid w:val="00910BB9"/>
    <w:rsid w:val="009645BD"/>
    <w:rsid w:val="00975284"/>
    <w:rsid w:val="00A85F0E"/>
    <w:rsid w:val="00AC132D"/>
    <w:rsid w:val="00BC29C5"/>
    <w:rsid w:val="00CB160C"/>
    <w:rsid w:val="00D71CDA"/>
    <w:rsid w:val="00D724E5"/>
    <w:rsid w:val="00F326F7"/>
    <w:rsid w:val="00F5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2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27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52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5271"/>
    <w:rPr>
      <w:b/>
      <w:bCs/>
    </w:rPr>
  </w:style>
  <w:style w:type="paragraph" w:customStyle="1" w:styleId="p0">
    <w:name w:val="p0"/>
    <w:basedOn w:val="a"/>
    <w:rsid w:val="00CB160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3">
    <w:name w:val="Body Text Indent 3"/>
    <w:basedOn w:val="a"/>
    <w:link w:val="3Char"/>
    <w:rsid w:val="004C6A19"/>
    <w:pPr>
      <w:spacing w:line="500" w:lineRule="exact"/>
      <w:ind w:firstLineChars="233" w:firstLine="652"/>
    </w:pPr>
    <w:rPr>
      <w:rFonts w:ascii="华文细黑" w:eastAsia="华文细黑" w:hAnsi="华文细黑" w:cs="Times New Roman"/>
      <w:sz w:val="28"/>
      <w:szCs w:val="20"/>
    </w:rPr>
  </w:style>
  <w:style w:type="character" w:customStyle="1" w:styleId="3Char">
    <w:name w:val="正文文本缩进 3 Char"/>
    <w:basedOn w:val="a0"/>
    <w:link w:val="3"/>
    <w:rsid w:val="004C6A19"/>
    <w:rPr>
      <w:rFonts w:ascii="华文细黑" w:eastAsia="华文细黑" w:hAnsi="华文细黑" w:cs="Times New Roman"/>
      <w:sz w:val="28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4C6A1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4C6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0A38F-AE6B-4DC9-8F21-972AB05E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windows8</cp:lastModifiedBy>
  <cp:revision>10</cp:revision>
  <dcterms:created xsi:type="dcterms:W3CDTF">2020-07-18T11:43:00Z</dcterms:created>
  <dcterms:modified xsi:type="dcterms:W3CDTF">2020-09-02T13:38:00Z</dcterms:modified>
</cp:coreProperties>
</file>