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为新学期蓄力，为新征程启航</w:t>
      </w:r>
    </w:p>
    <w:p>
      <w:pPr>
        <w:jc w:val="right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——常州市武进区潘家小学2020.9-2021.7学年度语文学科第一学期教研活动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881120" cy="3881120"/>
            <wp:effectExtent l="0" t="0" r="5080" b="5080"/>
            <wp:docPr id="1" name="图片 1" descr="363a23094b5e7da2186bb625b28af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3a23094b5e7da2186bb625b28af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1120" cy="388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9月1日下午，常州市武进区潘家小学在第一会议室举行了2020.9-2021.7学年度语文学科第一学期教研活动，全校语文老师积极参与。</w:t>
      </w:r>
    </w:p>
    <w:p>
      <w:pPr>
        <w:jc w:val="center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4403090" cy="3302635"/>
            <wp:effectExtent l="0" t="0" r="6985" b="2540"/>
            <wp:docPr id="2" name="图片 2" descr="108c0b79345efc84bffc59784e500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8c0b79345efc84bffc59784e500f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3090" cy="330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本次教研活动分为五项内容，教研处副主任许建云就上学期期末备课笔记、听课笔记、作业批改检查情况进行了汇报，重点表扬了部分老师工作认真细致，严格按照作业批改规范执行，明确提出了各级部期末检查的作业项目并细化了作业批改规范，使新教师有范本可依，有条理可循，加快了新教师融入工作的进程。许建云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还就本学期语文学科方面的调整、教研计划、教研活动具体安排及各年级学科活动安排进行了详细地说明，整体规划并清晰指出了本学期语文工作的重点和方向。</w:t>
      </w:r>
    </w:p>
    <w:p>
      <w:pPr>
        <w:jc w:val="center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4480560" cy="4480560"/>
            <wp:effectExtent l="0" t="0" r="5715" b="5715"/>
            <wp:docPr id="3" name="图片 3" descr="07C0ED973A87B1A285C9F8BF3BA4BA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7C0ED973A87B1A285C9F8BF3BA4BA7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448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与会老师认真听讲、记笔记。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新学期新规划，新学期新征程，愿所有教师都能带着对教育的梦想和希望，安排好各项工作，落实好各项细则，学习先进的教学理念，实现人生价值。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      撰稿人：周沂蕾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     2020年9月1日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31AD3"/>
    <w:rsid w:val="15BC78C1"/>
    <w:rsid w:val="484D551A"/>
    <w:rsid w:val="499F4A15"/>
    <w:rsid w:val="61B3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2020-09-01T08:09:00Z</dcterms:created>
  <dc:creator>Lenovo</dc:creator>
  <cp:lastModifiedBy>孤独又灿烂的仙女</cp:lastModifiedBy>
  <dcterms:modified xsi:type="dcterms:W3CDTF">2020-09-01T13:12:15Z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