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A6" w:rsidRDefault="00855010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/>
          <w:b/>
          <w:bCs/>
          <w:color w:val="000000"/>
          <w:sz w:val="36"/>
          <w:szCs w:val="36"/>
        </w:rPr>
        <w:t>第</w:t>
      </w:r>
      <w:r w:rsidR="00E15085">
        <w:rPr>
          <w:rFonts w:ascii="宋体" w:eastAsia="宋体" w:hAnsi="宋体" w:hint="eastAsia"/>
          <w:b/>
          <w:bCs/>
          <w:color w:val="000000"/>
          <w:sz w:val="36"/>
          <w:szCs w:val="36"/>
        </w:rPr>
        <w:t xml:space="preserve"> 一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周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工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作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安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排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表（</w:t>
      </w:r>
      <w:r w:rsidR="00E15085">
        <w:rPr>
          <w:rFonts w:ascii="宋体" w:eastAsia="宋体" w:hAnsi="宋体" w:hint="eastAsia"/>
          <w:b/>
          <w:bCs/>
          <w:color w:val="000000"/>
          <w:sz w:val="36"/>
          <w:szCs w:val="36"/>
        </w:rPr>
        <w:t>9</w:t>
      </w:r>
      <w:r w:rsidR="00E15085">
        <w:rPr>
          <w:rFonts w:ascii="宋体" w:eastAsia="宋体" w:hAnsi="宋体"/>
          <w:b/>
          <w:bCs/>
          <w:color w:val="000000"/>
          <w:sz w:val="36"/>
          <w:szCs w:val="36"/>
        </w:rPr>
        <w:t>月</w:t>
      </w:r>
      <w:r w:rsidR="00E15085">
        <w:rPr>
          <w:rFonts w:ascii="宋体" w:eastAsia="宋体" w:hAnsi="宋体" w:hint="eastAsia"/>
          <w:b/>
          <w:bCs/>
          <w:color w:val="000000"/>
          <w:sz w:val="36"/>
          <w:szCs w:val="36"/>
        </w:rPr>
        <w:t>1</w:t>
      </w:r>
      <w:r w:rsidR="00E15085">
        <w:rPr>
          <w:rFonts w:ascii="宋体" w:eastAsia="宋体" w:hAnsi="宋体"/>
          <w:b/>
          <w:bCs/>
          <w:color w:val="000000"/>
          <w:sz w:val="36"/>
          <w:szCs w:val="36"/>
        </w:rPr>
        <w:t>日—9月4日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）</w:t>
      </w:r>
    </w:p>
    <w:p w:rsidR="00E131A6" w:rsidRDefault="00855010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 w:rsidR="00E15085">
        <w:rPr>
          <w:rFonts w:ascii="宋体" w:eastAsia="宋体" w:hAnsi="宋体"/>
          <w:b/>
          <w:bCs/>
          <w:color w:val="000000"/>
          <w:sz w:val="24"/>
          <w:szCs w:val="24"/>
        </w:rPr>
        <w:t>文明礼貌有秩序</w:t>
      </w:r>
      <w:r w:rsidR="00E15085">
        <w:rPr>
          <w:rFonts w:ascii="宋体" w:eastAsia="宋体" w:hAnsi="宋体" w:hint="eastAsia"/>
          <w:b/>
          <w:bCs/>
          <w:color w:val="000000"/>
          <w:sz w:val="24"/>
          <w:szCs w:val="24"/>
        </w:rPr>
        <w:t xml:space="preserve"> </w:t>
      </w:r>
      <w:r w:rsidR="00E15085">
        <w:rPr>
          <w:rFonts w:ascii="宋体" w:eastAsia="宋体" w:hAnsi="宋体"/>
          <w:b/>
          <w:bCs/>
          <w:color w:val="000000"/>
          <w:sz w:val="24"/>
          <w:szCs w:val="24"/>
        </w:rPr>
        <w:t xml:space="preserve"> 我是守礼紫藤娃</w:t>
      </w:r>
      <w:r>
        <w:rPr>
          <w:rFonts w:ascii="宋体" w:eastAsia="宋体" w:hAnsi="宋体"/>
          <w:color w:val="000000"/>
          <w:sz w:val="24"/>
          <w:szCs w:val="24"/>
        </w:rPr>
        <w:t>娃</w:t>
      </w:r>
    </w:p>
    <w:tbl>
      <w:tblPr>
        <w:tblStyle w:val="a5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559"/>
        <w:gridCol w:w="5103"/>
        <w:gridCol w:w="1843"/>
        <w:gridCol w:w="2268"/>
        <w:gridCol w:w="1701"/>
      </w:tblGrid>
      <w:tr w:rsidR="00E131A6" w:rsidTr="003D0576">
        <w:trPr>
          <w:trHeight w:val="54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12155A" w:rsidTr="003D0576">
        <w:trPr>
          <w:trHeight w:hRule="exact" w:val="39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155A" w:rsidRP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重点工作</w:t>
            </w:r>
          </w:p>
          <w:p w:rsidR="0012155A" w:rsidRPr="00E15085" w:rsidRDefault="0012155A" w:rsidP="00E15085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2155A" w:rsidRPr="00E15085" w:rsidRDefault="0012155A" w:rsidP="00E15085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155A" w:rsidRP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本周</w:t>
            </w:r>
          </w:p>
          <w:p w:rsidR="0012155A" w:rsidRDefault="0012155A" w:rsidP="00E15085">
            <w:pPr>
              <w:snapToGrid w:val="0"/>
              <w:spacing w:line="312" w:lineRule="auto"/>
              <w:ind w:leftChars="100" w:left="450" w:hangingChars="100" w:hanging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2155A" w:rsidRDefault="0012155A" w:rsidP="00E15085">
            <w:pPr>
              <w:snapToGrid w:val="0"/>
              <w:spacing w:line="312" w:lineRule="auto"/>
              <w:ind w:leftChars="200" w:left="42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  <w:p w:rsidR="0012155A" w:rsidRDefault="0012155A" w:rsidP="00E15085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Pr="00E15085" w:rsidRDefault="003626F1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按要求做好</w:t>
            </w:r>
            <w:r w:rsidR="0012155A">
              <w:rPr>
                <w:rFonts w:ascii="宋体" w:eastAsia="宋体" w:hAnsi="宋体"/>
                <w:color w:val="000000"/>
                <w:sz w:val="24"/>
                <w:szCs w:val="24"/>
              </w:rPr>
              <w:t>疫情防控工作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Pr="00E15085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Pr="00E15085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Pr="00E15085" w:rsidRDefault="0012155A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15085" w:rsidTr="003D0576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15085" w:rsidRP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15085" w:rsidRP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15085" w:rsidRPr="00E15085" w:rsidRDefault="00E15085" w:rsidP="00E15085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9月1日</w:t>
            </w:r>
          </w:p>
          <w:p w:rsidR="00E15085" w:rsidRPr="00E15085" w:rsidRDefault="00E15085" w:rsidP="00E15085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（周</w:t>
            </w:r>
            <w:r w:rsidRPr="00E1508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二</w:t>
            </w: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建立正常的教育教学秩序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15085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15085" w:rsidRP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Pr="00541900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Pr="00541900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期初展评活动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Pr="00541900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科研处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Pr="00541900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Pr="00541900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15085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15085" w:rsidRP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Pr="00541900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Pr="00541900" w:rsidRDefault="00C1629E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期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初</w:t>
            </w:r>
            <w:r w:rsidR="00E15085"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巡课</w:t>
            </w:r>
            <w:proofErr w:type="gramEnd"/>
            <w:r w:rsidR="00E15085"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、听课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Pr="00541900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Pr="00541900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全体行政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Pr="00541900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详见群里安排</w:t>
            </w:r>
          </w:p>
        </w:tc>
      </w:tr>
      <w:tr w:rsidR="00E15085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15085" w:rsidRP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迎接区教育局开学跑面工作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校级领导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15085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15085" w:rsidRP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第一节课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开学第一课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学生处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全体班主任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15085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15085" w:rsidRP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下班前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上交期初学生报到情况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全体班主任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68"/>
        </w:trPr>
        <w:tc>
          <w:tcPr>
            <w:tcW w:w="120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E131A6" w:rsidRPr="00E15085" w:rsidRDefault="00E131A6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E15085" w:rsidRDefault="00E131A6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078C4" w:rsidTr="003D0576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/>
                <w:color w:val="000000"/>
                <w:sz w:val="24"/>
                <w:szCs w:val="24"/>
              </w:rPr>
              <w:t>9月2日</w:t>
            </w:r>
          </w:p>
          <w:p w:rsidR="00B078C4" w:rsidRPr="00E15085" w:rsidRDefault="00B078C4" w:rsidP="00E15085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504F62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504F62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参加区语文学科课堂教学评优选拔赛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504F62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504F62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张帅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504F62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新桥二小</w:t>
            </w:r>
          </w:p>
        </w:tc>
      </w:tr>
      <w:tr w:rsidR="00B078C4" w:rsidTr="00E15085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078C4" w:rsidRPr="00E15085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8：30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参加小学英语专业委员会换届选举暨新学期教研组长会议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刘宇婷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078C4" w:rsidTr="00E15085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078C4" w:rsidRPr="00E15085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参加小学语文、道法专业委员会换届选举暨新学期教研组长会议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语文教研组长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新桥二小</w:t>
            </w:r>
          </w:p>
        </w:tc>
      </w:tr>
      <w:tr w:rsidR="00B078C4" w:rsidTr="00B078C4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078C4" w:rsidRPr="00E15085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15：00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行政会议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全体行政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会议室（1）</w:t>
            </w:r>
          </w:p>
        </w:tc>
      </w:tr>
      <w:tr w:rsidR="00E131A6" w:rsidTr="003D0576">
        <w:trPr>
          <w:trHeight w:hRule="exact" w:val="68"/>
        </w:trPr>
        <w:tc>
          <w:tcPr>
            <w:tcW w:w="120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E131A6" w:rsidRPr="00E15085" w:rsidRDefault="00E131A6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E15085" w:rsidRDefault="00E131A6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078C4" w:rsidTr="003D0576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78C4" w:rsidRPr="00E15085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B078C4" w:rsidRPr="00E15085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B078C4" w:rsidRPr="00E15085" w:rsidRDefault="00B078C4" w:rsidP="00E15085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9月3日</w:t>
            </w:r>
          </w:p>
          <w:p w:rsidR="00B078C4" w:rsidRPr="00E15085" w:rsidRDefault="00B078C4" w:rsidP="00E15085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（周</w:t>
            </w:r>
            <w:r w:rsidRPr="00E1508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</w:t>
            </w: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/>
                <w:color w:val="000000"/>
                <w:sz w:val="24"/>
                <w:szCs w:val="24"/>
              </w:rPr>
              <w:t>8:10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/>
                <w:color w:val="000000"/>
                <w:sz w:val="24"/>
                <w:szCs w:val="24"/>
              </w:rPr>
              <w:t>综合学科</w:t>
            </w: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组</w:t>
            </w:r>
            <w:r w:rsidRPr="00541900">
              <w:rPr>
                <w:rFonts w:ascii="宋体" w:eastAsia="宋体" w:hAnsi="宋体"/>
                <w:color w:val="000000"/>
                <w:sz w:val="24"/>
                <w:szCs w:val="24"/>
              </w:rPr>
              <w:t>集体备课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全体综合组教师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078C4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078C4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:15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区小学信息技术教师基本功比赛（预赛）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景柯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等相关教师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香槟湖</w:t>
            </w:r>
            <w:proofErr w:type="gramEnd"/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小学</w:t>
            </w:r>
          </w:p>
        </w:tc>
      </w:tr>
      <w:tr w:rsidR="00B078C4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078C4" w:rsidRPr="00E15085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  <w:r w:rsidR="00C1629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艺术教育研讨活动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Default="00B078C4" w:rsidP="00BB0D48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C1629E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高春媛、刘宇婷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C1629E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舞蹈房</w:t>
            </w:r>
          </w:p>
        </w:tc>
      </w:tr>
      <w:tr w:rsidR="00B078C4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078C4" w:rsidRPr="00E15085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/>
                <w:color w:val="000000"/>
                <w:sz w:val="24"/>
                <w:szCs w:val="24"/>
              </w:rPr>
              <w:t>11:00-11:25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/>
                <w:color w:val="000000"/>
                <w:sz w:val="24"/>
                <w:szCs w:val="24"/>
              </w:rPr>
              <w:t>“童性课堂”课题</w:t>
            </w:r>
            <w:bookmarkStart w:id="0" w:name="_GoBack"/>
            <w:bookmarkEnd w:id="0"/>
            <w:r w:rsidRPr="00541900">
              <w:rPr>
                <w:rFonts w:ascii="宋体" w:eastAsia="宋体" w:hAnsi="宋体"/>
                <w:color w:val="000000"/>
                <w:sz w:val="24"/>
                <w:szCs w:val="24"/>
              </w:rPr>
              <w:t>成果之组稿撰写研讨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BB0D48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校长室（1）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/>
                <w:color w:val="000000"/>
                <w:sz w:val="24"/>
                <w:szCs w:val="24"/>
              </w:rPr>
              <w:t>学科责任人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/>
                <w:color w:val="000000"/>
                <w:sz w:val="24"/>
                <w:szCs w:val="24"/>
              </w:rPr>
              <w:t>会议室（1）</w:t>
            </w:r>
          </w:p>
        </w:tc>
      </w:tr>
      <w:tr w:rsidR="00B078C4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078C4" w:rsidRPr="00E15085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数学学科组集体备课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全体数学教师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078C4" w:rsidTr="00E15085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078C4" w:rsidRPr="00E15085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参加中小学音乐、美术专业委员会换届选举暨新学期教研组长会议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穆颖欣</w:t>
            </w:r>
            <w:proofErr w:type="gramEnd"/>
            <w:r w:rsidRPr="0054190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、潘育晓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078C4" w:rsidTr="00B078C4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078C4" w:rsidRPr="00E15085" w:rsidRDefault="00B078C4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1F3C43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C1629E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教代会之中层岗位竞聘活动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C1629E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C1629E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教代会代表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8C4" w:rsidRPr="00541900" w:rsidRDefault="00C1629E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报告厅</w:t>
            </w:r>
          </w:p>
        </w:tc>
      </w:tr>
      <w:tr w:rsidR="00E131A6" w:rsidTr="003D0576">
        <w:trPr>
          <w:trHeight w:hRule="exact" w:val="68"/>
        </w:trPr>
        <w:tc>
          <w:tcPr>
            <w:tcW w:w="137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131A6" w:rsidRPr="00E15085" w:rsidRDefault="00E131A6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15085" w:rsidTr="00E20CA7">
        <w:trPr>
          <w:trHeight w:hRule="exact" w:val="68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15085" w:rsidRP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15085" w:rsidRP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9月4日</w:t>
            </w:r>
          </w:p>
          <w:p w:rsidR="00E15085" w:rsidRPr="00E15085" w:rsidRDefault="00E15085" w:rsidP="00E15085">
            <w:pPr>
              <w:snapToGrid w:val="0"/>
              <w:ind w:left="480" w:hangingChars="200" w:hanging="4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（周</w:t>
            </w:r>
            <w:r w:rsidRPr="00E1508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五</w:t>
            </w: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  <w:p w:rsidR="00E15085" w:rsidRPr="00E15085" w:rsidRDefault="00E15085" w:rsidP="00E1508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13</w:t>
            </w:r>
            <w:r w:rsidR="001063F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参加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新北区小学数学委员会换届会议、省市级教学沙龙活动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BB0D48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校长室（1）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姚建法</w:t>
            </w:r>
            <w:r w:rsidR="00BB0D48">
              <w:rPr>
                <w:rFonts w:ascii="宋体" w:eastAsia="宋体" w:hAnsi="宋体"/>
                <w:color w:val="000000"/>
                <w:sz w:val="24"/>
                <w:szCs w:val="24"/>
              </w:rPr>
              <w:t>、</w:t>
            </w:r>
            <w:r w:rsidR="00BB0D4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殷娟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龙虎二小；薛家小学</w:t>
            </w:r>
          </w:p>
        </w:tc>
      </w:tr>
      <w:tr w:rsidR="00E15085" w:rsidTr="00E15085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15085" w:rsidRP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BB0D48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</w:t>
            </w:r>
            <w:r w:rsidR="00E15085">
              <w:rPr>
                <w:rFonts w:ascii="宋体" w:eastAsia="宋体" w:hAnsi="宋体"/>
                <w:color w:val="000000"/>
                <w:sz w:val="24"/>
                <w:szCs w:val="24"/>
              </w:rPr>
              <w:t>:00-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  <w:r w:rsidR="00E15085">
              <w:rPr>
                <w:rFonts w:ascii="宋体" w:eastAsia="宋体" w:hAnsi="宋体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拟申报参评市区两级学科带头人、骨干教师人员会议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D48" w:rsidRDefault="00BB0D48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校长室（1）</w:t>
            </w:r>
            <w:r w:rsidR="00E15085">
              <w:rPr>
                <w:rFonts w:ascii="宋体" w:eastAsia="宋体" w:hAnsi="宋体"/>
                <w:color w:val="000000"/>
                <w:sz w:val="24"/>
                <w:szCs w:val="24"/>
              </w:rPr>
              <w:t>、</w:t>
            </w:r>
          </w:p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科研处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相关教师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会议室1</w:t>
            </w:r>
          </w:p>
        </w:tc>
      </w:tr>
      <w:tr w:rsidR="00E15085" w:rsidTr="00E20CA7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15085" w:rsidRP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班级文化布置评比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学生处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沈倩、年级组长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68"/>
        </w:trPr>
        <w:tc>
          <w:tcPr>
            <w:tcW w:w="120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</w:t>
      </w:r>
    </w:p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</w:p>
    <w:sectPr w:rsidR="00E131A6" w:rsidSect="002469B1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A3" w:rsidRDefault="002136A3" w:rsidP="009862A3">
      <w:r>
        <w:separator/>
      </w:r>
    </w:p>
  </w:endnote>
  <w:endnote w:type="continuationSeparator" w:id="0">
    <w:p w:rsidR="002136A3" w:rsidRDefault="002136A3" w:rsidP="009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A3" w:rsidRDefault="002136A3" w:rsidP="009862A3">
      <w:r>
        <w:separator/>
      </w:r>
    </w:p>
  </w:footnote>
  <w:footnote w:type="continuationSeparator" w:id="0">
    <w:p w:rsidR="002136A3" w:rsidRDefault="002136A3" w:rsidP="0098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1063F6"/>
    <w:rsid w:val="0012155A"/>
    <w:rsid w:val="001917F7"/>
    <w:rsid w:val="001F3C43"/>
    <w:rsid w:val="002136A3"/>
    <w:rsid w:val="00216EB9"/>
    <w:rsid w:val="002469B1"/>
    <w:rsid w:val="0032063A"/>
    <w:rsid w:val="003626F1"/>
    <w:rsid w:val="003D0576"/>
    <w:rsid w:val="005404DE"/>
    <w:rsid w:val="0059531B"/>
    <w:rsid w:val="005B70DC"/>
    <w:rsid w:val="00616505"/>
    <w:rsid w:val="0062213C"/>
    <w:rsid w:val="00633F40"/>
    <w:rsid w:val="006549AD"/>
    <w:rsid w:val="00684D9C"/>
    <w:rsid w:val="006D5D13"/>
    <w:rsid w:val="006E0EF3"/>
    <w:rsid w:val="00832E72"/>
    <w:rsid w:val="00855010"/>
    <w:rsid w:val="009019D2"/>
    <w:rsid w:val="009862A3"/>
    <w:rsid w:val="00A60633"/>
    <w:rsid w:val="00AF36AD"/>
    <w:rsid w:val="00B078C4"/>
    <w:rsid w:val="00BA0C1A"/>
    <w:rsid w:val="00BB0D48"/>
    <w:rsid w:val="00BF3BCF"/>
    <w:rsid w:val="00C061CB"/>
    <w:rsid w:val="00C1629E"/>
    <w:rsid w:val="00C604EC"/>
    <w:rsid w:val="00C74560"/>
    <w:rsid w:val="00E131A6"/>
    <w:rsid w:val="00E15085"/>
    <w:rsid w:val="00E26251"/>
    <w:rsid w:val="00EA1EE8"/>
    <w:rsid w:val="00F53662"/>
    <w:rsid w:val="00F6151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335645-699C-4ED9-9063-314723B33195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4</cp:revision>
  <cp:lastPrinted>2020-09-02T01:43:00Z</cp:lastPrinted>
  <dcterms:created xsi:type="dcterms:W3CDTF">2020-09-02T01:44:00Z</dcterms:created>
  <dcterms:modified xsi:type="dcterms:W3CDTF">2020-09-02T02:24:00Z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