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FBC02" w14:textId="77777777" w:rsidR="00E811B2" w:rsidRPr="007F417B" w:rsidRDefault="00E811B2" w:rsidP="00E811B2">
      <w:pPr>
        <w:spacing w:line="360" w:lineRule="auto"/>
        <w:jc w:val="center"/>
        <w:textAlignment w:val="baseline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7F417B">
        <w:rPr>
          <w:rFonts w:ascii="黑体" w:eastAsia="黑体" w:hAnsi="黑体" w:hint="eastAsia"/>
          <w:b/>
          <w:color w:val="000000" w:themeColor="text1"/>
          <w:sz w:val="28"/>
          <w:szCs w:val="28"/>
        </w:rPr>
        <w:t>常州市红梅实验小学2020—2021学年度第一学期</w:t>
      </w:r>
    </w:p>
    <w:p w14:paraId="4E8C9D3D" w14:textId="77777777" w:rsidR="00E811B2" w:rsidRPr="007F417B" w:rsidRDefault="00E811B2" w:rsidP="007F417B">
      <w:pPr>
        <w:spacing w:line="360" w:lineRule="auto"/>
        <w:ind w:firstLineChars="200" w:firstLine="606"/>
        <w:jc w:val="center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7F417B">
        <w:rPr>
          <w:rFonts w:ascii="黑体" w:eastAsia="黑体" w:hAnsi="黑体" w:hint="eastAsia"/>
          <w:b/>
          <w:color w:val="000000" w:themeColor="text1"/>
          <w:sz w:val="28"/>
          <w:szCs w:val="28"/>
        </w:rPr>
        <w:t>语文学科教研计划</w:t>
      </w:r>
    </w:p>
    <w:p w14:paraId="3F74DF6B" w14:textId="77777777" w:rsidR="00760281" w:rsidRPr="007F417B" w:rsidRDefault="00760281" w:rsidP="007F417B">
      <w:pPr>
        <w:spacing w:line="360" w:lineRule="auto"/>
        <w:rPr>
          <w:rFonts w:asciiTheme="minorEastAsia" w:hAnsiTheme="minorEastAsia"/>
          <w:b/>
          <w:sz w:val="24"/>
        </w:rPr>
      </w:pPr>
      <w:r w:rsidRPr="007F417B">
        <w:rPr>
          <w:rFonts w:asciiTheme="minorEastAsia" w:hAnsiTheme="minorEastAsia" w:hint="eastAsia"/>
          <w:b/>
          <w:sz w:val="24"/>
        </w:rPr>
        <w:t>一、指导思想</w:t>
      </w:r>
    </w:p>
    <w:p w14:paraId="01ABF2D4" w14:textId="614FA9A4" w:rsidR="00760281" w:rsidRPr="007F417B" w:rsidRDefault="00760281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 xml:space="preserve">    本学期，我校语文学科组继续在区教师发展中心的指导下，在学校全面领导下，认真总结前面工作的经验，深化课程改革，实实在在地研究语文课堂教学中存在的具体问题。在认真学习发展中心工作计划的基础上，本学期将以教师的专业发展为核心任务，以课堂转型为主要抓手，以日常研训活动为主要平台，立足需求，分层分类组织研训活动，继续聚焦于学科关键能力的提升，通过语文学科多元育人价值的挖掘与转化，努力促进教师的专业成长和课堂教学智慧的形成。</w:t>
      </w:r>
    </w:p>
    <w:p w14:paraId="3C8F5228" w14:textId="01F1F5D0" w:rsidR="00760281" w:rsidRPr="007F417B" w:rsidRDefault="00760281" w:rsidP="007F417B">
      <w:pPr>
        <w:spacing w:line="360" w:lineRule="auto"/>
        <w:rPr>
          <w:rFonts w:asciiTheme="minorEastAsia" w:hAnsiTheme="minorEastAsia"/>
          <w:b/>
          <w:sz w:val="24"/>
        </w:rPr>
      </w:pPr>
      <w:r w:rsidRPr="007F417B">
        <w:rPr>
          <w:rFonts w:asciiTheme="minorEastAsia" w:hAnsiTheme="minorEastAsia" w:hint="eastAsia"/>
          <w:b/>
          <w:sz w:val="24"/>
        </w:rPr>
        <w:t>二、</w:t>
      </w:r>
      <w:r w:rsidR="006E12BD" w:rsidRPr="007F417B">
        <w:rPr>
          <w:rFonts w:asciiTheme="minorEastAsia" w:hAnsiTheme="minorEastAsia" w:hint="eastAsia"/>
          <w:b/>
          <w:sz w:val="24"/>
        </w:rPr>
        <w:t>主要工作</w:t>
      </w:r>
    </w:p>
    <w:p w14:paraId="59EC84E6" w14:textId="16A5477A" w:rsidR="00866560" w:rsidRPr="007F417B" w:rsidRDefault="006E12BD" w:rsidP="007F417B">
      <w:pPr>
        <w:spacing w:line="360" w:lineRule="auto"/>
        <w:rPr>
          <w:rFonts w:asciiTheme="minorEastAsia" w:hAnsiTheme="minorEastAsia"/>
          <w:b/>
          <w:sz w:val="24"/>
        </w:rPr>
      </w:pPr>
      <w:r w:rsidRPr="007F417B">
        <w:rPr>
          <w:rFonts w:asciiTheme="minorEastAsia" w:hAnsiTheme="minorEastAsia" w:hint="eastAsia"/>
          <w:b/>
          <w:sz w:val="24"/>
        </w:rPr>
        <w:t>（一）</w:t>
      </w:r>
      <w:r w:rsidR="00866560" w:rsidRPr="007F417B">
        <w:rPr>
          <w:rFonts w:asciiTheme="minorEastAsia" w:hAnsiTheme="minorEastAsia" w:hint="eastAsia"/>
          <w:b/>
          <w:sz w:val="24"/>
        </w:rPr>
        <w:t>深入开展教学研究，促进学科核心素养提升</w:t>
      </w:r>
    </w:p>
    <w:p w14:paraId="5458980E" w14:textId="6E9F679B" w:rsidR="00FE08F5" w:rsidRPr="007F417B" w:rsidRDefault="00FE08F5" w:rsidP="007F417B">
      <w:pPr>
        <w:spacing w:line="360" w:lineRule="auto"/>
        <w:rPr>
          <w:rFonts w:asciiTheme="minorEastAsia" w:hAnsiTheme="minorEastAsia"/>
          <w:b/>
          <w:sz w:val="24"/>
        </w:rPr>
      </w:pPr>
      <w:r w:rsidRPr="007F417B">
        <w:rPr>
          <w:rFonts w:asciiTheme="minorEastAsia" w:hAnsiTheme="minorEastAsia" w:hint="eastAsia"/>
          <w:b/>
          <w:sz w:val="24"/>
        </w:rPr>
        <w:t>1</w:t>
      </w:r>
      <w:r w:rsidR="00322CAF">
        <w:rPr>
          <w:rFonts w:asciiTheme="minorEastAsia" w:hAnsiTheme="minorEastAsia" w:hint="eastAsia"/>
          <w:b/>
          <w:sz w:val="24"/>
        </w:rPr>
        <w:t>．</w:t>
      </w:r>
      <w:r w:rsidRPr="007F417B">
        <w:rPr>
          <w:rFonts w:asciiTheme="minorEastAsia" w:hAnsiTheme="minorEastAsia" w:hint="eastAsia"/>
          <w:b/>
          <w:sz w:val="24"/>
        </w:rPr>
        <w:t>大力推广“互+</w:t>
      </w:r>
      <w:r w:rsidR="00322CAF">
        <w:rPr>
          <w:rFonts w:asciiTheme="minorEastAsia" w:hAnsiTheme="minorEastAsia" w:hint="eastAsia"/>
          <w:b/>
          <w:sz w:val="24"/>
        </w:rPr>
        <w:t>”课堂，转变教学理念，促进课堂审美化</w:t>
      </w:r>
    </w:p>
    <w:p w14:paraId="17B3C10A" w14:textId="7B92D761" w:rsidR="006E12BD" w:rsidRPr="007F417B" w:rsidRDefault="007F417B" w:rsidP="007F417B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</w:t>
      </w:r>
      <w:r w:rsidR="006E12BD" w:rsidRPr="007F417B">
        <w:rPr>
          <w:rFonts w:asciiTheme="minorEastAsia" w:hAnsiTheme="minorEastAsia" w:hint="eastAsia"/>
          <w:sz w:val="24"/>
        </w:rPr>
        <w:t>我校语文组紧紧围绕区</w:t>
      </w:r>
      <w:r w:rsidR="006E12BD" w:rsidRPr="007F417B">
        <w:rPr>
          <w:rFonts w:asciiTheme="minorEastAsia" w:hAnsiTheme="minorEastAsia"/>
          <w:sz w:val="24"/>
        </w:rPr>
        <w:t>“</w:t>
      </w:r>
      <w:r w:rsidR="006E12BD" w:rsidRPr="007F417B">
        <w:rPr>
          <w:rFonts w:asciiTheme="minorEastAsia" w:hAnsiTheme="minorEastAsia" w:hint="eastAsia"/>
          <w:sz w:val="24"/>
        </w:rPr>
        <w:t>互联网</w:t>
      </w:r>
      <w:r w:rsidR="006E12BD" w:rsidRPr="007F417B">
        <w:rPr>
          <w:rFonts w:asciiTheme="minorEastAsia" w:hAnsiTheme="minorEastAsia"/>
          <w:sz w:val="24"/>
        </w:rPr>
        <w:t>+</w:t>
      </w:r>
      <w:r w:rsidR="006E12BD" w:rsidRPr="007F417B">
        <w:rPr>
          <w:rFonts w:asciiTheme="minorEastAsia" w:hAnsiTheme="minorEastAsia" w:hint="eastAsia"/>
          <w:sz w:val="24"/>
        </w:rPr>
        <w:t>课堂教学范式的发展与应用</w:t>
      </w:r>
      <w:r w:rsidR="006E12BD" w:rsidRPr="007F417B">
        <w:rPr>
          <w:rFonts w:asciiTheme="minorEastAsia" w:hAnsiTheme="minorEastAsia"/>
          <w:sz w:val="24"/>
        </w:rPr>
        <w:t>”</w:t>
      </w:r>
      <w:r w:rsidR="006E12BD" w:rsidRPr="007F417B">
        <w:rPr>
          <w:rFonts w:asciiTheme="minorEastAsia" w:hAnsiTheme="minorEastAsia" w:hint="eastAsia"/>
          <w:sz w:val="24"/>
        </w:rPr>
        <w:t>项目的要求，推动语文组全体老师教育理念变革，加快语文组推进教育现代化，大力促进互联网与教育教学的深度融合，积极探索小学语文课改新路径，创造更有活力的新课堂。</w:t>
      </w:r>
      <w:r w:rsidR="00FE08F5" w:rsidRPr="007F417B">
        <w:rPr>
          <w:rFonts w:asciiTheme="minorEastAsia" w:hAnsiTheme="minorEastAsia" w:hint="eastAsia"/>
          <w:sz w:val="24"/>
        </w:rPr>
        <w:t>具体实施计划主要为为以下三个阶段。</w:t>
      </w:r>
    </w:p>
    <w:p w14:paraId="160F32D3" w14:textId="77777777" w:rsidR="006E12BD" w:rsidRPr="007F417B" w:rsidRDefault="006E12BD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>第一阶段：解读范式</w:t>
      </w:r>
    </w:p>
    <w:p w14:paraId="601D92FB" w14:textId="77777777" w:rsidR="006E12BD" w:rsidRPr="007F417B" w:rsidRDefault="006E12BD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/>
          <w:sz w:val="24"/>
        </w:rPr>
        <w:t xml:space="preserve">    </w:t>
      </w:r>
      <w:r w:rsidRPr="007F417B">
        <w:rPr>
          <w:rFonts w:asciiTheme="minorEastAsia" w:hAnsiTheme="minorEastAsia" w:hint="eastAsia"/>
          <w:sz w:val="24"/>
        </w:rPr>
        <w:t>带领全体语文教师学习区培训的理论和三个经典案例，打印区域识字与习字、阅读、习作方面的经典案例，让老师们有大致印象。在全体教师共同学习的基础上，教研组以沙龙的形式，大家分享交流自己对</w:t>
      </w:r>
      <w:r w:rsidRPr="007F417B">
        <w:rPr>
          <w:rFonts w:asciiTheme="minorEastAsia" w:hAnsiTheme="minorEastAsia"/>
          <w:sz w:val="24"/>
        </w:rPr>
        <w:t>“</w:t>
      </w:r>
      <w:r w:rsidRPr="007F417B">
        <w:rPr>
          <w:rFonts w:asciiTheme="minorEastAsia" w:hAnsiTheme="minorEastAsia" w:hint="eastAsia"/>
          <w:sz w:val="24"/>
        </w:rPr>
        <w:t>互联网</w:t>
      </w:r>
      <w:r w:rsidRPr="007F417B">
        <w:rPr>
          <w:rFonts w:asciiTheme="minorEastAsia" w:hAnsiTheme="minorEastAsia"/>
          <w:sz w:val="24"/>
        </w:rPr>
        <w:t>+”</w:t>
      </w:r>
      <w:r w:rsidRPr="007F417B">
        <w:rPr>
          <w:rFonts w:asciiTheme="minorEastAsia" w:hAnsiTheme="minorEastAsia" w:hint="eastAsia"/>
          <w:sz w:val="24"/>
        </w:rPr>
        <w:t>范式课堂的想法，在思维碰撞中，加深对语文范式的理解。</w:t>
      </w:r>
    </w:p>
    <w:p w14:paraId="699C8837" w14:textId="77777777" w:rsidR="006E12BD" w:rsidRPr="007F417B" w:rsidRDefault="006E12BD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>第二阶段：技术培训</w:t>
      </w:r>
    </w:p>
    <w:p w14:paraId="35228870" w14:textId="77777777" w:rsidR="006E12BD" w:rsidRPr="007F417B" w:rsidRDefault="006E12BD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/>
          <w:sz w:val="24"/>
        </w:rPr>
        <w:lastRenderedPageBreak/>
        <w:t xml:space="preserve">    </w:t>
      </w:r>
      <w:r w:rsidRPr="007F417B">
        <w:rPr>
          <w:rFonts w:asciiTheme="minorEastAsia" w:hAnsiTheme="minorEastAsia" w:hint="eastAsia"/>
          <w:sz w:val="24"/>
        </w:rPr>
        <w:t>组织开展</w:t>
      </w:r>
      <w:r w:rsidRPr="007F417B">
        <w:rPr>
          <w:rFonts w:asciiTheme="minorEastAsia" w:hAnsiTheme="minorEastAsia"/>
          <w:sz w:val="24"/>
        </w:rPr>
        <w:t>“</w:t>
      </w:r>
      <w:r w:rsidRPr="007F417B">
        <w:rPr>
          <w:rFonts w:asciiTheme="minorEastAsia" w:hAnsiTheme="minorEastAsia" w:hint="eastAsia"/>
          <w:sz w:val="24"/>
        </w:rPr>
        <w:t>互联网</w:t>
      </w:r>
      <w:r w:rsidRPr="007F417B">
        <w:rPr>
          <w:rFonts w:asciiTheme="minorEastAsia" w:hAnsiTheme="minorEastAsia"/>
          <w:sz w:val="24"/>
        </w:rPr>
        <w:t>+”</w:t>
      </w:r>
      <w:r w:rsidRPr="007F417B">
        <w:rPr>
          <w:rFonts w:asciiTheme="minorEastAsia" w:hAnsiTheme="minorEastAsia" w:hint="eastAsia"/>
          <w:sz w:val="24"/>
        </w:rPr>
        <w:t>技术培训，请我校信息主任袁元老师和张玉磊老师进行</w:t>
      </w:r>
      <w:r w:rsidRPr="007F417B">
        <w:rPr>
          <w:rFonts w:asciiTheme="minorEastAsia" w:hAnsiTheme="minorEastAsia"/>
          <w:sz w:val="24"/>
        </w:rPr>
        <w:t>2-3</w:t>
      </w:r>
      <w:r w:rsidRPr="007F417B">
        <w:rPr>
          <w:rFonts w:asciiTheme="minorEastAsia" w:hAnsiTheme="minorEastAsia" w:hint="eastAsia"/>
          <w:sz w:val="24"/>
        </w:rPr>
        <w:t>次的培训。对于技术能力较弱的老教师，我们采用以</w:t>
      </w:r>
      <w:r w:rsidRPr="007F417B">
        <w:rPr>
          <w:rFonts w:asciiTheme="minorEastAsia" w:hAnsiTheme="minorEastAsia"/>
          <w:sz w:val="24"/>
        </w:rPr>
        <w:t>“</w:t>
      </w:r>
      <w:r w:rsidRPr="007F417B">
        <w:rPr>
          <w:rFonts w:asciiTheme="minorEastAsia" w:hAnsiTheme="minorEastAsia" w:hint="eastAsia"/>
          <w:sz w:val="24"/>
        </w:rPr>
        <w:t>新</w:t>
      </w:r>
      <w:r w:rsidRPr="007F417B">
        <w:rPr>
          <w:rFonts w:asciiTheme="minorEastAsia" w:hAnsiTheme="minorEastAsia"/>
          <w:sz w:val="24"/>
        </w:rPr>
        <w:t>”</w:t>
      </w:r>
      <w:r w:rsidRPr="007F417B">
        <w:rPr>
          <w:rFonts w:asciiTheme="minorEastAsia" w:hAnsiTheme="minorEastAsia" w:hint="eastAsia"/>
          <w:sz w:val="24"/>
        </w:rPr>
        <w:t>带</w:t>
      </w:r>
      <w:r w:rsidRPr="007F417B">
        <w:rPr>
          <w:rFonts w:asciiTheme="minorEastAsia" w:hAnsiTheme="minorEastAsia"/>
          <w:sz w:val="24"/>
        </w:rPr>
        <w:t>“</w:t>
      </w:r>
      <w:r w:rsidRPr="007F417B">
        <w:rPr>
          <w:rFonts w:asciiTheme="minorEastAsia" w:hAnsiTheme="minorEastAsia" w:hint="eastAsia"/>
          <w:sz w:val="24"/>
        </w:rPr>
        <w:t>老</w:t>
      </w:r>
      <w:r w:rsidRPr="007F417B">
        <w:rPr>
          <w:rFonts w:asciiTheme="minorEastAsia" w:hAnsiTheme="minorEastAsia"/>
          <w:sz w:val="24"/>
        </w:rPr>
        <w:t>”</w:t>
      </w:r>
      <w:r w:rsidRPr="007F417B">
        <w:rPr>
          <w:rFonts w:asciiTheme="minorEastAsia" w:hAnsiTheme="minorEastAsia" w:hint="eastAsia"/>
          <w:sz w:val="24"/>
        </w:rPr>
        <w:t>的方式，老教师没有消化的内容，年轻教师再一对一指导，争取全体老师能掌握基础的平台技术。</w:t>
      </w:r>
    </w:p>
    <w:p w14:paraId="08D8FE18" w14:textId="77777777" w:rsidR="006E12BD" w:rsidRPr="007F417B" w:rsidRDefault="006E12BD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>第三阶段：课堂实践</w:t>
      </w:r>
    </w:p>
    <w:p w14:paraId="07988430" w14:textId="77777777" w:rsidR="006E12BD" w:rsidRPr="007F417B" w:rsidRDefault="006E12BD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/>
          <w:sz w:val="24"/>
        </w:rPr>
        <w:t>1</w:t>
      </w:r>
      <w:r w:rsidRPr="007F417B">
        <w:rPr>
          <w:rFonts w:asciiTheme="minorEastAsia" w:hAnsiTheme="minorEastAsia" w:hint="eastAsia"/>
          <w:sz w:val="24"/>
        </w:rPr>
        <w:t>、结合本校的硬件条件和实际情况，结合教研活动，先让年轻骨干老师试水，全体老师观摩、研讨、改进，完善案例分析。</w:t>
      </w:r>
    </w:p>
    <w:p w14:paraId="0113D206" w14:textId="77777777" w:rsidR="006E12BD" w:rsidRPr="007F417B" w:rsidRDefault="006E12BD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/>
          <w:sz w:val="24"/>
        </w:rPr>
        <w:t>2</w:t>
      </w:r>
      <w:r w:rsidRPr="007F417B">
        <w:rPr>
          <w:rFonts w:asciiTheme="minorEastAsia" w:hAnsiTheme="minorEastAsia" w:hint="eastAsia"/>
          <w:sz w:val="24"/>
        </w:rPr>
        <w:t>、每个年级组商量讨论、选定内容，推选一名教师进行课堂教学实践。每个月教研活动开展一次</w:t>
      </w:r>
      <w:r w:rsidRPr="007F417B">
        <w:rPr>
          <w:rFonts w:asciiTheme="minorEastAsia" w:hAnsiTheme="minorEastAsia"/>
          <w:sz w:val="24"/>
        </w:rPr>
        <w:t>“</w:t>
      </w:r>
      <w:r w:rsidRPr="007F417B">
        <w:rPr>
          <w:rFonts w:asciiTheme="minorEastAsia" w:hAnsiTheme="minorEastAsia" w:hint="eastAsia"/>
          <w:sz w:val="24"/>
        </w:rPr>
        <w:t>互联网</w:t>
      </w:r>
      <w:r w:rsidRPr="007F417B">
        <w:rPr>
          <w:rFonts w:asciiTheme="minorEastAsia" w:hAnsiTheme="minorEastAsia"/>
          <w:sz w:val="24"/>
        </w:rPr>
        <w:t>+”</w:t>
      </w:r>
      <w:r w:rsidRPr="007F417B">
        <w:rPr>
          <w:rFonts w:asciiTheme="minorEastAsia" w:hAnsiTheme="minorEastAsia" w:hint="eastAsia"/>
          <w:sz w:val="24"/>
        </w:rPr>
        <w:t>课堂研讨。</w:t>
      </w:r>
    </w:p>
    <w:p w14:paraId="5DB3C080" w14:textId="706CE693" w:rsidR="006E12BD" w:rsidRPr="007F417B" w:rsidRDefault="006E12BD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/>
          <w:sz w:val="24"/>
        </w:rPr>
        <w:t>3</w:t>
      </w:r>
      <w:r w:rsidRPr="007F417B">
        <w:rPr>
          <w:rFonts w:asciiTheme="minorEastAsia" w:hAnsiTheme="minorEastAsia" w:hint="eastAsia"/>
          <w:sz w:val="24"/>
        </w:rPr>
        <w:t>、注重日常的积累，针对课堂教学的探索研究及时梳理归纳反思，形成</w:t>
      </w:r>
      <w:r w:rsidRPr="007F417B">
        <w:rPr>
          <w:rFonts w:asciiTheme="minorEastAsia" w:hAnsiTheme="minorEastAsia"/>
          <w:sz w:val="24"/>
        </w:rPr>
        <w:t>3-5</w:t>
      </w:r>
      <w:r w:rsidRPr="007F417B">
        <w:rPr>
          <w:rFonts w:asciiTheme="minorEastAsia" w:hAnsiTheme="minorEastAsia" w:hint="eastAsia"/>
          <w:sz w:val="24"/>
        </w:rPr>
        <w:t>份较成熟的课堂教学案例。</w:t>
      </w:r>
    </w:p>
    <w:p w14:paraId="1466FC51" w14:textId="15E4668B" w:rsidR="00FE08F5" w:rsidRPr="007F417B" w:rsidRDefault="00FE08F5" w:rsidP="007F417B">
      <w:pPr>
        <w:spacing w:line="360" w:lineRule="auto"/>
        <w:rPr>
          <w:rFonts w:asciiTheme="minorEastAsia" w:hAnsiTheme="minorEastAsia"/>
          <w:b/>
          <w:sz w:val="24"/>
        </w:rPr>
      </w:pPr>
      <w:r w:rsidRPr="007F417B">
        <w:rPr>
          <w:rFonts w:asciiTheme="minorEastAsia" w:hAnsiTheme="minorEastAsia" w:hint="eastAsia"/>
          <w:b/>
          <w:sz w:val="24"/>
        </w:rPr>
        <w:t>2.</w:t>
      </w:r>
      <w:r w:rsidR="00B40B46" w:rsidRPr="007F417B">
        <w:rPr>
          <w:rFonts w:asciiTheme="minorEastAsia" w:hAnsiTheme="minorEastAsia"/>
          <w:b/>
          <w:sz w:val="24"/>
        </w:rPr>
        <w:t xml:space="preserve"> 加大统编教材的主题</w:t>
      </w:r>
      <w:r w:rsidR="00B40B46" w:rsidRPr="007F417B">
        <w:rPr>
          <w:rFonts w:asciiTheme="minorEastAsia" w:hAnsiTheme="minorEastAsia" w:hint="eastAsia"/>
          <w:b/>
          <w:sz w:val="24"/>
        </w:rPr>
        <w:t>研究，</w:t>
      </w:r>
      <w:r w:rsidR="00B40B46" w:rsidRPr="007F417B">
        <w:rPr>
          <w:rFonts w:asciiTheme="minorEastAsia" w:hAnsiTheme="minorEastAsia"/>
          <w:b/>
          <w:sz w:val="24"/>
        </w:rPr>
        <w:t>推进课堂教学</w:t>
      </w:r>
      <w:r w:rsidR="00263A95" w:rsidRPr="007F417B">
        <w:rPr>
          <w:rFonts w:asciiTheme="minorEastAsia" w:hAnsiTheme="minorEastAsia" w:hint="eastAsia"/>
          <w:b/>
          <w:sz w:val="24"/>
        </w:rPr>
        <w:t>转型</w:t>
      </w:r>
    </w:p>
    <w:p w14:paraId="3F16828A" w14:textId="601EAFF4" w:rsidR="00B5062F" w:rsidRPr="007F417B" w:rsidRDefault="00B5062F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 xml:space="preserve">   去年开始，小学语文全部更换为“部编版”新教材，教材的容量增加，文本解读和课堂教学的难度极大提升。这次教材的更新，对于我校语文教研组全体教师来说，既是一次挑战，也是一次进行深度学习、提升自我的机遇。</w:t>
      </w:r>
      <w:r w:rsidR="00EC7FF1" w:rsidRPr="007F417B">
        <w:rPr>
          <w:rFonts w:asciiTheme="minorEastAsia" w:hAnsiTheme="minorEastAsia" w:hint="eastAsia"/>
          <w:sz w:val="24"/>
        </w:rPr>
        <w:t>本学期语文组</w:t>
      </w:r>
      <w:r w:rsidR="007F417B">
        <w:rPr>
          <w:rFonts w:asciiTheme="minorEastAsia" w:hAnsiTheme="minorEastAsia" w:hint="eastAsia"/>
          <w:sz w:val="24"/>
        </w:rPr>
        <w:t>将</w:t>
      </w:r>
      <w:r w:rsidRPr="007F417B">
        <w:rPr>
          <w:rFonts w:asciiTheme="minorEastAsia" w:hAnsiTheme="minorEastAsia" w:hint="eastAsia"/>
          <w:sz w:val="24"/>
        </w:rPr>
        <w:t>加强语文学科理论、特别是学科基础性理论的学习和研究，</w:t>
      </w:r>
      <w:r w:rsidR="00EC7FF1" w:rsidRPr="007F417B">
        <w:rPr>
          <w:rFonts w:asciiTheme="minorEastAsia" w:hAnsiTheme="minorEastAsia" w:hint="eastAsia"/>
          <w:sz w:val="24"/>
        </w:rPr>
        <w:t>定期</w:t>
      </w:r>
      <w:r w:rsidRPr="007F417B">
        <w:rPr>
          <w:rFonts w:asciiTheme="minorEastAsia" w:hAnsiTheme="minorEastAsia" w:hint="eastAsia"/>
          <w:sz w:val="24"/>
        </w:rPr>
        <w:t>开展集体阅读沙龙活动，分小组阅读语文教学理论书刊，撰写读书笔记，并在教研组范围内定期开展读书交流、沙龙分享活动。</w:t>
      </w:r>
    </w:p>
    <w:p w14:paraId="3A6FDC25" w14:textId="69A989C0" w:rsidR="006E12BD" w:rsidRPr="007F417B" w:rsidRDefault="00EC005C" w:rsidP="007F417B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</w:t>
      </w:r>
      <w:r w:rsidR="00B5062F" w:rsidRPr="007F417B">
        <w:rPr>
          <w:rFonts w:asciiTheme="minorEastAsia" w:hAnsiTheme="minorEastAsia" w:hint="eastAsia"/>
          <w:sz w:val="24"/>
        </w:rPr>
        <w:t>在日常语文教学的过程中，我校也鼓励每位语文教师以学校、年级教研组为依托，开展语文课堂转型的实践和尝试，探索和组织</w:t>
      </w:r>
      <w:r w:rsidR="00EC7FF1" w:rsidRPr="007F417B">
        <w:rPr>
          <w:rFonts w:asciiTheme="minorEastAsia" w:hAnsiTheme="minorEastAsia" w:hint="eastAsia"/>
          <w:sz w:val="24"/>
        </w:rPr>
        <w:t>统编教材的</w:t>
      </w:r>
      <w:r w:rsidR="00B5062F" w:rsidRPr="007F417B">
        <w:rPr>
          <w:rFonts w:asciiTheme="minorEastAsia" w:hAnsiTheme="minorEastAsia" w:hint="eastAsia"/>
          <w:sz w:val="24"/>
        </w:rPr>
        <w:t>语文课堂实践活动，以日常教学实践促课堂转型，以理论学习后的新思路、新理念来引领语文课堂教学，让理论学习落到实处，产生实效。</w:t>
      </w:r>
    </w:p>
    <w:p w14:paraId="5DB1F4BD" w14:textId="371352A3" w:rsidR="00866560" w:rsidRPr="00EC005C" w:rsidRDefault="00FE08F5" w:rsidP="007F417B">
      <w:pPr>
        <w:spacing w:line="360" w:lineRule="auto"/>
        <w:rPr>
          <w:rFonts w:asciiTheme="minorEastAsia" w:hAnsiTheme="minorEastAsia"/>
          <w:b/>
          <w:sz w:val="24"/>
        </w:rPr>
      </w:pPr>
      <w:r w:rsidRPr="00EC005C">
        <w:rPr>
          <w:rFonts w:asciiTheme="minorEastAsia" w:hAnsiTheme="minorEastAsia" w:hint="eastAsia"/>
          <w:b/>
          <w:sz w:val="24"/>
        </w:rPr>
        <w:t>（二）</w:t>
      </w:r>
      <w:r w:rsidR="009B53CB" w:rsidRPr="00EC005C">
        <w:rPr>
          <w:rFonts w:asciiTheme="minorEastAsia" w:hAnsiTheme="minorEastAsia" w:hint="eastAsia"/>
          <w:b/>
          <w:sz w:val="24"/>
        </w:rPr>
        <w:t>借力多方教研平台，</w:t>
      </w:r>
      <w:r w:rsidR="00322CAF">
        <w:rPr>
          <w:rFonts w:asciiTheme="minorEastAsia" w:hAnsiTheme="minorEastAsia" w:hint="eastAsia"/>
          <w:b/>
          <w:sz w:val="24"/>
        </w:rPr>
        <w:t>推动</w:t>
      </w:r>
      <w:r w:rsidR="00866560" w:rsidRPr="00EC005C">
        <w:rPr>
          <w:rFonts w:asciiTheme="minorEastAsia" w:hAnsiTheme="minorEastAsia" w:hint="eastAsia"/>
          <w:b/>
          <w:sz w:val="24"/>
        </w:rPr>
        <w:t>青年教师专业发展</w:t>
      </w:r>
    </w:p>
    <w:p w14:paraId="0C425B20" w14:textId="7AC69C01" w:rsidR="0058297C" w:rsidRPr="007F417B" w:rsidRDefault="00EC005C" w:rsidP="007F417B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</w:t>
      </w:r>
      <w:r w:rsidR="0058297C" w:rsidRPr="007F417B">
        <w:rPr>
          <w:rFonts w:asciiTheme="minorEastAsia" w:hAnsiTheme="minorEastAsia" w:hint="eastAsia"/>
          <w:sz w:val="24"/>
        </w:rPr>
        <w:t>我校25名语文教师中，有11名青年教师，有9名至少参加过一次区基本功比赛，其中</w:t>
      </w:r>
      <w:r>
        <w:rPr>
          <w:rFonts w:asciiTheme="minorEastAsia" w:hAnsiTheme="minorEastAsia" w:hint="eastAsia"/>
          <w:sz w:val="24"/>
        </w:rPr>
        <w:t>1名获市基本功二等奖，</w:t>
      </w:r>
      <w:r w:rsidR="0058297C" w:rsidRPr="007F417B">
        <w:rPr>
          <w:rFonts w:asciiTheme="minorEastAsia" w:hAnsiTheme="minorEastAsia" w:hint="eastAsia"/>
          <w:sz w:val="24"/>
        </w:rPr>
        <w:t>2名获得</w:t>
      </w:r>
      <w:r>
        <w:rPr>
          <w:rFonts w:asciiTheme="minorEastAsia" w:hAnsiTheme="minorEastAsia" w:hint="eastAsia"/>
          <w:sz w:val="24"/>
        </w:rPr>
        <w:t>区</w:t>
      </w:r>
      <w:r w:rsidR="0058297C" w:rsidRPr="007F417B">
        <w:rPr>
          <w:rFonts w:asciiTheme="minorEastAsia" w:hAnsiTheme="minorEastAsia" w:hint="eastAsia"/>
          <w:sz w:val="24"/>
        </w:rPr>
        <w:t>一等奖，1名获得</w:t>
      </w:r>
      <w:r>
        <w:rPr>
          <w:rFonts w:asciiTheme="minorEastAsia" w:hAnsiTheme="minorEastAsia" w:hint="eastAsia"/>
          <w:sz w:val="24"/>
        </w:rPr>
        <w:t>区</w:t>
      </w:r>
      <w:r w:rsidR="0058297C" w:rsidRPr="007F417B">
        <w:rPr>
          <w:rFonts w:asciiTheme="minorEastAsia" w:hAnsiTheme="minorEastAsia" w:hint="eastAsia"/>
          <w:sz w:val="24"/>
        </w:rPr>
        <w:t>二等奖。通过数年的教研和参赛活动，青年教师团体已经形成了良好的教学科研氛围：在校领导的关心下，青年教师组建成了青年教师成长团，围绕区、市基本功赛制进行抱团学习，并定期进行常规性训练。</w:t>
      </w:r>
    </w:p>
    <w:p w14:paraId="68AE94D8" w14:textId="4014FA59" w:rsidR="0058297C" w:rsidRDefault="0058297C" w:rsidP="00322CAF">
      <w:pPr>
        <w:spacing w:line="360" w:lineRule="auto"/>
        <w:ind w:firstLine="480"/>
        <w:rPr>
          <w:rFonts w:asciiTheme="minorEastAsia" w:hAnsiTheme="minorEastAsia" w:hint="eastAsia"/>
          <w:sz w:val="24"/>
        </w:rPr>
      </w:pPr>
      <w:r w:rsidRPr="007F417B">
        <w:rPr>
          <w:rFonts w:asciiTheme="minorEastAsia" w:hAnsiTheme="minorEastAsia" w:hint="eastAsia"/>
          <w:sz w:val="24"/>
        </w:rPr>
        <w:t>本学期，我校青年教师成长团将继续保持备赛状态，利用每周四上午第三、四节课开展多种类型的学习活动，关注区、市、省各类基本功、优质课和论文比赛的动向与思路，有计划地进行学习与实践，并将从以下几条路径不断进行成长和提升：</w:t>
      </w:r>
    </w:p>
    <w:p w14:paraId="7FD50504" w14:textId="16A08E2B" w:rsidR="00322CAF" w:rsidRPr="00EC005C" w:rsidRDefault="00322CAF" w:rsidP="00322CAF"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1</w:t>
      </w:r>
      <w:r w:rsidRPr="00EC005C">
        <w:rPr>
          <w:rFonts w:asciiTheme="minorEastAsia" w:hAnsiTheme="minorEastAsia" w:hint="eastAsia"/>
          <w:b/>
          <w:sz w:val="24"/>
        </w:rPr>
        <w:t>.聚焦“美育”课堂研究，挖掘教学新亮点</w:t>
      </w:r>
    </w:p>
    <w:p w14:paraId="5E2EAFA3" w14:textId="2F54846A" w:rsidR="00322CAF" w:rsidRPr="007F417B" w:rsidRDefault="00322CAF" w:rsidP="00322CAF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</w:t>
      </w:r>
      <w:r w:rsidRPr="007F417B">
        <w:rPr>
          <w:rFonts w:asciiTheme="minorEastAsia" w:hAnsiTheme="minorEastAsia" w:hint="eastAsia"/>
          <w:sz w:val="24"/>
        </w:rPr>
        <w:t>课堂是真正考验青年教师知识沉淀与教学把控的阵地，青年教师应锤炼课堂，使课堂教学反思常态化。本学期，在青年团及学校大教研组的课堂研讨基础上，青年教师将进一步通过学校美育项目研究，以“美”为追求，进行看课、思课、评课。不仅向本校其他老师学习，更向名师学习，以项目研究为助力，不断提高自身的教学和研究水平。</w:t>
      </w:r>
      <w:bookmarkStart w:id="0" w:name="_GoBack"/>
      <w:bookmarkEnd w:id="0"/>
    </w:p>
    <w:p w14:paraId="0C91017B" w14:textId="083D3630" w:rsidR="0058297C" w:rsidRPr="00EC005C" w:rsidRDefault="00322CAF" w:rsidP="007F417B"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2</w:t>
      </w:r>
      <w:r w:rsidR="0058297C" w:rsidRPr="00EC005C">
        <w:rPr>
          <w:rFonts w:asciiTheme="minorEastAsia" w:hAnsiTheme="minorEastAsia" w:hint="eastAsia"/>
          <w:b/>
          <w:sz w:val="24"/>
        </w:rPr>
        <w:t>.依托“互+”项目平台，开拓教研新路径</w:t>
      </w:r>
    </w:p>
    <w:p w14:paraId="31F28B73" w14:textId="77777777" w:rsidR="0058297C" w:rsidRPr="007F417B" w:rsidRDefault="0058297C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 xml:space="preserve">    教研组鼓励青年教师积极参加市区组织的各类专题研修活动，借助多方资源，提高我校青年教师的理论素养和实践自信。学校也鼓励、引导青年教师积极参加各级各类名师工作室或乡村教师培育站，并依托区“新教学暨互+教学范式发展应用”研究项目，结合课程标准，继续开展统编新教材的研修活动，借助多样化的平台，实现个人专业上的快速成长。</w:t>
      </w:r>
    </w:p>
    <w:p w14:paraId="1AF020A8" w14:textId="093BF9D7" w:rsidR="0058297C" w:rsidRPr="00EC005C" w:rsidRDefault="00EC005C" w:rsidP="007F417B">
      <w:pPr>
        <w:spacing w:line="360" w:lineRule="auto"/>
        <w:rPr>
          <w:rFonts w:asciiTheme="minorEastAsia" w:hAnsiTheme="minorEastAsia"/>
          <w:b/>
          <w:sz w:val="24"/>
        </w:rPr>
      </w:pPr>
      <w:r w:rsidRPr="00EC005C">
        <w:rPr>
          <w:rFonts w:asciiTheme="minorEastAsia" w:hAnsiTheme="minorEastAsia" w:hint="eastAsia"/>
          <w:b/>
          <w:sz w:val="24"/>
        </w:rPr>
        <w:t>3.</w:t>
      </w:r>
      <w:r w:rsidR="0058297C" w:rsidRPr="00EC005C">
        <w:rPr>
          <w:rFonts w:asciiTheme="minorEastAsia" w:hAnsiTheme="minorEastAsia" w:hint="eastAsia"/>
          <w:b/>
          <w:sz w:val="24"/>
        </w:rPr>
        <w:t>围绕“关键”前沿问题，开发自我研究路径</w:t>
      </w:r>
    </w:p>
    <w:p w14:paraId="689EA69E" w14:textId="72537EE9" w:rsidR="0058297C" w:rsidRPr="007F417B" w:rsidRDefault="00EC005C" w:rsidP="007F417B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</w:t>
      </w:r>
      <w:r w:rsidR="0058297C" w:rsidRPr="007F417B">
        <w:rPr>
          <w:rFonts w:asciiTheme="minorEastAsia" w:hAnsiTheme="minorEastAsia" w:hint="eastAsia"/>
          <w:sz w:val="24"/>
        </w:rPr>
        <w:t>在关注课堂实践、理论学习的基础上，我校也大力提倡青年教师发挥有活力、有想法、有干劲的自身优势，能围绕教学实践、学科前沿理论及热点话题，找准切入点，开发出自我语文教学研究的新路径，创设属于自己的新研究课题。</w:t>
      </w:r>
    </w:p>
    <w:p w14:paraId="150BFE12" w14:textId="7C58C1A9" w:rsidR="00866560" w:rsidRPr="00EC005C" w:rsidRDefault="00FE08F5" w:rsidP="007F417B">
      <w:pPr>
        <w:spacing w:line="360" w:lineRule="auto"/>
        <w:rPr>
          <w:rFonts w:asciiTheme="minorEastAsia" w:hAnsiTheme="minorEastAsia"/>
          <w:b/>
          <w:sz w:val="24"/>
        </w:rPr>
      </w:pPr>
      <w:r w:rsidRPr="00EC005C">
        <w:rPr>
          <w:rFonts w:asciiTheme="minorEastAsia" w:hAnsiTheme="minorEastAsia" w:hint="eastAsia"/>
          <w:b/>
          <w:sz w:val="24"/>
        </w:rPr>
        <w:t>（</w:t>
      </w:r>
      <w:r w:rsidR="0058297C" w:rsidRPr="00EC005C">
        <w:rPr>
          <w:rFonts w:asciiTheme="minorEastAsia" w:hAnsiTheme="minorEastAsia" w:hint="eastAsia"/>
          <w:b/>
          <w:sz w:val="24"/>
        </w:rPr>
        <w:t>三</w:t>
      </w:r>
      <w:r w:rsidRPr="00EC005C">
        <w:rPr>
          <w:rFonts w:asciiTheme="minorEastAsia" w:hAnsiTheme="minorEastAsia" w:hint="eastAsia"/>
          <w:b/>
          <w:sz w:val="24"/>
        </w:rPr>
        <w:t>）</w:t>
      </w:r>
      <w:r w:rsidR="00866560" w:rsidRPr="00EC005C">
        <w:rPr>
          <w:rFonts w:asciiTheme="minorEastAsia" w:hAnsiTheme="minorEastAsia" w:hint="eastAsia"/>
          <w:b/>
          <w:sz w:val="24"/>
        </w:rPr>
        <w:t>以</w:t>
      </w:r>
      <w:r w:rsidR="00866560" w:rsidRPr="00EC005C">
        <w:rPr>
          <w:rFonts w:asciiTheme="minorEastAsia" w:hAnsiTheme="minorEastAsia"/>
          <w:b/>
          <w:sz w:val="24"/>
        </w:rPr>
        <w:t>“</w:t>
      </w:r>
      <w:r w:rsidR="00866560" w:rsidRPr="00EC005C">
        <w:rPr>
          <w:rFonts w:asciiTheme="minorEastAsia" w:hAnsiTheme="minorEastAsia" w:hint="eastAsia"/>
          <w:b/>
          <w:sz w:val="24"/>
        </w:rPr>
        <w:t>减负增效</w:t>
      </w:r>
      <w:r w:rsidR="00866560" w:rsidRPr="00EC005C">
        <w:rPr>
          <w:rFonts w:asciiTheme="minorEastAsia" w:hAnsiTheme="minorEastAsia"/>
          <w:b/>
          <w:sz w:val="24"/>
        </w:rPr>
        <w:t>”</w:t>
      </w:r>
      <w:r w:rsidR="00866560" w:rsidRPr="00EC005C">
        <w:rPr>
          <w:rFonts w:asciiTheme="minorEastAsia" w:hAnsiTheme="minorEastAsia" w:hint="eastAsia"/>
          <w:b/>
          <w:sz w:val="24"/>
        </w:rPr>
        <w:t>为目标，提高学科教学质量</w:t>
      </w:r>
    </w:p>
    <w:p w14:paraId="193D3D98" w14:textId="0ABED916" w:rsidR="00C43182" w:rsidRPr="007F417B" w:rsidRDefault="00EC7FF1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 xml:space="preserve">   </w:t>
      </w:r>
      <w:r w:rsidR="00D534D8">
        <w:rPr>
          <w:rFonts w:asciiTheme="minorEastAsia" w:hAnsiTheme="minorEastAsia" w:hint="eastAsia"/>
          <w:sz w:val="24"/>
        </w:rPr>
        <w:t>本学期，</w:t>
      </w:r>
      <w:r w:rsidR="00B5062F" w:rsidRPr="007F417B">
        <w:rPr>
          <w:rFonts w:asciiTheme="minorEastAsia" w:hAnsiTheme="minorEastAsia"/>
          <w:sz w:val="24"/>
        </w:rPr>
        <w:t>“</w:t>
      </w:r>
      <w:r w:rsidR="00B5062F" w:rsidRPr="007F417B">
        <w:rPr>
          <w:rFonts w:asciiTheme="minorEastAsia" w:hAnsiTheme="minorEastAsia" w:hint="eastAsia"/>
          <w:sz w:val="24"/>
        </w:rPr>
        <w:t>减负增效</w:t>
      </w:r>
      <w:r w:rsidR="00B5062F" w:rsidRPr="007F417B">
        <w:rPr>
          <w:rFonts w:asciiTheme="minorEastAsia" w:hAnsiTheme="minorEastAsia"/>
          <w:sz w:val="24"/>
        </w:rPr>
        <w:t>”</w:t>
      </w:r>
      <w:r w:rsidR="00B5062F" w:rsidRPr="007F417B">
        <w:rPr>
          <w:rFonts w:asciiTheme="minorEastAsia" w:hAnsiTheme="minorEastAsia" w:hint="eastAsia"/>
          <w:sz w:val="24"/>
        </w:rPr>
        <w:t>仍是全体教师共同努力的目标。语文组教师围绕</w:t>
      </w:r>
      <w:r w:rsidR="00B5062F" w:rsidRPr="007F417B">
        <w:rPr>
          <w:rFonts w:asciiTheme="minorEastAsia" w:hAnsiTheme="minorEastAsia"/>
          <w:sz w:val="24"/>
        </w:rPr>
        <w:t>“</w:t>
      </w:r>
      <w:r w:rsidR="00B5062F" w:rsidRPr="007F417B">
        <w:rPr>
          <w:rFonts w:asciiTheme="minorEastAsia" w:hAnsiTheme="minorEastAsia" w:hint="eastAsia"/>
          <w:sz w:val="24"/>
        </w:rPr>
        <w:t>减负增效</w:t>
      </w:r>
      <w:r w:rsidR="00B5062F" w:rsidRPr="007F417B">
        <w:rPr>
          <w:rFonts w:asciiTheme="minorEastAsia" w:hAnsiTheme="minorEastAsia"/>
          <w:sz w:val="24"/>
        </w:rPr>
        <w:t>”</w:t>
      </w:r>
      <w:r w:rsidR="00B5062F" w:rsidRPr="007F417B">
        <w:rPr>
          <w:rFonts w:asciiTheme="minorEastAsia" w:hAnsiTheme="minorEastAsia" w:hint="eastAsia"/>
          <w:sz w:val="24"/>
        </w:rPr>
        <w:t>探讨适合不同孩子的教学方式和学习任务形式，努力提高学科质量</w:t>
      </w:r>
      <w:r w:rsidR="00D2773D" w:rsidRPr="007F417B">
        <w:rPr>
          <w:rFonts w:asciiTheme="minorEastAsia" w:hAnsiTheme="minorEastAsia" w:hint="eastAsia"/>
          <w:sz w:val="24"/>
        </w:rPr>
        <w:t>，</w:t>
      </w:r>
      <w:r w:rsidR="00B5062F" w:rsidRPr="007F417B">
        <w:rPr>
          <w:rFonts w:asciiTheme="minorEastAsia" w:hAnsiTheme="minorEastAsia" w:hint="eastAsia"/>
          <w:sz w:val="24"/>
        </w:rPr>
        <w:t>主要有以下措施：</w:t>
      </w:r>
      <w:r w:rsidR="004D7FFC" w:rsidRPr="007F417B">
        <w:rPr>
          <w:rFonts w:asciiTheme="minorEastAsia" w:hAnsiTheme="minorEastAsia" w:hint="eastAsia"/>
          <w:sz w:val="24"/>
        </w:rPr>
        <w:t xml:space="preserve"> </w:t>
      </w:r>
    </w:p>
    <w:p w14:paraId="5D70AE1C" w14:textId="17CDF8AD" w:rsidR="00C43182" w:rsidRPr="00EC005C" w:rsidRDefault="00C43182" w:rsidP="007F417B">
      <w:pPr>
        <w:spacing w:line="360" w:lineRule="auto"/>
        <w:rPr>
          <w:rFonts w:asciiTheme="minorEastAsia" w:hAnsiTheme="minorEastAsia"/>
          <w:b/>
          <w:sz w:val="24"/>
        </w:rPr>
      </w:pPr>
      <w:r w:rsidRPr="00EC005C">
        <w:rPr>
          <w:rFonts w:asciiTheme="minorEastAsia" w:hAnsiTheme="minorEastAsia" w:hint="eastAsia"/>
          <w:b/>
          <w:sz w:val="24"/>
        </w:rPr>
        <w:t>1.年级自主命题，及时了解情况</w:t>
      </w:r>
    </w:p>
    <w:p w14:paraId="303BA9D5" w14:textId="53C9B8C6" w:rsidR="00B5062F" w:rsidRPr="007F417B" w:rsidRDefault="00C43182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 xml:space="preserve">    </w:t>
      </w:r>
      <w:r w:rsidR="00B5062F" w:rsidRPr="007F417B">
        <w:rPr>
          <w:rFonts w:asciiTheme="minorEastAsia" w:hAnsiTheme="minorEastAsia" w:hint="eastAsia"/>
          <w:sz w:val="24"/>
        </w:rPr>
        <w:t>以省测为契机，本学期将由各年级继续自主命题年级的单项检测，可以是基础知识、阅读、写作检测，重点关注阅读检测，引导教师关注阅读文本类型的丰富性，教研组层面将随时了解每个年级的检测情况，及时了解各年级的检测情况。</w:t>
      </w:r>
    </w:p>
    <w:p w14:paraId="35B2B95F" w14:textId="46DF0863" w:rsidR="00C43182" w:rsidRPr="00EC005C" w:rsidRDefault="00C43182" w:rsidP="007F417B">
      <w:pPr>
        <w:spacing w:line="360" w:lineRule="auto"/>
        <w:rPr>
          <w:rFonts w:asciiTheme="minorEastAsia" w:hAnsiTheme="minorEastAsia"/>
          <w:b/>
          <w:sz w:val="24"/>
        </w:rPr>
      </w:pPr>
      <w:r w:rsidRPr="00EC005C">
        <w:rPr>
          <w:rFonts w:asciiTheme="minorEastAsia" w:hAnsiTheme="minorEastAsia" w:hint="eastAsia"/>
          <w:b/>
          <w:sz w:val="24"/>
        </w:rPr>
        <w:t>2.开展学科活动，提高学生学习兴趣</w:t>
      </w:r>
    </w:p>
    <w:p w14:paraId="1C32B8C3" w14:textId="75518E83" w:rsidR="00866560" w:rsidRPr="007F417B" w:rsidRDefault="00C43182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 xml:space="preserve">    </w:t>
      </w:r>
      <w:r w:rsidR="00B5062F" w:rsidRPr="007F417B">
        <w:rPr>
          <w:rFonts w:asciiTheme="minorEastAsia" w:hAnsiTheme="minorEastAsia" w:hint="eastAsia"/>
          <w:sz w:val="24"/>
        </w:rPr>
        <w:t>各年级将继续精心策划</w:t>
      </w:r>
      <w:r w:rsidR="00263A95" w:rsidRPr="007F417B">
        <w:rPr>
          <w:rFonts w:asciiTheme="minorEastAsia" w:hAnsiTheme="minorEastAsia" w:hint="eastAsia"/>
          <w:sz w:val="24"/>
        </w:rPr>
        <w:t>本学</w:t>
      </w:r>
      <w:r w:rsidR="00B5062F" w:rsidRPr="007F417B">
        <w:rPr>
          <w:rFonts w:asciiTheme="minorEastAsia" w:hAnsiTheme="minorEastAsia" w:hint="eastAsia"/>
          <w:sz w:val="24"/>
        </w:rPr>
        <w:t>期的语文学生活动，以语文组的省级课题《基于校园文化建设的小学书册阅读教学的实践研究》为依托，通过开展各种各样丰富多彩的读书活动，提高学生学习语文的兴趣，提升学生的阅读能力。在学期末，各年级要有相应的成果展示。</w:t>
      </w:r>
    </w:p>
    <w:p w14:paraId="269CB43A" w14:textId="615CD6F2" w:rsidR="00327510" w:rsidRPr="00EC005C" w:rsidRDefault="00327510" w:rsidP="007F417B">
      <w:pPr>
        <w:spacing w:line="360" w:lineRule="auto"/>
        <w:rPr>
          <w:rFonts w:asciiTheme="minorEastAsia" w:hAnsiTheme="minorEastAsia"/>
          <w:b/>
          <w:sz w:val="24"/>
        </w:rPr>
      </w:pPr>
      <w:r w:rsidRPr="00EC005C">
        <w:rPr>
          <w:rFonts w:asciiTheme="minorEastAsia" w:hAnsiTheme="minorEastAsia" w:hint="eastAsia"/>
          <w:b/>
          <w:sz w:val="24"/>
        </w:rPr>
        <w:t>3.设计分层作业，</w:t>
      </w:r>
      <w:r w:rsidR="00C43182" w:rsidRPr="00EC005C">
        <w:rPr>
          <w:rFonts w:asciiTheme="minorEastAsia" w:hAnsiTheme="minorEastAsia" w:hint="eastAsia"/>
          <w:b/>
          <w:sz w:val="24"/>
        </w:rPr>
        <w:t>提高学习效率</w:t>
      </w:r>
    </w:p>
    <w:p w14:paraId="64BAEF22" w14:textId="54D51B8B" w:rsidR="00327510" w:rsidRPr="007F417B" w:rsidRDefault="00C43182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 xml:space="preserve">    </w:t>
      </w:r>
      <w:r w:rsidR="00327510" w:rsidRPr="007F417B">
        <w:rPr>
          <w:rFonts w:asciiTheme="minorEastAsia" w:hAnsiTheme="minorEastAsia" w:hint="eastAsia"/>
          <w:sz w:val="24"/>
        </w:rPr>
        <w:t>备课组内、教研组内共同研讨，精心设计学习任务，各年级设计分层作业，对于不同学生的特点，可以设计一些必做和选做作业，丰富作业形式。语文组以年级为单位，讨论每个年级的语文预习作业怎么布置，规范预习要求，切实提高学生的预习效率，从而减轻学生的负</w:t>
      </w:r>
      <w:r w:rsidR="00D2773D" w:rsidRPr="007F417B">
        <w:rPr>
          <w:rFonts w:asciiTheme="minorEastAsia" w:hAnsiTheme="minorEastAsia" w:hint="eastAsia"/>
          <w:sz w:val="24"/>
        </w:rPr>
        <w:t>担。</w:t>
      </w:r>
    </w:p>
    <w:p w14:paraId="2C8FE04D" w14:textId="77777777" w:rsidR="00327510" w:rsidRPr="007F417B" w:rsidRDefault="00327510" w:rsidP="007F417B">
      <w:pPr>
        <w:spacing w:line="360" w:lineRule="auto"/>
        <w:rPr>
          <w:rFonts w:asciiTheme="minorEastAsia" w:hAnsiTheme="minorEastAsia"/>
          <w:sz w:val="24"/>
        </w:rPr>
      </w:pPr>
    </w:p>
    <w:p w14:paraId="22E134ED" w14:textId="77777777" w:rsidR="00EC7FF1" w:rsidRPr="00EC005C" w:rsidRDefault="00EC7FF1" w:rsidP="007F417B">
      <w:pPr>
        <w:spacing w:line="360" w:lineRule="auto"/>
        <w:rPr>
          <w:rFonts w:asciiTheme="minorEastAsia" w:hAnsiTheme="minorEastAsia"/>
          <w:b/>
          <w:sz w:val="24"/>
        </w:rPr>
      </w:pPr>
      <w:r w:rsidRPr="00EC005C">
        <w:rPr>
          <w:rFonts w:asciiTheme="minorEastAsia" w:hAnsiTheme="minorEastAsia"/>
          <w:b/>
          <w:sz w:val="24"/>
        </w:rPr>
        <w:t>日程安排</w:t>
      </w:r>
    </w:p>
    <w:p w14:paraId="34B83E7E" w14:textId="77777777" w:rsidR="00EC7FF1" w:rsidRPr="007F417B" w:rsidRDefault="00EC7FF1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>八月份</w:t>
      </w:r>
    </w:p>
    <w:p w14:paraId="1B422BD0" w14:textId="3072B980" w:rsidR="00EC7FF1" w:rsidRPr="007F417B" w:rsidRDefault="00EC7FF1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 xml:space="preserve">1．组织老师参加统编新教材培训一（各年级期初线上教材培训） </w:t>
      </w:r>
    </w:p>
    <w:p w14:paraId="54977B57" w14:textId="7EDF270A" w:rsidR="00EC7FF1" w:rsidRPr="007F417B" w:rsidRDefault="00EC7FF1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>九月份</w:t>
      </w:r>
    </w:p>
    <w:p w14:paraId="52639BF6" w14:textId="3C4321C4" w:rsidR="00EC7FF1" w:rsidRPr="007F417B" w:rsidRDefault="00EC7FF1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>1.</w:t>
      </w:r>
      <w:r w:rsidRPr="007F417B">
        <w:rPr>
          <w:rFonts w:asciiTheme="minorEastAsia" w:hAnsiTheme="minorEastAsia"/>
          <w:sz w:val="24"/>
        </w:rPr>
        <w:t xml:space="preserve"> </w:t>
      </w:r>
      <w:r w:rsidRPr="007F417B">
        <w:rPr>
          <w:rFonts w:asciiTheme="minorEastAsia" w:hAnsiTheme="minorEastAsia" w:hint="eastAsia"/>
          <w:sz w:val="24"/>
        </w:rPr>
        <w:t xml:space="preserve">组织老师参加市小语统编教材线上培训二 </w:t>
      </w:r>
    </w:p>
    <w:p w14:paraId="526300A9" w14:textId="3C99B96B" w:rsidR="00EC7FF1" w:rsidRPr="007F417B" w:rsidRDefault="00EC7FF1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/>
          <w:sz w:val="24"/>
        </w:rPr>
        <w:t xml:space="preserve">2. </w:t>
      </w:r>
      <w:r w:rsidRPr="007F417B">
        <w:rPr>
          <w:rFonts w:asciiTheme="minorEastAsia" w:hAnsiTheme="minorEastAsia" w:hint="eastAsia"/>
          <w:sz w:val="24"/>
        </w:rPr>
        <w:t>参加</w:t>
      </w:r>
      <w:r w:rsidRPr="007F417B">
        <w:rPr>
          <w:rFonts w:asciiTheme="minorEastAsia" w:hAnsiTheme="minorEastAsia"/>
          <w:sz w:val="24"/>
        </w:rPr>
        <w:t>期初语文学科责任人会议</w:t>
      </w:r>
    </w:p>
    <w:p w14:paraId="3B1D3A7F" w14:textId="45FA5236" w:rsidR="00EC7FF1" w:rsidRPr="007F417B" w:rsidRDefault="00EC7FF1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>3.</w:t>
      </w:r>
      <w:r w:rsidRPr="007F417B">
        <w:rPr>
          <w:rFonts w:asciiTheme="minorEastAsia" w:hAnsiTheme="minorEastAsia"/>
          <w:sz w:val="24"/>
        </w:rPr>
        <w:t xml:space="preserve"> </w:t>
      </w:r>
      <w:r w:rsidR="006A5813" w:rsidRPr="007F417B">
        <w:rPr>
          <w:rFonts w:asciiTheme="minorEastAsia" w:hAnsiTheme="minorEastAsia" w:hint="eastAsia"/>
          <w:sz w:val="24"/>
        </w:rPr>
        <w:t>参加区</w:t>
      </w:r>
      <w:r w:rsidRPr="007F417B">
        <w:rPr>
          <w:rFonts w:asciiTheme="minorEastAsia" w:hAnsiTheme="minorEastAsia" w:hint="eastAsia"/>
          <w:sz w:val="24"/>
        </w:rPr>
        <w:t>小语新教学研讨暨互+教学范式发展应用活动（一）（解放路小学教育集团）</w:t>
      </w:r>
    </w:p>
    <w:p w14:paraId="749593A1" w14:textId="263B6217" w:rsidR="00EC7FF1" w:rsidRPr="007F417B" w:rsidRDefault="00962210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>4</w:t>
      </w:r>
      <w:r w:rsidR="00EC7FF1" w:rsidRPr="007F417B">
        <w:rPr>
          <w:rFonts w:asciiTheme="minorEastAsia" w:hAnsiTheme="minorEastAsia" w:hint="eastAsia"/>
          <w:sz w:val="24"/>
        </w:rPr>
        <w:t>.</w:t>
      </w:r>
      <w:r w:rsidR="00EC7FF1" w:rsidRPr="007F417B">
        <w:rPr>
          <w:rFonts w:asciiTheme="minorEastAsia" w:hAnsiTheme="minorEastAsia"/>
          <w:sz w:val="24"/>
        </w:rPr>
        <w:t xml:space="preserve"> </w:t>
      </w:r>
      <w:r w:rsidR="006A5813" w:rsidRPr="007F417B">
        <w:rPr>
          <w:rFonts w:asciiTheme="minorEastAsia" w:hAnsiTheme="minorEastAsia" w:hint="eastAsia"/>
          <w:sz w:val="24"/>
        </w:rPr>
        <w:t>校</w:t>
      </w:r>
      <w:r w:rsidR="00EC7FF1" w:rsidRPr="007F417B">
        <w:rPr>
          <w:rFonts w:asciiTheme="minorEastAsia" w:hAnsiTheme="minorEastAsia" w:hint="eastAsia"/>
          <w:sz w:val="24"/>
        </w:rPr>
        <w:t>小学生作文</w:t>
      </w:r>
      <w:r w:rsidR="006A5813" w:rsidRPr="007F417B">
        <w:rPr>
          <w:rFonts w:asciiTheme="minorEastAsia" w:hAnsiTheme="minorEastAsia" w:hint="eastAsia"/>
          <w:sz w:val="24"/>
        </w:rPr>
        <w:t>选拔赛</w:t>
      </w:r>
    </w:p>
    <w:p w14:paraId="4A95C46B" w14:textId="52D219E6" w:rsidR="006A5813" w:rsidRPr="007F417B" w:rsidRDefault="00962210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>5</w:t>
      </w:r>
      <w:r w:rsidR="006A5813" w:rsidRPr="007F417B">
        <w:rPr>
          <w:rFonts w:asciiTheme="minorEastAsia" w:hAnsiTheme="minorEastAsia" w:hint="eastAsia"/>
          <w:sz w:val="24"/>
        </w:rPr>
        <w:t>.教研组开展期初会议，讨论本学期教研重点</w:t>
      </w:r>
    </w:p>
    <w:p w14:paraId="6E9D1B5A" w14:textId="4D74CE93" w:rsidR="006A5813" w:rsidRPr="007F417B" w:rsidRDefault="00962210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>6</w:t>
      </w:r>
      <w:r w:rsidR="006A5813" w:rsidRPr="007F417B">
        <w:rPr>
          <w:rFonts w:asciiTheme="minorEastAsia" w:hAnsiTheme="minorEastAsia" w:hint="eastAsia"/>
          <w:sz w:val="24"/>
        </w:rPr>
        <w:t>．每周二上午三、四节课开展常规教研活动</w:t>
      </w:r>
    </w:p>
    <w:p w14:paraId="55A23345" w14:textId="0C8AB904" w:rsidR="006A5813" w:rsidRPr="007F417B" w:rsidRDefault="00962210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>7</w:t>
      </w:r>
      <w:r w:rsidR="006A5813" w:rsidRPr="007F417B">
        <w:rPr>
          <w:rFonts w:asciiTheme="minorEastAsia" w:hAnsiTheme="minorEastAsia" w:hint="eastAsia"/>
          <w:sz w:val="24"/>
        </w:rPr>
        <w:t>.每周四上午三、四节课开展青年教师成长团活动</w:t>
      </w:r>
    </w:p>
    <w:p w14:paraId="294D71D0" w14:textId="51E99F85" w:rsidR="00EC7FF1" w:rsidRPr="007F417B" w:rsidRDefault="00EC7FF1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>十月份</w:t>
      </w:r>
    </w:p>
    <w:p w14:paraId="1B1408D0" w14:textId="1BC3AEAD" w:rsidR="00EC7FF1" w:rsidRPr="007F417B" w:rsidRDefault="00EC7FF1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>1．</w:t>
      </w:r>
      <w:r w:rsidR="006A5813" w:rsidRPr="007F417B">
        <w:rPr>
          <w:rFonts w:asciiTheme="minorEastAsia" w:hAnsiTheme="minorEastAsia" w:hint="eastAsia"/>
          <w:sz w:val="24"/>
        </w:rPr>
        <w:t>组织老师</w:t>
      </w:r>
      <w:r w:rsidRPr="007F417B">
        <w:rPr>
          <w:rFonts w:asciiTheme="minorEastAsia" w:hAnsiTheme="minorEastAsia" w:hint="eastAsia"/>
          <w:sz w:val="24"/>
        </w:rPr>
        <w:t xml:space="preserve">参加市小语统编教材线上培训三  </w:t>
      </w:r>
    </w:p>
    <w:p w14:paraId="6AA2DBA4" w14:textId="4DBDF480" w:rsidR="00EC7FF1" w:rsidRPr="007F417B" w:rsidRDefault="00EC7FF1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 xml:space="preserve">2. </w:t>
      </w:r>
      <w:r w:rsidR="006A5813" w:rsidRPr="007F417B">
        <w:rPr>
          <w:rFonts w:asciiTheme="minorEastAsia" w:hAnsiTheme="minorEastAsia" w:hint="eastAsia"/>
          <w:sz w:val="24"/>
        </w:rPr>
        <w:t>组织老师参加</w:t>
      </w:r>
      <w:r w:rsidRPr="007F417B">
        <w:rPr>
          <w:rFonts w:asciiTheme="minorEastAsia" w:hAnsiTheme="minorEastAsia" w:hint="eastAsia"/>
          <w:sz w:val="24"/>
        </w:rPr>
        <w:t>区小语新教学研讨暨互+教学范式发展应用活动（二）（博爱教育集团）</w:t>
      </w:r>
    </w:p>
    <w:p w14:paraId="04D118BE" w14:textId="29A88213" w:rsidR="00EC7FF1" w:rsidRPr="007F417B" w:rsidRDefault="00EC7FF1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>3.</w:t>
      </w:r>
      <w:r w:rsidR="006A5813" w:rsidRPr="007F417B">
        <w:rPr>
          <w:rFonts w:asciiTheme="minorEastAsia" w:hAnsiTheme="minorEastAsia" w:hint="eastAsia"/>
          <w:sz w:val="24"/>
        </w:rPr>
        <w:t xml:space="preserve"> 组织老师参加</w:t>
      </w:r>
      <w:r w:rsidRPr="007F417B">
        <w:rPr>
          <w:rFonts w:asciiTheme="minorEastAsia" w:hAnsiTheme="minorEastAsia" w:hint="eastAsia"/>
          <w:sz w:val="24"/>
        </w:rPr>
        <w:t>区小语新教学研讨暨互+教学范式发展应用活动（三）（二实小教育集团）</w:t>
      </w:r>
    </w:p>
    <w:p w14:paraId="64AEF5A8" w14:textId="3C78A874" w:rsidR="00EC7FF1" w:rsidRPr="007F417B" w:rsidRDefault="00EC7FF1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>4.</w:t>
      </w:r>
      <w:r w:rsidRPr="007F417B">
        <w:rPr>
          <w:rFonts w:asciiTheme="minorEastAsia" w:hAnsiTheme="minorEastAsia"/>
          <w:sz w:val="24"/>
        </w:rPr>
        <w:t xml:space="preserve"> </w:t>
      </w:r>
      <w:r w:rsidR="006A5813" w:rsidRPr="007F417B">
        <w:rPr>
          <w:rFonts w:asciiTheme="minorEastAsia" w:hAnsiTheme="minorEastAsia" w:hint="eastAsia"/>
          <w:sz w:val="24"/>
        </w:rPr>
        <w:t>组织教师观摩</w:t>
      </w:r>
      <w:r w:rsidRPr="007F417B">
        <w:rPr>
          <w:rFonts w:asciiTheme="minorEastAsia" w:hAnsiTheme="minorEastAsia" w:hint="eastAsia"/>
          <w:sz w:val="24"/>
        </w:rPr>
        <w:t>区低段教学现场会暨拼音教学研讨活动（华润小学承办）</w:t>
      </w:r>
    </w:p>
    <w:p w14:paraId="2713168F" w14:textId="7BE34CE5" w:rsidR="00EC7FF1" w:rsidRPr="007F417B" w:rsidRDefault="00EC7FF1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 xml:space="preserve">5. </w:t>
      </w:r>
      <w:r w:rsidR="006A5813" w:rsidRPr="007F417B">
        <w:rPr>
          <w:rFonts w:asciiTheme="minorEastAsia" w:hAnsiTheme="minorEastAsia" w:hint="eastAsia"/>
          <w:sz w:val="24"/>
        </w:rPr>
        <w:t>五年级</w:t>
      </w:r>
      <w:r w:rsidRPr="007F417B">
        <w:rPr>
          <w:rFonts w:asciiTheme="minorEastAsia" w:hAnsiTheme="minorEastAsia" w:hint="eastAsia"/>
          <w:sz w:val="24"/>
        </w:rPr>
        <w:t>参加2020年江苏省义务教育质量检测</w:t>
      </w:r>
    </w:p>
    <w:p w14:paraId="18C5BC1C" w14:textId="7F87816B" w:rsidR="00FE7CCC" w:rsidRPr="007F417B" w:rsidRDefault="00FE7CCC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>6.每周二上午三、四节课开展常规教研活动</w:t>
      </w:r>
    </w:p>
    <w:p w14:paraId="774E7AB0" w14:textId="65D7CE35" w:rsidR="00FE7CCC" w:rsidRPr="007F417B" w:rsidRDefault="00FE7CCC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>7.每周四上午三、四节课开展青年教师成长团活动</w:t>
      </w:r>
    </w:p>
    <w:p w14:paraId="38DF7089" w14:textId="0A9998F2" w:rsidR="00EC7FF1" w:rsidRPr="007F417B" w:rsidRDefault="00EC7FF1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>十一月份</w:t>
      </w:r>
    </w:p>
    <w:p w14:paraId="6EED02B2" w14:textId="5A09D677" w:rsidR="00EC7FF1" w:rsidRPr="007F417B" w:rsidRDefault="00EC7FF1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 xml:space="preserve">1. </w:t>
      </w:r>
      <w:r w:rsidR="006A5813" w:rsidRPr="007F417B">
        <w:rPr>
          <w:rFonts w:asciiTheme="minorEastAsia" w:hAnsiTheme="minorEastAsia" w:hint="eastAsia"/>
          <w:sz w:val="24"/>
        </w:rPr>
        <w:t>组织老师</w:t>
      </w:r>
      <w:r w:rsidRPr="007F417B">
        <w:rPr>
          <w:rFonts w:asciiTheme="minorEastAsia" w:hAnsiTheme="minorEastAsia" w:hint="eastAsia"/>
          <w:sz w:val="24"/>
        </w:rPr>
        <w:t xml:space="preserve">参加市小语统编教材线上培训四 </w:t>
      </w:r>
    </w:p>
    <w:p w14:paraId="158D5915" w14:textId="77777777" w:rsidR="00EC7FF1" w:rsidRPr="007F417B" w:rsidRDefault="00EC7FF1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/>
          <w:sz w:val="24"/>
        </w:rPr>
        <w:t>2</w:t>
      </w:r>
      <w:r w:rsidRPr="007F417B">
        <w:rPr>
          <w:rFonts w:asciiTheme="minorEastAsia" w:hAnsiTheme="minorEastAsia" w:hint="eastAsia"/>
          <w:sz w:val="24"/>
        </w:rPr>
        <w:t>. 区小语新教学研讨暨互+教学范式发展应用活动（四）（局小教育集团）</w:t>
      </w:r>
    </w:p>
    <w:p w14:paraId="037819DD" w14:textId="4C792511" w:rsidR="00962210" w:rsidRPr="007F417B" w:rsidRDefault="00962210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>3.每周二上午三、四节课开展常规教研活动</w:t>
      </w:r>
    </w:p>
    <w:p w14:paraId="6CF8E273" w14:textId="230EB82C" w:rsidR="00FE7CCC" w:rsidRPr="007F417B" w:rsidRDefault="00962210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>4.每周四上午三、四节课开展青年教师成长团活动</w:t>
      </w:r>
    </w:p>
    <w:p w14:paraId="79D4FB2A" w14:textId="77777777" w:rsidR="00EC7FF1" w:rsidRPr="007F417B" w:rsidRDefault="00EC7FF1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>十二月份</w:t>
      </w:r>
    </w:p>
    <w:p w14:paraId="7AB47284" w14:textId="329F5B34" w:rsidR="00EC7FF1" w:rsidRPr="007F417B" w:rsidRDefault="00667707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>1.</w:t>
      </w:r>
      <w:r w:rsidR="006A5813" w:rsidRPr="007F417B">
        <w:rPr>
          <w:rFonts w:asciiTheme="minorEastAsia" w:hAnsiTheme="minorEastAsia" w:hint="eastAsia"/>
          <w:sz w:val="24"/>
        </w:rPr>
        <w:t>参加</w:t>
      </w:r>
      <w:r w:rsidR="00EC7FF1" w:rsidRPr="007F417B">
        <w:rPr>
          <w:rFonts w:asciiTheme="minorEastAsia" w:hAnsiTheme="minorEastAsia" w:hint="eastAsia"/>
          <w:sz w:val="24"/>
        </w:rPr>
        <w:t>常州市小语年会</w:t>
      </w:r>
    </w:p>
    <w:p w14:paraId="6B66D7D6" w14:textId="77777777" w:rsidR="00667707" w:rsidRPr="007F417B" w:rsidRDefault="00FE7CCC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>2.每周二上午三、四节课开展常规教研活动</w:t>
      </w:r>
    </w:p>
    <w:p w14:paraId="07DA3905" w14:textId="06BC3F90" w:rsidR="00FE7CCC" w:rsidRPr="007F417B" w:rsidRDefault="00FE7CCC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>3.每周四上午三、四节课开展青年教师成长团活动</w:t>
      </w:r>
    </w:p>
    <w:p w14:paraId="779A2052" w14:textId="77777777" w:rsidR="00EC7FF1" w:rsidRPr="007F417B" w:rsidRDefault="00EC7FF1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 w:hint="eastAsia"/>
          <w:sz w:val="24"/>
        </w:rPr>
        <w:t>一月份</w:t>
      </w:r>
    </w:p>
    <w:p w14:paraId="6EDADF60" w14:textId="77777777" w:rsidR="006A5813" w:rsidRPr="007F417B" w:rsidRDefault="006A5813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/>
          <w:sz w:val="24"/>
        </w:rPr>
        <w:t xml:space="preserve">1. </w:t>
      </w:r>
      <w:r w:rsidRPr="007F417B">
        <w:rPr>
          <w:rFonts w:asciiTheme="minorEastAsia" w:hAnsiTheme="minorEastAsia" w:hint="eastAsia"/>
          <w:sz w:val="24"/>
        </w:rPr>
        <w:t>组织各年级进行</w:t>
      </w:r>
      <w:r w:rsidRPr="007F417B">
        <w:rPr>
          <w:rFonts w:asciiTheme="minorEastAsia" w:hAnsiTheme="minorEastAsia"/>
          <w:sz w:val="24"/>
        </w:rPr>
        <w:t>期末考试</w:t>
      </w:r>
    </w:p>
    <w:p w14:paraId="5DB847BB" w14:textId="77777777" w:rsidR="006A5813" w:rsidRPr="007F417B" w:rsidRDefault="006A5813" w:rsidP="007F417B">
      <w:pPr>
        <w:spacing w:line="360" w:lineRule="auto"/>
        <w:rPr>
          <w:rFonts w:asciiTheme="minorEastAsia" w:hAnsiTheme="minorEastAsia"/>
          <w:sz w:val="24"/>
        </w:rPr>
      </w:pPr>
      <w:r w:rsidRPr="007F417B">
        <w:rPr>
          <w:rFonts w:asciiTheme="minorEastAsia" w:hAnsiTheme="minorEastAsia"/>
          <w:sz w:val="24"/>
        </w:rPr>
        <w:t xml:space="preserve">2. </w:t>
      </w:r>
      <w:r w:rsidRPr="007F417B">
        <w:rPr>
          <w:rFonts w:asciiTheme="minorEastAsia" w:hAnsiTheme="minorEastAsia" w:hint="eastAsia"/>
          <w:sz w:val="24"/>
        </w:rPr>
        <w:t>教师</w:t>
      </w:r>
      <w:r w:rsidRPr="007F417B">
        <w:rPr>
          <w:rFonts w:asciiTheme="minorEastAsia" w:hAnsiTheme="minorEastAsia"/>
          <w:sz w:val="24"/>
        </w:rPr>
        <w:t>上交各类资料</w:t>
      </w:r>
    </w:p>
    <w:p w14:paraId="0378FCD0" w14:textId="77777777" w:rsidR="00186A7A" w:rsidRPr="007F417B" w:rsidRDefault="00186A7A" w:rsidP="007F417B">
      <w:pPr>
        <w:spacing w:line="360" w:lineRule="auto"/>
        <w:rPr>
          <w:rFonts w:asciiTheme="minorEastAsia" w:hAnsiTheme="minorEastAsia"/>
          <w:sz w:val="24"/>
        </w:rPr>
      </w:pPr>
    </w:p>
    <w:sectPr w:rsidR="00186A7A" w:rsidRPr="007F417B" w:rsidSect="00186A7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3"/>
      <w:numFmt w:val="chineseCounting"/>
      <w:suff w:val="nothing"/>
      <w:lvlText w:val="%1、"/>
      <w:lvlJc w:val="left"/>
      <w:rPr>
        <w:b/>
      </w:rPr>
    </w:lvl>
  </w:abstractNum>
  <w:abstractNum w:abstractNumId="1">
    <w:nsid w:val="19A201FB"/>
    <w:multiLevelType w:val="hybridMultilevel"/>
    <w:tmpl w:val="B4EAEB52"/>
    <w:lvl w:ilvl="0" w:tplc="ED02F356">
      <w:start w:val="1"/>
      <w:numFmt w:val="decimal"/>
      <w:lvlText w:val="%1．"/>
      <w:lvlJc w:val="left"/>
      <w:pPr>
        <w:ind w:left="360" w:hanging="360"/>
      </w:pPr>
      <w:rPr>
        <w:rFonts w:ascii="Times Roman" w:cs="Times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B8E0BC"/>
    <w:multiLevelType w:val="singleLevel"/>
    <w:tmpl w:val="38B8E0BC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3CF00A4A"/>
    <w:multiLevelType w:val="hybridMultilevel"/>
    <w:tmpl w:val="100C1AD0"/>
    <w:lvl w:ilvl="0" w:tplc="DACEBFD0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171294E"/>
    <w:multiLevelType w:val="singleLevel"/>
    <w:tmpl w:val="7171294E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B2"/>
    <w:rsid w:val="00186A7A"/>
    <w:rsid w:val="00263A95"/>
    <w:rsid w:val="00322CAF"/>
    <w:rsid w:val="00327510"/>
    <w:rsid w:val="003855DE"/>
    <w:rsid w:val="003D7780"/>
    <w:rsid w:val="004D7FFC"/>
    <w:rsid w:val="0058297C"/>
    <w:rsid w:val="00667707"/>
    <w:rsid w:val="006A14BC"/>
    <w:rsid w:val="006A5813"/>
    <w:rsid w:val="006E12BD"/>
    <w:rsid w:val="00760281"/>
    <w:rsid w:val="007F417B"/>
    <w:rsid w:val="00866560"/>
    <w:rsid w:val="00962210"/>
    <w:rsid w:val="009B53CB"/>
    <w:rsid w:val="00B40B46"/>
    <w:rsid w:val="00B5062F"/>
    <w:rsid w:val="00C43182"/>
    <w:rsid w:val="00CC1740"/>
    <w:rsid w:val="00D2773D"/>
    <w:rsid w:val="00D534D8"/>
    <w:rsid w:val="00E811B2"/>
    <w:rsid w:val="00EC005C"/>
    <w:rsid w:val="00EC7FF1"/>
    <w:rsid w:val="00FE08F5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9DCA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B2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qFormat/>
    <w:rsid w:val="00B5062F"/>
    <w:pPr>
      <w:ind w:firstLine="480"/>
    </w:pPr>
    <w:rPr>
      <w:rFonts w:ascii="宋体" w:hAnsi="宋体"/>
      <w:sz w:val="24"/>
      <w:szCs w:val="20"/>
    </w:rPr>
  </w:style>
  <w:style w:type="character" w:customStyle="1" w:styleId="20">
    <w:name w:val="正文文本缩进 2字符"/>
    <w:basedOn w:val="a0"/>
    <w:link w:val="2"/>
    <w:rsid w:val="00B5062F"/>
    <w:rPr>
      <w:rFonts w:ascii="宋体" w:hAnsi="宋体"/>
      <w:szCs w:val="20"/>
    </w:rPr>
  </w:style>
  <w:style w:type="paragraph" w:styleId="a3">
    <w:name w:val="List Paragraph"/>
    <w:basedOn w:val="a"/>
    <w:uiPriority w:val="34"/>
    <w:qFormat/>
    <w:rsid w:val="00FE7CCC"/>
    <w:pPr>
      <w:ind w:firstLineChars="200" w:firstLine="420"/>
    </w:pPr>
  </w:style>
  <w:style w:type="character" w:styleId="a4">
    <w:name w:val="Emphasis"/>
    <w:basedOn w:val="a0"/>
    <w:uiPriority w:val="20"/>
    <w:qFormat/>
    <w:rsid w:val="00B40B46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B2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qFormat/>
    <w:rsid w:val="00B5062F"/>
    <w:pPr>
      <w:ind w:firstLine="480"/>
    </w:pPr>
    <w:rPr>
      <w:rFonts w:ascii="宋体" w:hAnsi="宋体"/>
      <w:sz w:val="24"/>
      <w:szCs w:val="20"/>
    </w:rPr>
  </w:style>
  <w:style w:type="character" w:customStyle="1" w:styleId="20">
    <w:name w:val="正文文本缩进 2字符"/>
    <w:basedOn w:val="a0"/>
    <w:link w:val="2"/>
    <w:rsid w:val="00B5062F"/>
    <w:rPr>
      <w:rFonts w:ascii="宋体" w:hAnsi="宋体"/>
      <w:szCs w:val="20"/>
    </w:rPr>
  </w:style>
  <w:style w:type="paragraph" w:styleId="a3">
    <w:name w:val="List Paragraph"/>
    <w:basedOn w:val="a"/>
    <w:uiPriority w:val="34"/>
    <w:qFormat/>
    <w:rsid w:val="00FE7CCC"/>
    <w:pPr>
      <w:ind w:firstLineChars="200" w:firstLine="420"/>
    </w:pPr>
  </w:style>
  <w:style w:type="character" w:styleId="a4">
    <w:name w:val="Emphasis"/>
    <w:basedOn w:val="a0"/>
    <w:uiPriority w:val="20"/>
    <w:qFormat/>
    <w:rsid w:val="00B40B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467</Words>
  <Characters>2662</Characters>
  <Application>Microsoft Macintosh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22</cp:revision>
  <dcterms:created xsi:type="dcterms:W3CDTF">2020-09-01T01:22:00Z</dcterms:created>
  <dcterms:modified xsi:type="dcterms:W3CDTF">2020-09-02T03:29:00Z</dcterms:modified>
</cp:coreProperties>
</file>