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公示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经校级领导决定：以下</w:t>
      </w:r>
      <w:r>
        <w:rPr>
          <w:rFonts w:hint="eastAsia"/>
          <w:sz w:val="32"/>
          <w:szCs w:val="32"/>
          <w:lang w:val="en-US" w:eastAsia="zh-CN"/>
        </w:rPr>
        <w:t>18位教师被评定为</w:t>
      </w: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  <w:lang w:eastAsia="zh-CN"/>
        </w:rPr>
        <w:t>年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孟河</w:t>
      </w:r>
      <w:r>
        <w:rPr>
          <w:rFonts w:hint="eastAsia"/>
          <w:sz w:val="32"/>
          <w:szCs w:val="32"/>
        </w:rPr>
        <w:t>镇优秀教师</w:t>
      </w:r>
      <w:r>
        <w:rPr>
          <w:rFonts w:hint="eastAsia"/>
          <w:sz w:val="32"/>
          <w:szCs w:val="32"/>
          <w:lang w:eastAsia="zh-CN"/>
        </w:rPr>
        <w:t>，名单如下：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何 勤 李 青 董丽娟 赵华新 张冬娣 徐立萍 王琴华 王月琴 钱瑞根 周建华 徐芳 顾银芳 朱丽萍 薛静琪 杨玉林 张旦辉 任金华 包建琴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5C39"/>
    <w:rsid w:val="00022837"/>
    <w:rsid w:val="003B7FFD"/>
    <w:rsid w:val="004B3BAC"/>
    <w:rsid w:val="007B5C39"/>
    <w:rsid w:val="00951D99"/>
    <w:rsid w:val="00C80C83"/>
    <w:rsid w:val="00D64E48"/>
    <w:rsid w:val="1BF72694"/>
    <w:rsid w:val="3C440B19"/>
    <w:rsid w:val="62A6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13</Words>
  <Characters>76</Characters>
  <Lines>1</Lines>
  <Paragraphs>1</Paragraphs>
  <TotalTime>160</TotalTime>
  <ScaleCrop>false</ScaleCrop>
  <LinksUpToDate>false</LinksUpToDate>
  <CharactersWithSpaces>88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2020-08-28T06:46:00Z</dcterms:created>
  <dc:creator>USER-</dc:creator>
  <cp:lastModifiedBy>ggx</cp:lastModifiedBy>
  <dcterms:modified xsi:type="dcterms:W3CDTF">2020-09-01T00:15:09Z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