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常州市滨江中学英语组活动记录表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活动时间：20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月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31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活动地点：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八年级二楼办公室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活动参与人员：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宋迪，陈璇，傅琴琴，张薇，王哲，唐媛媛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活动具体内容：</w:t>
            </w:r>
          </w:p>
          <w:p>
            <w:pPr>
              <w:pStyle w:val="5"/>
              <w:numPr>
                <w:numId w:val="0"/>
              </w:numPr>
              <w:spacing w:before="0" w:beforeAutospacing="0" w:after="150" w:afterAutospacing="0"/>
              <w:rPr>
                <w:rFonts w:hint="default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 w:cs="Times New Roman"/>
                <w:sz w:val="21"/>
                <w:lang w:val="en-US" w:eastAsia="zh-CN"/>
              </w:rPr>
              <w:drawing>
                <wp:inline distT="0" distB="0" distL="114300" distR="114300">
                  <wp:extent cx="5273040" cy="3952875"/>
                  <wp:effectExtent l="0" t="0" r="3810" b="9525"/>
                  <wp:docPr id="1" name="图片 1" descr="2RFUJ0F{1490I~KAX53B{]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RFUJ0F{1490I~KAX53B{]R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040" cy="395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numPr>
                <w:numId w:val="0"/>
              </w:numPr>
              <w:spacing w:before="0" w:beforeAutospacing="0" w:after="150" w:afterAutospacing="0"/>
              <w:rPr>
                <w:rFonts w:hint="eastAsia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八年级第一次备课会议，主要内容是商讨本学期公开课安排、“优质课”磨课安排、“优质课”选题、本学期重点工作等。</w:t>
            </w:r>
          </w:p>
          <w:p>
            <w:pPr>
              <w:pStyle w:val="5"/>
              <w:numPr>
                <w:numId w:val="0"/>
              </w:numPr>
              <w:spacing w:before="0" w:beforeAutospacing="0" w:after="150" w:afterAutospacing="0"/>
              <w:rPr>
                <w:rFonts w:hint="eastAsia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由于优质课需要四次磨课，所以在选题上应尽量选取与前后单元不干涉的课程，因此我们把课题定为报刊选读。英语组六位老师浏览了二十一世纪英语报初二的第一、第二期报纸内容，最终选定了第二期的一篇与“粮食浪费”相关的文章，贴近学生生活，也具有时效性。四次磨课的安排，分别是唐媛媛--9月；傅琴琴、王哲--10月；陈璇、宋迪--11月；张薇--12月，确保做到每个老师都上一遍优质课，心中有底。</w:t>
            </w:r>
          </w:p>
          <w:p>
            <w:pPr>
              <w:pStyle w:val="5"/>
              <w:numPr>
                <w:numId w:val="0"/>
              </w:numPr>
              <w:spacing w:before="0" w:beforeAutospacing="0" w:after="150" w:afterAutospacing="0"/>
              <w:rPr>
                <w:rFonts w:hint="default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本学期的英语教材，相较初一，难度上有了较大的提升，主要体现在语法内容上，学生需要掌握比较级、最高级，句子成分，过去进行时，不仅需要背诵，还需要学生在大量的情境中去掌握。所以本学期要带领学生一起攻克这几个语法，并在作文中进行大量实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记录人：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宋迪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日期：20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332"/>
    <w:rsid w:val="001317AC"/>
    <w:rsid w:val="001425DC"/>
    <w:rsid w:val="002E475A"/>
    <w:rsid w:val="003016CD"/>
    <w:rsid w:val="0033638C"/>
    <w:rsid w:val="003448BE"/>
    <w:rsid w:val="00377934"/>
    <w:rsid w:val="003F2515"/>
    <w:rsid w:val="004027A3"/>
    <w:rsid w:val="004B1A30"/>
    <w:rsid w:val="00523BDA"/>
    <w:rsid w:val="005A6DA2"/>
    <w:rsid w:val="005E53F8"/>
    <w:rsid w:val="006B0150"/>
    <w:rsid w:val="006B2394"/>
    <w:rsid w:val="00737BB6"/>
    <w:rsid w:val="00755CB7"/>
    <w:rsid w:val="0076116C"/>
    <w:rsid w:val="007A4CF1"/>
    <w:rsid w:val="00841856"/>
    <w:rsid w:val="0084698F"/>
    <w:rsid w:val="008C7E11"/>
    <w:rsid w:val="008E678B"/>
    <w:rsid w:val="00900CAF"/>
    <w:rsid w:val="0092404D"/>
    <w:rsid w:val="00952FA2"/>
    <w:rsid w:val="0097656B"/>
    <w:rsid w:val="00977499"/>
    <w:rsid w:val="009C12B2"/>
    <w:rsid w:val="00A50ECC"/>
    <w:rsid w:val="00AF1332"/>
    <w:rsid w:val="00B06186"/>
    <w:rsid w:val="00B33371"/>
    <w:rsid w:val="00B37396"/>
    <w:rsid w:val="00C9324D"/>
    <w:rsid w:val="00CA21D6"/>
    <w:rsid w:val="00D860A5"/>
    <w:rsid w:val="00E04816"/>
    <w:rsid w:val="00E32157"/>
    <w:rsid w:val="00F01203"/>
    <w:rsid w:val="00F37AEB"/>
    <w:rsid w:val="00F4762B"/>
    <w:rsid w:val="00F62717"/>
    <w:rsid w:val="00FC511E"/>
    <w:rsid w:val="02A8347E"/>
    <w:rsid w:val="13B61C3E"/>
    <w:rsid w:val="18EB5DD0"/>
    <w:rsid w:val="1A687654"/>
    <w:rsid w:val="216D76CA"/>
    <w:rsid w:val="300C5ADF"/>
    <w:rsid w:val="324F32BF"/>
    <w:rsid w:val="346A4BD8"/>
    <w:rsid w:val="4B8D149F"/>
    <w:rsid w:val="547D1F95"/>
    <w:rsid w:val="5C583D34"/>
    <w:rsid w:val="651F0931"/>
    <w:rsid w:val="66BE0AC2"/>
    <w:rsid w:val="695A0255"/>
    <w:rsid w:val="6FD7438F"/>
    <w:rsid w:val="7B147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599</Characters>
  <Lines>4</Lines>
  <Paragraphs>1</Paragraphs>
  <TotalTime>221</TotalTime>
  <ScaleCrop>false</ScaleCrop>
  <LinksUpToDate>false</LinksUpToDate>
  <CharactersWithSpaces>702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2018-08-14T12:45:00Z</dcterms:created>
  <dc:creator>treasurewu</dc:creator>
  <cp:lastModifiedBy>カカシ33</cp:lastModifiedBy>
  <dcterms:modified xsi:type="dcterms:W3CDTF">2020-08-31T08:44:45Z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