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A9" w:rsidRDefault="00734DA9" w:rsidP="00734DA9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教师个人校本研修总结（</w:t>
      </w:r>
      <w:r>
        <w:rPr>
          <w:b/>
          <w:bCs/>
          <w:sz w:val="36"/>
          <w:szCs w:val="36"/>
        </w:rPr>
        <w:t>2018.08-2019.06</w:t>
      </w:r>
      <w:r>
        <w:rPr>
          <w:rFonts w:hint="eastAsia"/>
          <w:b/>
          <w:bCs/>
          <w:sz w:val="36"/>
          <w:szCs w:val="36"/>
        </w:rPr>
        <w:t>）</w:t>
      </w:r>
    </w:p>
    <w:p w:rsidR="00734DA9" w:rsidRDefault="00734DA9" w:rsidP="00734DA9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作为一位语文教师，对语文教学有了一点想法，如下：</w:t>
      </w:r>
    </w:p>
    <w:p w:rsidR="00734DA9" w:rsidRDefault="00734DA9" w:rsidP="00734DA9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一、激发学生学习兴趣，提高学生语文素养</w:t>
      </w:r>
    </w:p>
    <w:p w:rsidR="00734DA9" w:rsidRDefault="00734DA9" w:rsidP="00734DA9">
      <w:pPr>
        <w:ind w:firstLineChars="200" w:firstLine="42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语文是一门充满思想、充满人文精神、充满智慧的学科。在新课改的大背景中，学生的自主学习，培养学生的创新能力，已成为教师关注的热点，讨论、交流、探究等学习方式</w:t>
      </w:r>
    </w:p>
    <w:p w:rsidR="00734DA9" w:rsidRDefault="00734DA9" w:rsidP="00734DA9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已成为课堂的主流。我在语文课堂教学中，力求做到让学生变得鲜活，让学生学得兴致盎然，使学生在语文学习中享受学习的乐趣，从而发展学生的语文素养。</w:t>
      </w:r>
    </w:p>
    <w:p w:rsidR="00734DA9" w:rsidRDefault="00734DA9" w:rsidP="00734DA9">
      <w:pPr>
        <w:ind w:firstLineChars="100" w:firstLine="21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( 一) 注意新课导入新颖。</w:t>
      </w:r>
    </w:p>
    <w:p w:rsidR="00734DA9" w:rsidRDefault="00734DA9" w:rsidP="00734DA9">
      <w:pPr>
        <w:ind w:firstLineChars="200" w:firstLine="42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“兴趣是最好的老师”。在教学中，我十分注重培养和激发学生的学习兴趣。譬如，在导入新课，让学生一上课就能置身于一种轻松和谐的环境氛围中，而又不知不觉地学语    文。我们要根据不同的课型，设计不同的导入方式。可以用多媒体展示课文的画面让学生进入情景; 也可用讲述故事的方式导入，采用激发兴趣、设计悬念引发设计，比起简单的讲述更能激起学生的兴趣，开启学习之旅。</w:t>
      </w:r>
    </w:p>
    <w:p w:rsidR="00734DA9" w:rsidRDefault="00734DA9" w:rsidP="00734DA9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( 二) 培养积极探究习惯，发展求异思维能力。</w:t>
      </w:r>
    </w:p>
    <w:p w:rsidR="00734DA9" w:rsidRDefault="00734DA9" w:rsidP="00734DA9">
      <w:pPr>
        <w:ind w:firstLineChars="200" w:firstLine="42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 懂得了知识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</w:t>
      </w:r>
    </w:p>
    <w:p w:rsidR="00734DA9" w:rsidRDefault="00734DA9" w:rsidP="00734DA9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二、重视朗读品评感悟，让课堂教学“活”起来。</w:t>
      </w:r>
    </w:p>
    <w:p w:rsidR="00734DA9" w:rsidRDefault="00734DA9" w:rsidP="00734DA9">
      <w:pPr>
        <w:ind w:firstLineChars="200" w:firstLine="42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的形象内涵，意义内涵，情感内涵。同时，让学生在感悟的基础上，引导学生居高临下地对课文进行品评，在品评中深化理解，升华认识，填补空白。</w:t>
      </w:r>
    </w:p>
    <w:p w:rsidR="00734DA9" w:rsidRDefault="00734DA9" w:rsidP="00734DA9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三、注重课内外结合。</w:t>
      </w:r>
    </w:p>
    <w:p w:rsidR="00734DA9" w:rsidRDefault="00734DA9" w:rsidP="00734DA9">
      <w:pPr>
        <w:ind w:firstLineChars="200" w:firstLine="42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在课程改革实践中，我们已把语文教学的触角伸向了广阔的天地。让学生阅读许多课外书; 通过这些收集与阅读，为深入理解课文内容奠定了基础, 其次，重视丰富多彩的语文实践活动。如：学习《西湖》，我就找相关的资料图片让学生欣赏，让他们有一种身临其境的感觉。此外，我注意学科间的整合。 让学生从不同角度，</w:t>
      </w:r>
      <w:r>
        <w:rPr>
          <w:rFonts w:ascii="宋体" w:eastAsia="宋体" w:hAnsi="宋体" w:hint="eastAsia"/>
          <w:szCs w:val="21"/>
        </w:rPr>
        <w:tab/>
        <w:t>采用不同的途径获得知识， 培养能力。今后我将继续加倍地努力工作，为全面提高学生的语文成绩而努力奋斗。</w:t>
      </w:r>
    </w:p>
    <w:p w:rsidR="00734DA9" w:rsidRDefault="00734DA9" w:rsidP="00734DA9">
      <w:pPr>
        <w:rPr>
          <w:rFonts w:ascii="宋体" w:eastAsia="宋体" w:hAnsi="宋体" w:hint="eastAsia"/>
          <w:szCs w:val="21"/>
        </w:rPr>
      </w:pPr>
    </w:p>
    <w:p w:rsidR="00734DA9" w:rsidRDefault="00734DA9" w:rsidP="00734DA9">
      <w:pPr>
        <w:rPr>
          <w:rFonts w:ascii="宋体" w:eastAsia="宋体" w:hAnsi="宋体" w:hint="eastAsia"/>
          <w:szCs w:val="21"/>
        </w:rPr>
      </w:pPr>
    </w:p>
    <w:p w:rsidR="00734DA9" w:rsidRDefault="00734DA9" w:rsidP="00734DA9">
      <w:pPr>
        <w:rPr>
          <w:rFonts w:ascii="宋体" w:eastAsia="宋体" w:hAnsi="宋体" w:hint="eastAsia"/>
          <w:szCs w:val="21"/>
        </w:rPr>
      </w:pPr>
    </w:p>
    <w:p w:rsidR="00734DA9" w:rsidRDefault="00734DA9" w:rsidP="00734DA9">
      <w:pPr>
        <w:rPr>
          <w:rFonts w:ascii="宋体" w:eastAsia="宋体" w:hAnsi="宋体" w:hint="eastAsia"/>
          <w:szCs w:val="21"/>
        </w:rPr>
      </w:pPr>
    </w:p>
    <w:p w:rsidR="00734DA9" w:rsidRDefault="00734DA9" w:rsidP="00734DA9">
      <w:pPr>
        <w:rPr>
          <w:rFonts w:ascii="宋体" w:eastAsia="宋体" w:hAnsi="宋体" w:hint="eastAsia"/>
          <w:szCs w:val="21"/>
        </w:rPr>
      </w:pPr>
    </w:p>
    <w:p w:rsidR="00734DA9" w:rsidRDefault="00734DA9" w:rsidP="00734DA9">
      <w:pPr>
        <w:rPr>
          <w:rFonts w:ascii="宋体" w:eastAsia="宋体" w:hAnsi="宋体" w:hint="eastAsia"/>
          <w:szCs w:val="21"/>
        </w:rPr>
      </w:pPr>
    </w:p>
    <w:p w:rsidR="00A34703" w:rsidRPr="00734DA9" w:rsidRDefault="00A34703">
      <w:pPr>
        <w:rPr>
          <w:rFonts w:hint="eastAsia"/>
        </w:rPr>
      </w:pPr>
    </w:p>
    <w:sectPr w:rsidR="00A34703" w:rsidRPr="00734DA9" w:rsidSect="00E30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DA9"/>
    <w:rsid w:val="00734DA9"/>
    <w:rsid w:val="00A34703"/>
    <w:rsid w:val="00E30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A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刘伟莉</dc:creator>
  <cp:lastModifiedBy>刘伟莉</cp:lastModifiedBy>
  <cp:revision>1</cp:revision>
  <dcterms:created xsi:type="dcterms:W3CDTF">2020-08-29T11:32:00Z</dcterms:created>
  <dcterms:modified xsi:type="dcterms:W3CDTF">2020-08-29T11:33:00Z</dcterms:modified>
</cp:coreProperties>
</file>