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三十而已，三十而立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——读《孔子传》有感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武进区礼河实验学校    姜蕾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这个暑假，相信大家都被《三十而已》这部剧刷屏了，这是部现实题材的好剧，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从事业到情感，从个人到家庭，方方面面引爆网友讨论热情。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我想在此之前，大家对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三十而已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这个词大概还是比较陌生的，我们更多耳濡目染的却是“三十而立”。正如《孔子传》这本书中所说，子曰“吾十有五而志于学，三十而立，四十而不惑，五十而知天命。六十而耳顺，七十而从心所欲不逾矩”短短三十八个字，叙述了孔子的一生。孔子被称为“圣人”，他对后世的影响源远流长，直至今日，他的很多理念仍被人们所学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孔子的中心思想是“仁爱”，他从一个贫贱少年，成长为一位“诲人不倦、学而不厌”的“至圣先师”。作为一名80后的老师，刚过而立之年，不禁让我反思现在的我是“三十而已”？抑或“三十而立”！然而不管怎样，在人生漫漫长路上，我们都应不断思索“我们在三十岁这个年龄该如何存在？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凭着一颗慈爱之心存在。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 w:firstLine="480" w:firstLineChars="20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爱自己，把自己视为世间独立又普通的一份子，保持一颗阳光平和淡然的心，珍惜自己的健康、学识、荣誉。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三十岁，有着家庭、工作等方方面面的压力，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没有20岁的无畏，也没有40岁的云淡风轻，肩膀上的压力驱使着你前进。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然而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现在眼前的一切，不过三十而已。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爱自己，爱生活，我们还年轻，还可以为了自己想要的生活而奋斗。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爱同事，百年修得同船渡，珍惜相处的缘分。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孔子三十“问学老子”告诉我们“把智慧藏起来”，多向别人请教。一个人，到了三十岁，还只是意气风发而没有理性冷静的头脑，是不会有出息的，每个人都有自己的优缺点，正所谓“敏而好学”“三人行，必有我师焉”多向别人虚心请教，不仅能学到知识，更能拉近人与人之间的关系。因此，与同事相处</w:t>
      </w:r>
      <w:r>
        <w:rPr>
          <w:rFonts w:hint="eastAsia" w:ascii="宋体" w:hAnsi="宋体" w:eastAsia="宋体" w:cs="宋体"/>
          <w:sz w:val="24"/>
          <w:szCs w:val="24"/>
        </w:rPr>
        <w:t>遇事多沟通，学会换位思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</w:t>
      </w:r>
      <w:r>
        <w:rPr>
          <w:rFonts w:hint="eastAsia" w:ascii="宋体" w:hAnsi="宋体" w:eastAsia="宋体" w:cs="宋体"/>
          <w:sz w:val="24"/>
          <w:szCs w:val="24"/>
        </w:rPr>
        <w:t>。意见不合时，坦率说一说；利益受害时，大度让一让；别人求助时，真诚帮一帮，会使我们的内心更加丰盈，更加愉快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因为我们已经到了“三十而立”。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爱学生，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选择最适合的方式把爱传递给孩子。孔子三十而立，他创办私学，倡导“有教无类、因材施教”，这些教育主张现在仍是我们这些教师不可或缺的教育理念。</w:t>
      </w:r>
      <w:r>
        <w:rPr>
          <w:rFonts w:hint="eastAsia" w:ascii="宋体" w:hAnsi="宋体" w:eastAsia="宋体" w:cs="宋体"/>
          <w:kern w:val="0"/>
          <w:sz w:val="24"/>
        </w:rPr>
        <w:t>世界上没有两片完全相同的树叶，当然也不存在两个完全相同的人，每一个学生都是千差万别的，作为一名老师，无论学生好与坏，无论学生优与劣，无论学生调皮与乖巧，无论学生无知与懂事……都要包容、都要接受，都要奉献我们的一片爱心。在这里我始终记得那年听桂贤娣老师讲座时她那因生给爱的做法。对体弱生爱在关心，一句温馨的话语，一个体贴的动作，会让他们感受到老师深深的祝福；过失生爱在信任，宽容学生所犯的错误，信任他们一定会改正，使他们的自尊免于受损，相信会使学生终身刻骨铭心；优等生爱在鼓励，赞赏的话语肯定他们的成绩，亲切的抚慰让他们认识不足，争取更大的进步；学困生爱在鞭策，让我们从善意的愿望出发，运用鞭策的方法帮助他们树立信心，相信会比单纯的惩罚更有力。因生给爱，给班里的每一位学生一份爱心，让他们体会到班集体的快乐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我想老师只有</w:t>
      </w:r>
      <w:r>
        <w:rPr>
          <w:rFonts w:hint="eastAsia" w:ascii="宋体" w:hAnsi="宋体" w:eastAsia="宋体" w:cs="宋体"/>
          <w:sz w:val="24"/>
          <w:szCs w:val="24"/>
        </w:rPr>
        <w:t>真诚地听，孩子才肯说；平等地说，孩子才愿意听。书信沟通，个别谈话，故事分享……总有一种方式适合我们把爱传递给孩子。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二、</w:t>
      </w:r>
      <w:r>
        <w:rPr>
          <w:rFonts w:hint="eastAsia" w:ascii="宋体" w:hAnsi="宋体" w:eastAsia="宋体" w:cs="宋体"/>
          <w:sz w:val="24"/>
          <w:szCs w:val="24"/>
        </w:rPr>
        <w:t>凭着一份坚韧之力存在。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“老师，我一个也不识字，我也没有办法！”“老师，我问了，他说作业已经做了啊！”家长如此无奈又如此赖皮。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我们老师一遍遍的打电话，发信息和家长沟通，有时甚至被家长恶语相向，拉黑名单，</w:t>
      </w:r>
      <w:r>
        <w:rPr>
          <w:rFonts w:hint="eastAsia" w:ascii="宋体" w:hAnsi="宋体" w:eastAsia="宋体" w:cs="宋体"/>
          <w:sz w:val="24"/>
          <w:szCs w:val="24"/>
        </w:rPr>
        <w:t>如果没有一份独有的坚韧，我们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</w:t>
      </w:r>
      <w:r>
        <w:rPr>
          <w:rFonts w:hint="eastAsia" w:ascii="宋体" w:hAnsi="宋体" w:eastAsia="宋体" w:cs="宋体"/>
          <w:sz w:val="24"/>
          <w:szCs w:val="24"/>
        </w:rPr>
        <w:t>该如何存在。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一份坚韧赢得家长真心。无法改变生存的土壤，只有改变生存的方式。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同年级的黄</w:t>
      </w:r>
      <w:r>
        <w:rPr>
          <w:rFonts w:hint="eastAsia" w:ascii="宋体" w:hAnsi="宋体" w:eastAsia="宋体" w:cs="宋体"/>
          <w:sz w:val="24"/>
          <w:szCs w:val="24"/>
        </w:rPr>
        <w:t>老师，总是默默地坚守，管他家长给力不给力。她和家长约定好放学接孩子的时间，把那些学困生留下来一点一点教，握着手写字，指着字读书，不放弃，不抛弃，不让一个孩子掉队。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蒋</w:t>
      </w:r>
      <w:r>
        <w:rPr>
          <w:rFonts w:hint="eastAsia" w:ascii="宋体" w:hAnsi="宋体" w:eastAsia="宋体" w:cs="宋体"/>
          <w:sz w:val="24"/>
          <w:szCs w:val="24"/>
        </w:rPr>
        <w:t>老师用校讯通、电话、家访等，以心换心，以诚换诚，不断地传递家教经验……正是靠着这样一份坚韧之力，我们慢慢得到了家长的理解、支持与尊重。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一份坚韧换取专业成长。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正所谓“学无止境”，作为教师的我们必须不断充实自己，提高自己的专业能力，才能使我们的教学更有成效。</w:t>
      </w:r>
      <w:r>
        <w:rPr>
          <w:rFonts w:hint="eastAsia" w:ascii="宋体" w:hAnsi="宋体" w:eastAsia="宋体" w:cs="宋体"/>
          <w:sz w:val="24"/>
          <w:szCs w:val="24"/>
        </w:rPr>
        <w:t>你或许经常看见为了解决一个练习中的难题，一群老师在办公室争得面红耳赤，坦荡无私，酣畅淋漓；你也许还看见为了对付一个教学难点，老师们把办公室变成了战场，绞尽脑汁，献计献策，化难为易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只为给学生提供一个更简易的学习方法</w:t>
      </w:r>
      <w:r>
        <w:rPr>
          <w:rFonts w:hint="eastAsia" w:ascii="宋体" w:hAnsi="宋体" w:eastAsia="宋体" w:cs="宋体"/>
          <w:sz w:val="24"/>
          <w:szCs w:val="24"/>
        </w:rPr>
        <w:t>；你或许总忘不了为了上好一堂展示课，老师们群体合作，不顾休息，奋战到底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大到每个教学板块，小到每一句过渡句，只为呈现一堂精彩的课堂教学</w:t>
      </w:r>
      <w:r>
        <w:rPr>
          <w:rFonts w:hint="eastAsia" w:ascii="宋体" w:hAnsi="宋体" w:eastAsia="宋体" w:cs="宋体"/>
          <w:sz w:val="24"/>
          <w:szCs w:val="24"/>
        </w:rPr>
        <w:t>……没有这样一份坚韧，何来专业成长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此时，我们对自己有了更高的职业要求，通过不断的学习、求索、思考，我们建立了自己的价值观，这才是真正的“三十而立”。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凭着一份幸福之感存在。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人的一生都不是一帆风顺的，孔子也不是一生顺遂，但他却屹立于天地之间，守护着自己的激情和理想，创造和传承了一个民族的文化。我想在他的人生之中，虽有磕绊，但一定是感到幸福的。回首我们现在的教育，没收学生手机老师要道歉，教育学生要遭到质疑，我们</w:t>
      </w:r>
      <w:r>
        <w:rPr>
          <w:rFonts w:hint="eastAsia" w:ascii="宋体" w:hAnsi="宋体" w:eastAsia="宋体" w:cs="宋体"/>
          <w:sz w:val="24"/>
          <w:szCs w:val="24"/>
        </w:rPr>
        <w:t>处在这样一个“人人可以对教育指手画脚”的年代，没有一点职业幸福感，我们该如何存在？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幸福感源于心态的调整。从来幸福就没有定义。小时候，幸福是一样东西，得到了就幸福；长大了，幸福是一个目标，实现了就幸福；现在，幸福是一种心态，领悟了就幸福。除了健康，没有什么能阻挡我们感受幸福；没有什么是志在必得的，努力追求过就好——这是淡泊名利的幸福。多看看自己的拥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三十而已，我们还年轻，有着无穷的精力和创造力，有着慈爱的父母，可爱的孩子，陪伴他们就是一种幸福。三十而立，我们有着清晰的目标，有着明确的价值观，并为之不断努力，这也是一种幸福。</w:t>
      </w:r>
      <w:r>
        <w:rPr>
          <w:rFonts w:hint="eastAsia" w:ascii="宋体" w:hAnsi="宋体" w:eastAsia="宋体" w:cs="宋体"/>
          <w:sz w:val="24"/>
          <w:szCs w:val="24"/>
        </w:rPr>
        <w:t>让自己永远在付出的路上——这是关注过程的幸福。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幸福感源于职业的付出。看看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老师的</w:t>
      </w:r>
      <w:r>
        <w:rPr>
          <w:rFonts w:hint="eastAsia" w:ascii="宋体" w:hAnsi="宋体" w:eastAsia="宋体" w:cs="宋体"/>
          <w:sz w:val="24"/>
          <w:szCs w:val="24"/>
        </w:rPr>
        <w:t>微信，“公开课，折磨人！”“熬过今天，一切皆好！”可见，我们的压力何其大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但是，亲爱的老师们，让我们常常细数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一下自己收获的幸福：孩子们甜甜的微笑，家长真诚的问好，往届学生深深的牵挂，还有成堆作文中流露的真情，累累数学册中流淌的智慧……我们的付出无法用金钱来全盘衡量，我们收获的财富也不是金钱能正确判定的。桃李不言，下自成蹊，我们需要一份独有的专业幸福感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我们该如何存在？你一定有你的思索，相信我们在思索之后，会更加毅然、更加超然地热爱教师这个平凡的职业！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三十岁，风景正在路上，人生也并未定局，故事才刚刚开始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但我将坚定不移地继续向着阳光，行走在教育的这条大道上。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94127"/>
    <w:rsid w:val="29E94127"/>
    <w:rsid w:val="6D8A1396"/>
    <w:rsid w:val="6E3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2020-08-18T11:30:00Z</dcterms:created>
  <dc:creator>相对悟性</dc:creator>
  <cp:lastModifiedBy>相对悟性</cp:lastModifiedBy>
  <dcterms:modified xsi:type="dcterms:W3CDTF">2020-08-20T11:30:19Z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