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CF" w:rsidRPr="007B68CF" w:rsidRDefault="007B68CF" w:rsidP="007B68CF">
      <w:pPr>
        <w:ind w:firstLine="430"/>
        <w:jc w:val="center"/>
        <w:rPr>
          <w:rFonts w:ascii="黑体" w:eastAsia="黑体" w:hAnsi="黑体"/>
          <w:sz w:val="44"/>
          <w:szCs w:val="44"/>
        </w:rPr>
      </w:pPr>
      <w:r w:rsidRPr="007B68CF">
        <w:rPr>
          <w:rFonts w:ascii="黑体" w:eastAsia="黑体" w:hAnsi="黑体" w:hint="eastAsia"/>
          <w:sz w:val="44"/>
          <w:szCs w:val="44"/>
        </w:rPr>
        <w:t>《孔子传》读后感</w:t>
      </w:r>
    </w:p>
    <w:p w:rsidR="007B68CF" w:rsidRPr="007B68CF" w:rsidRDefault="007B68CF" w:rsidP="007B68CF">
      <w:pPr>
        <w:ind w:firstLine="430"/>
        <w:jc w:val="center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7B68CF">
        <w:rPr>
          <w:rFonts w:asciiTheme="minorEastAsia" w:eastAsiaTheme="minorEastAsia" w:hAnsiTheme="minorEastAsia" w:hint="eastAsia"/>
          <w:sz w:val="28"/>
          <w:szCs w:val="28"/>
        </w:rPr>
        <w:t>礼河实验</w:t>
      </w:r>
      <w:proofErr w:type="gramEnd"/>
      <w:r w:rsidRPr="007B68CF">
        <w:rPr>
          <w:rFonts w:asciiTheme="minorEastAsia" w:eastAsiaTheme="minorEastAsia" w:hAnsiTheme="minorEastAsia" w:hint="eastAsia"/>
          <w:sz w:val="28"/>
          <w:szCs w:val="28"/>
        </w:rPr>
        <w:t>学校   窦玉莲</w:t>
      </w:r>
    </w:p>
    <w:p w:rsidR="00123F0D" w:rsidRPr="007B68CF" w:rsidRDefault="00561AEA" w:rsidP="007B68CF">
      <w:pPr>
        <w:spacing w:line="360" w:lineRule="auto"/>
        <w:ind w:firstLine="43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在华夏五千年</w:t>
      </w:r>
      <w:r w:rsidR="00B41E27" w:rsidRPr="007B68CF">
        <w:rPr>
          <w:rFonts w:asciiTheme="minorEastAsia" w:eastAsiaTheme="minorEastAsia" w:hAnsiTheme="minorEastAsia" w:hint="eastAsia"/>
          <w:sz w:val="24"/>
          <w:szCs w:val="24"/>
        </w:rPr>
        <w:t>悠久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41E27" w:rsidRPr="007B68CF">
        <w:rPr>
          <w:rFonts w:asciiTheme="minorEastAsia" w:eastAsiaTheme="minorEastAsia" w:hAnsiTheme="minorEastAsia" w:hint="eastAsia"/>
          <w:sz w:val="24"/>
          <w:szCs w:val="24"/>
        </w:rPr>
        <w:t>历史长河中，对中华民族产生最大影响的人，当属孔子。</w:t>
      </w:r>
      <w:r w:rsidR="00123F0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孔子是我国伟大的教育家、思想家，作为儒家学派的创始人，他的仁政思想奠定了儒家教育的基本框架，他的学说不仅影响了中国几千年的文明进程，而且还在深深地影响着世界。 </w:t>
      </w:r>
    </w:p>
    <w:p w:rsidR="00D94E58" w:rsidRPr="007B68CF" w:rsidRDefault="00B41E27" w:rsidP="007B68CF">
      <w:pPr>
        <w:spacing w:line="360" w:lineRule="auto"/>
        <w:ind w:firstLine="43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1988 年，75 位诺贝尔奖获得者在巴黎发表联名倡议，呼吁全世界 21 世纪人类要生存，就必须汲取两千年前孔子的智慧。这个不平凡的宣言，</w:t>
      </w:r>
      <w:r w:rsidR="00123F0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点燃了全世界研究学习中国传统文化的圣火。</w:t>
      </w:r>
    </w:p>
    <w:p w:rsidR="00D94E58" w:rsidRPr="007B68CF" w:rsidRDefault="00B41E27" w:rsidP="007B68CF">
      <w:pPr>
        <w:spacing w:line="360" w:lineRule="auto"/>
        <w:ind w:firstLine="43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最近有幸拜读了鲍鹏山先生著述的《孔子传》， 翻开白底黑字的封面， 一股古朴之风迎面而来；一幅幅精美的“张楷孔子圣迹图”带我走进了孔子的时代； 短短三十八个字的自传更像是从悠长的岁月中响起的呢喃“吾十有五而志于学，三十而立，四十而不惑，五十而知天命，六十而耳顺，七十而从心所欲不逾矩。” 孔子----这位千古圣人， 用这短短的三十八个字叙述了自己的一生。</w:t>
      </w:r>
    </w:p>
    <w:p w:rsidR="00D94E58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在孔子的思想中，君子是一种理想道德人格形象，是孔子“仁”之道德精神的具体化。孔子将言行教育看作培养君子和完善人格的重要环节。</w:t>
      </w:r>
      <w:r w:rsidR="00123F0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言行教育是教育活动的一个</w:t>
      </w:r>
      <w:r w:rsidR="00123F0D" w:rsidRPr="007B68CF">
        <w:rPr>
          <w:rFonts w:asciiTheme="minorEastAsia" w:eastAsiaTheme="minorEastAsia" w:hAnsiTheme="minorEastAsia" w:hint="eastAsia"/>
          <w:sz w:val="24"/>
          <w:szCs w:val="24"/>
        </w:rPr>
        <w:t>重要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方面</w:t>
      </w:r>
      <w:r w:rsidR="00123F0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， 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是指在教育活动中，教育者对受教育者进行言行指引和规范的教育活动。主要内容包括：引导学生注意言和行的结合，规范学生的言行活动，加强学生的言行标准教育。</w:t>
      </w:r>
    </w:p>
    <w:p w:rsidR="00D94E58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/>
          <w:sz w:val="24"/>
          <w:szCs w:val="24"/>
        </w:rPr>
        <w:t>但在长期的教育活动中，我发现孩子的言行不一现象很普遍。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有这样一种现象，学一篇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课文谈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感受，读一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本书谈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体会，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往往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能扣住主题，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谈论起来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头头是道，如感恩、谦让、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诚信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等话题，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但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现实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生活中，有些学生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明明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知道某件事该怎么做，不该怎么做，具体到他做的时候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却又是另外一回事了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。还有一些学生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言行习惯较差：在与他人的交往中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言语污秽, 出言不逊, 粗鲁无礼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； 或是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一副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油腔滑调、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玩世不恭的样子。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这样的言行习惯对学生的成长非常不利， 所以</w:t>
      </w:r>
      <w:r w:rsidR="00123F0D" w:rsidRPr="007B68CF">
        <w:rPr>
          <w:rFonts w:asciiTheme="minorEastAsia" w:eastAsiaTheme="minorEastAsia" w:hAnsiTheme="minorEastAsia" w:hint="eastAsia"/>
          <w:sz w:val="24"/>
          <w:szCs w:val="24"/>
        </w:rPr>
        <w:t>加强</w:t>
      </w:r>
      <w:r w:rsidR="00EF5D91" w:rsidRPr="007B68CF">
        <w:rPr>
          <w:rFonts w:asciiTheme="minorEastAsia" w:eastAsiaTheme="minorEastAsia" w:hAnsiTheme="minorEastAsia" w:hint="eastAsia"/>
          <w:sz w:val="24"/>
          <w:szCs w:val="24"/>
        </w:rPr>
        <w:t>对孩子的言行教育</w:t>
      </w:r>
      <w:r w:rsidR="00561AEA" w:rsidRPr="007B68CF">
        <w:rPr>
          <w:rFonts w:asciiTheme="minorEastAsia" w:eastAsiaTheme="minorEastAsia" w:hAnsiTheme="minorEastAsia" w:hint="eastAsia"/>
          <w:sz w:val="24"/>
          <w:szCs w:val="24"/>
        </w:rPr>
        <w:t>迫在眉睫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="00123F0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孔子培养了德行、 言语、 政事、 文学四方面的杰出人才， 其中言语、 德行占到孔子培养的人才类型的一半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>。 可见， 孔子在言行方面的教育取得了重大的成就。</w:t>
      </w:r>
    </w:p>
    <w:p w:rsidR="00D94E58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首先，孔子通过讲授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法主动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直接传授,使学生清楚地知道言行该遵循什么。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lastRenderedPageBreak/>
        <w:t>如《论语·卫灵公》中子曰:” 辞达而已矣。”言辞能够表达情意就足够了。《论语·里仁》中子曰: “ 君子欲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讷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于言而敏于行。”君子说话要谨慎，行动应敏捷，少说多做。《论语·宪问》中，子曰：“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邦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有道，危言危行；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邦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无道，危行言孙。”国家政治清明的时候，说话要正直，做人要正直；国家发生混乱的时候，也要做正直的人，但说话要谦虚谨慎。</w:t>
      </w:r>
      <w:r w:rsidRPr="007B68CF">
        <w:rPr>
          <w:rFonts w:asciiTheme="minorEastAsia" w:eastAsiaTheme="minorEastAsia" w:hAnsiTheme="minorEastAsia"/>
          <w:sz w:val="24"/>
          <w:szCs w:val="24"/>
        </w:rPr>
        <w:t>这就是要给学生最直白的言行标准， 让</w:t>
      </w:r>
      <w:r w:rsidR="00EA581E" w:rsidRPr="007B68CF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Pr="007B68CF">
        <w:rPr>
          <w:rFonts w:asciiTheme="minorEastAsia" w:eastAsiaTheme="minorEastAsia" w:hAnsiTheme="minorEastAsia"/>
          <w:sz w:val="24"/>
          <w:szCs w:val="24"/>
        </w:rPr>
        <w:t>清楚地知道该怎么做！</w:t>
      </w:r>
    </w:p>
    <w:p w:rsidR="00D94E58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其次，当学生向老师请教时，孔子有意识地进行言行观归纳。如《论语·卫灵公》中子张问行，子曰：“言忠信，行笃敬，虽蛮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貊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之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邦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行矣……”子张问怎样才能行得通，孔子回答说，说话要忠实诚信，行为要笃实严肃，即使是地处边远的落后部族，也能够行得通。这样的问答在孔子的教学活动中非常普遍。 </w:t>
      </w:r>
      <w:r w:rsidRPr="007B68CF">
        <w:rPr>
          <w:rFonts w:asciiTheme="minorEastAsia" w:eastAsiaTheme="minorEastAsia" w:hAnsiTheme="minorEastAsia"/>
          <w:sz w:val="24"/>
          <w:szCs w:val="24"/>
        </w:rPr>
        <w:t>帮助学生归纳总结，以便学生在相似的场景里融会贯通！</w:t>
      </w:r>
    </w:p>
    <w:p w:rsidR="00D94E58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更多的，是在师生日常教学活动中，渗透、穿插言行观教育。如《论语·为政》中</w:t>
      </w:r>
      <w:r w:rsidR="00EC0AE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子贡问君子。子曰：“先行其言而后从之，”先实践所要说的话，等到真的做到以后才说 出来，这样才是君子。子曰：“ 多闻阙疑，慎言其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馀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，则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寡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尤； 多见阙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殆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，慎行其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馀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，则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寡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悔……”（《论语·为政》）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子路问如何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谋求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仕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>禄。孔子回答说，多听听别人的言论，对有疑问的地方保留下来，对有把握的也要慎重说，这样，就会很少犯错；多看一看别人的行事，对有疑问的地方保留下来不说，其余有把握的谨慎去做，言语少有错误，行事少有后悔，谋求</w:t>
      </w:r>
      <w:proofErr w:type="gramStart"/>
      <w:r w:rsidRPr="007B68CF">
        <w:rPr>
          <w:rFonts w:asciiTheme="minorEastAsia" w:eastAsiaTheme="minorEastAsia" w:hAnsiTheme="minorEastAsia" w:hint="eastAsia"/>
          <w:sz w:val="24"/>
          <w:szCs w:val="24"/>
        </w:rPr>
        <w:t>仕</w:t>
      </w:r>
      <w:proofErr w:type="gramEnd"/>
      <w:r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禄的方法就在里面了。 </w:t>
      </w:r>
      <w:r w:rsidR="00EA581E" w:rsidRPr="007B68CF">
        <w:rPr>
          <w:rFonts w:asciiTheme="minorEastAsia" w:eastAsiaTheme="minorEastAsia" w:hAnsiTheme="minorEastAsia" w:hint="eastAsia"/>
          <w:sz w:val="24"/>
          <w:szCs w:val="24"/>
        </w:rPr>
        <w:t>所以说</w:t>
      </w:r>
      <w:r w:rsidRPr="007B68CF">
        <w:rPr>
          <w:rFonts w:asciiTheme="minorEastAsia" w:eastAsiaTheme="minorEastAsia" w:hAnsiTheme="minorEastAsia"/>
          <w:sz w:val="24"/>
          <w:szCs w:val="24"/>
        </w:rPr>
        <w:t>言行教育</w:t>
      </w:r>
      <w:r w:rsidR="00EA581E" w:rsidRPr="007B68CF">
        <w:rPr>
          <w:rFonts w:asciiTheme="minorEastAsia" w:eastAsiaTheme="minorEastAsia" w:hAnsiTheme="minorEastAsia"/>
          <w:sz w:val="24"/>
          <w:szCs w:val="24"/>
        </w:rPr>
        <w:t>应</w:t>
      </w:r>
      <w:r w:rsidRPr="007B68CF">
        <w:rPr>
          <w:rFonts w:asciiTheme="minorEastAsia" w:eastAsiaTheme="minorEastAsia" w:hAnsiTheme="minorEastAsia"/>
          <w:sz w:val="24"/>
          <w:szCs w:val="24"/>
        </w:rPr>
        <w:t>渗透在学习生活的各个方面，要善于利用一切教学资源来渗透言行教育，实现学生良好言行的潜移默化！</w:t>
      </w:r>
    </w:p>
    <w:p w:rsidR="00D94E58" w:rsidRPr="007B68CF" w:rsidRDefault="00EA581E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良好的</w:t>
      </w:r>
      <w:r w:rsidR="00B41E27" w:rsidRPr="007B68CF">
        <w:rPr>
          <w:rFonts w:asciiTheme="minorEastAsia" w:eastAsiaTheme="minorEastAsia" w:hAnsiTheme="minorEastAsia" w:hint="eastAsia"/>
          <w:sz w:val="24"/>
          <w:szCs w:val="24"/>
        </w:rPr>
        <w:t>言行是个人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良好</w:t>
      </w:r>
      <w:r w:rsidR="00B41E27" w:rsidRPr="007B68CF">
        <w:rPr>
          <w:rFonts w:asciiTheme="minorEastAsia" w:eastAsiaTheme="minorEastAsia" w:hAnsiTheme="minorEastAsia" w:hint="eastAsia"/>
          <w:sz w:val="24"/>
          <w:szCs w:val="24"/>
        </w:rPr>
        <w:t>品格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的外在</w:t>
      </w:r>
      <w:r w:rsidR="00B41E27" w:rsidRPr="007B68CF">
        <w:rPr>
          <w:rFonts w:asciiTheme="minorEastAsia" w:eastAsiaTheme="minorEastAsia" w:hAnsiTheme="minorEastAsia" w:hint="eastAsia"/>
          <w:sz w:val="24"/>
          <w:szCs w:val="24"/>
        </w:rPr>
        <w:t>表现， 始</w:t>
      </w:r>
      <w:bookmarkStart w:id="0" w:name="_GoBack"/>
      <w:bookmarkEnd w:id="0"/>
      <w:r w:rsidR="00B41E27" w:rsidRPr="007B68CF">
        <w:rPr>
          <w:rFonts w:asciiTheme="minorEastAsia" w:eastAsiaTheme="minorEastAsia" w:hAnsiTheme="minorEastAsia" w:hint="eastAsia"/>
          <w:sz w:val="24"/>
          <w:szCs w:val="24"/>
        </w:rPr>
        <w:t>终保有有着良好言行的人， 也定是个有着良好品格的人。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树人先树德，</w:t>
      </w:r>
      <w:r w:rsidR="00AE4A6B" w:rsidRPr="007B68CF">
        <w:rPr>
          <w:rFonts w:asciiTheme="minorEastAsia" w:eastAsiaTheme="minorEastAsia" w:hAnsiTheme="minorEastAsia" w:hint="eastAsia"/>
          <w:sz w:val="24"/>
          <w:szCs w:val="24"/>
        </w:rPr>
        <w:t>人无德不立。 所以言行教育在学校的教育活动中始终占</w:t>
      </w:r>
      <w:r w:rsidR="00561AEA" w:rsidRPr="007B68CF">
        <w:rPr>
          <w:rFonts w:asciiTheme="minorEastAsia" w:eastAsiaTheme="minorEastAsia" w:hAnsiTheme="minorEastAsia" w:hint="eastAsia"/>
          <w:sz w:val="24"/>
          <w:szCs w:val="24"/>
        </w:rPr>
        <w:t>着</w:t>
      </w:r>
      <w:r w:rsidR="00AE4A6B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重要一席。 </w:t>
      </w:r>
    </w:p>
    <w:p w:rsidR="00AE4A6B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一要</w:t>
      </w:r>
      <w:r w:rsidR="00AE4A6B" w:rsidRPr="007B68CF">
        <w:rPr>
          <w:rFonts w:asciiTheme="minorEastAsia" w:eastAsiaTheme="minorEastAsia" w:hAnsiTheme="minorEastAsia" w:hint="eastAsia"/>
          <w:sz w:val="24"/>
          <w:szCs w:val="24"/>
        </w:rPr>
        <w:t>教育学生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言而有信。</w:t>
      </w:r>
    </w:p>
    <w:p w:rsidR="00D94E58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孔子认为恭、宽、信、敏、惠，信是仁的这五种品德之一，人们要注重诚信的培养</w:t>
      </w:r>
      <w:r w:rsidR="00AE4A6B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， 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“人而无信，人不知其可也。”从这里可以看到，孔子及其看重言语中的诚信品德，在生活及学习中人们要说到做到、言而有信。 </w:t>
      </w:r>
    </w:p>
    <w:p w:rsidR="00AE4A6B" w:rsidRPr="007B68CF" w:rsidRDefault="00AE4A6B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在教育学生的过程中， 特别是低年段的孩子， 他们的语言习惯受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家庭和环境的影响比较大</w:t>
      </w:r>
      <w:r w:rsidR="00800327" w:rsidRPr="007B68CF">
        <w:rPr>
          <w:rFonts w:asciiTheme="minorEastAsia" w:eastAsiaTheme="minorEastAsia" w:hAnsiTheme="minorEastAsia" w:hint="eastAsia"/>
          <w:sz w:val="24"/>
          <w:szCs w:val="24"/>
        </w:rPr>
        <w:t>， 学校的影响还比较少； 而且处在这个年龄阶段的孩子也没</w:t>
      </w:r>
      <w:r w:rsidR="00800327" w:rsidRPr="007B68CF">
        <w:rPr>
          <w:rFonts w:asciiTheme="minorEastAsia" w:eastAsiaTheme="minorEastAsia" w:hAnsiTheme="minorEastAsia" w:hint="eastAsia"/>
          <w:sz w:val="24"/>
          <w:szCs w:val="24"/>
        </w:rPr>
        <w:lastRenderedPageBreak/>
        <w:t>有很好的判断力， 所以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有些孩子</w:t>
      </w:r>
      <w:r w:rsidR="00800327" w:rsidRPr="007B68CF">
        <w:rPr>
          <w:rFonts w:asciiTheme="minorEastAsia" w:eastAsiaTheme="minorEastAsia" w:hAnsiTheme="minorEastAsia" w:hint="eastAsia"/>
          <w:sz w:val="24"/>
          <w:szCs w:val="24"/>
        </w:rPr>
        <w:t>总喜欢把别人的话拿来说， 或者说一些只是自己猜测和想象的话……说话没有依据。 这些现象符合孩子这个阶段的年龄特征， 但是我们却不能放任孩子这么做，</w:t>
      </w:r>
      <w:r w:rsidR="00C32195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00327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我们可以把“言而有信”的要求具体到以下几点： </w:t>
      </w:r>
      <w:r w:rsidR="00C32195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撒谎的话坚决不说， 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>没看到的事</w:t>
      </w:r>
      <w:proofErr w:type="gramStart"/>
      <w:r w:rsidR="00800327" w:rsidRPr="007B68CF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="00800327" w:rsidRPr="007B68CF">
        <w:rPr>
          <w:rFonts w:asciiTheme="minorEastAsia" w:eastAsiaTheme="minorEastAsia" w:hAnsiTheme="minorEastAsia" w:hint="eastAsia"/>
          <w:sz w:val="24"/>
          <w:szCs w:val="24"/>
        </w:rPr>
        <w:t>乱说</w:t>
      </w:r>
      <w:r w:rsidR="00C32195" w:rsidRPr="007B68C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00327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别人那听来的话</w:t>
      </w:r>
      <w:r w:rsidR="00C32195" w:rsidRPr="007B68CF">
        <w:rPr>
          <w:rFonts w:asciiTheme="minorEastAsia" w:eastAsiaTheme="minorEastAsia" w:hAnsiTheme="minorEastAsia" w:hint="eastAsia"/>
          <w:sz w:val="24"/>
          <w:szCs w:val="24"/>
        </w:rPr>
        <w:t>想好了</w:t>
      </w:r>
      <w:r w:rsidR="00800327" w:rsidRPr="007B68CF">
        <w:rPr>
          <w:rFonts w:asciiTheme="minorEastAsia" w:eastAsiaTheme="minorEastAsia" w:hAnsiTheme="minorEastAsia" w:hint="eastAsia"/>
          <w:sz w:val="24"/>
          <w:szCs w:val="24"/>
        </w:rPr>
        <w:t>说</w:t>
      </w:r>
      <w:r w:rsidR="00C32195" w:rsidRPr="007B68CF">
        <w:rPr>
          <w:rFonts w:asciiTheme="minorEastAsia" w:eastAsiaTheme="minorEastAsia" w:hAnsiTheme="minorEastAsia" w:hint="eastAsia"/>
          <w:sz w:val="24"/>
          <w:szCs w:val="24"/>
        </w:rPr>
        <w:t>。让孩子明白不可乱说话，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32195" w:rsidRPr="007B68CF">
        <w:rPr>
          <w:rFonts w:asciiTheme="minorEastAsia" w:eastAsiaTheme="minorEastAsia" w:hAnsiTheme="minorEastAsia" w:hint="eastAsia"/>
          <w:sz w:val="24"/>
          <w:szCs w:val="24"/>
        </w:rPr>
        <w:t>不然就要像</w:t>
      </w:r>
      <w:r w:rsidR="00A075C7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《狼来了》那个故事中的小男孩， </w:t>
      </w:r>
      <w:proofErr w:type="gramStart"/>
      <w:r w:rsidR="00A075C7" w:rsidRPr="007B68CF">
        <w:rPr>
          <w:rFonts w:asciiTheme="minorEastAsia" w:eastAsiaTheme="minorEastAsia" w:hAnsiTheme="minorEastAsia" w:hint="eastAsia"/>
          <w:sz w:val="24"/>
          <w:szCs w:val="24"/>
        </w:rPr>
        <w:t>等狼真正</w:t>
      </w:r>
      <w:proofErr w:type="gramEnd"/>
      <w:r w:rsidR="00A075C7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来了， 就没人相信他的话了。 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C32195" w:rsidRPr="007B68CF" w:rsidRDefault="00C32195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二要教育学生</w:t>
      </w:r>
      <w:r w:rsidR="00B41E27" w:rsidRPr="007B68CF">
        <w:rPr>
          <w:rFonts w:asciiTheme="minorEastAsia" w:eastAsiaTheme="minorEastAsia" w:hAnsiTheme="minorEastAsia" w:hint="eastAsia"/>
          <w:sz w:val="24"/>
          <w:szCs w:val="24"/>
        </w:rPr>
        <w:t>先行后言。</w:t>
      </w:r>
    </w:p>
    <w:p w:rsidR="00C32195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在孔子看来，身体力行后的言论因为有根源才更真实可信，才达到了言与行的统一。为达到统一的目的，孔子要求应“先行其言，而后从之。”</w:t>
      </w:r>
    </w:p>
    <w:p w:rsidR="00D94E58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075C7" w:rsidRPr="007B68CF">
        <w:rPr>
          <w:rFonts w:asciiTheme="minorEastAsia" w:eastAsiaTheme="minorEastAsia" w:hAnsiTheme="minorEastAsia" w:hint="eastAsia"/>
          <w:sz w:val="24"/>
          <w:szCs w:val="24"/>
        </w:rPr>
        <w:t>现在很多孩子， 言行不一就在于他们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075C7" w:rsidRPr="007B68CF">
        <w:rPr>
          <w:rFonts w:asciiTheme="minorEastAsia" w:eastAsiaTheme="minorEastAsia" w:hAnsiTheme="minorEastAsia" w:hint="eastAsia"/>
          <w:sz w:val="24"/>
          <w:szCs w:val="24"/>
        </w:rPr>
        <w:t>“轻言轻行”， 很多时候只是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>“逞一时口舌之快”</w:t>
      </w:r>
      <w:r w:rsidR="00A075C7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， 话是说出去了， 但是却做不到， 结果只能给人留下一个“言行不一”的坏印象； 还有一些孩子是膨胀的虚荣心在作怪， 最后落得“言行不一”的结果也不奇怪。 因为轻率的言语支撑不起实在的行动。 </w:t>
      </w:r>
      <w:r w:rsidR="008B3FF7" w:rsidRPr="007B68CF">
        <w:rPr>
          <w:rFonts w:asciiTheme="minorEastAsia" w:eastAsiaTheme="minorEastAsia" w:hAnsiTheme="minorEastAsia" w:hint="eastAsia"/>
          <w:sz w:val="24"/>
          <w:szCs w:val="24"/>
        </w:rPr>
        <w:t>在“言”与“行”中我们</w:t>
      </w:r>
      <w:r w:rsidR="0044673D" w:rsidRPr="007B68CF">
        <w:rPr>
          <w:rFonts w:asciiTheme="minorEastAsia" w:eastAsiaTheme="minorEastAsia" w:hAnsiTheme="minorEastAsia" w:hint="eastAsia"/>
          <w:sz w:val="24"/>
          <w:szCs w:val="24"/>
        </w:rPr>
        <w:t>教育孩子</w:t>
      </w:r>
      <w:r w:rsidR="008B3FF7" w:rsidRPr="007B68CF">
        <w:rPr>
          <w:rFonts w:asciiTheme="minorEastAsia" w:eastAsiaTheme="minorEastAsia" w:hAnsiTheme="minorEastAsia" w:hint="eastAsia"/>
          <w:sz w:val="24"/>
          <w:szCs w:val="24"/>
        </w:rPr>
        <w:t>首先要考虑“行”， 对自己能做到的事情才能“言”， 对一些不确定的能做到的事情， 要</w:t>
      </w:r>
      <w:r w:rsidR="0044673D" w:rsidRPr="007B68CF">
        <w:rPr>
          <w:rFonts w:asciiTheme="minorEastAsia" w:eastAsiaTheme="minorEastAsia" w:hAnsiTheme="minorEastAsia" w:hint="eastAsia"/>
          <w:sz w:val="24"/>
          <w:szCs w:val="24"/>
        </w:rPr>
        <w:t>“先行在言”</w:t>
      </w:r>
      <w:r w:rsidR="008B3FF7" w:rsidRPr="007B68CF">
        <w:rPr>
          <w:rFonts w:asciiTheme="minorEastAsia" w:eastAsiaTheme="minorEastAsia" w:hAnsiTheme="minorEastAsia" w:hint="eastAsia"/>
          <w:sz w:val="24"/>
          <w:szCs w:val="24"/>
        </w:rPr>
        <w:t>。 对自己不能做到的事情坚决不“言”。</w:t>
      </w:r>
      <w:r w:rsidR="0044673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在日常的交往中要“重言轻行”。</w:t>
      </w:r>
    </w:p>
    <w:p w:rsidR="0044673D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三要</w:t>
      </w:r>
      <w:r w:rsidR="0044673D" w:rsidRPr="007B68CF">
        <w:rPr>
          <w:rFonts w:asciiTheme="minorEastAsia" w:eastAsiaTheme="minorEastAsia" w:hAnsiTheme="minorEastAsia" w:hint="eastAsia"/>
          <w:sz w:val="24"/>
          <w:szCs w:val="24"/>
        </w:rPr>
        <w:t>教育学生谨言慎行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4673D" w:rsidRPr="007B68CF" w:rsidRDefault="00B41E27" w:rsidP="007B68C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 w:hint="eastAsia"/>
          <w:sz w:val="24"/>
          <w:szCs w:val="24"/>
        </w:rPr>
        <w:t>对于一件事情，说起来都容易，但真正做起来却很难，尤其是有德的行为。因而，</w:t>
      </w:r>
      <w:r w:rsidR="0044673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在与他人的日常交往中， 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>我们教育孩子</w:t>
      </w:r>
      <w:r w:rsidR="0044673D" w:rsidRPr="007B68CF">
        <w:rPr>
          <w:rFonts w:asciiTheme="minorEastAsia" w:eastAsiaTheme="minorEastAsia" w:hAnsiTheme="minorEastAsia" w:hint="eastAsia"/>
          <w:sz w:val="24"/>
          <w:szCs w:val="24"/>
        </w:rPr>
        <w:t>言而有信，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4673D" w:rsidRPr="007B68CF">
        <w:rPr>
          <w:rFonts w:asciiTheme="minorEastAsia" w:eastAsiaTheme="minorEastAsia" w:hAnsiTheme="minorEastAsia" w:hint="eastAsia"/>
          <w:sz w:val="24"/>
          <w:szCs w:val="24"/>
        </w:rPr>
        <w:t>先行后言。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在言而有信， 言而有行的基础上， 孩子形成了良好的言行一致的习惯，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>通过长期的生活实践， 对自</w:t>
      </w:r>
      <w:r w:rsidR="00EC2A3D" w:rsidRPr="007B68CF">
        <w:rPr>
          <w:rFonts w:asciiTheme="minorEastAsia" w:eastAsiaTheme="minorEastAsia" w:hAnsiTheme="minorEastAsia" w:hint="eastAsia"/>
          <w:sz w:val="24"/>
          <w:szCs w:val="24"/>
        </w:rPr>
        <w:t>身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>的言和行有了更好的了解</w:t>
      </w:r>
      <w:r w:rsidR="00561AEA" w:rsidRPr="007B68CF">
        <w:rPr>
          <w:rFonts w:asciiTheme="minorEastAsia" w:eastAsiaTheme="minorEastAsia" w:hAnsiTheme="minorEastAsia" w:hint="eastAsia"/>
          <w:sz w:val="24"/>
          <w:szCs w:val="24"/>
        </w:rPr>
        <w:t>-----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>知其能知其不能。 在此基础上衍生</w:t>
      </w:r>
      <w:r w:rsidR="00561AEA" w:rsidRPr="007B68C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561AEA" w:rsidRPr="007B68CF">
        <w:rPr>
          <w:rFonts w:asciiTheme="minorEastAsia" w:eastAsiaTheme="minorEastAsia" w:hAnsiTheme="minorEastAsia" w:hint="eastAsia"/>
          <w:sz w:val="24"/>
          <w:szCs w:val="24"/>
        </w:rPr>
        <w:t>严密的思维能力和</w:t>
      </w:r>
      <w:r w:rsidR="0044673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比较正确的判断能力， 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最后做出合理的选择， 这就是谨言慎行， 达到言、行比较完美的统一。 </w:t>
      </w:r>
    </w:p>
    <w:p w:rsidR="00D94E58" w:rsidRPr="007B68CF" w:rsidRDefault="00123F0D" w:rsidP="007B68C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B68CF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="00B41E27" w:rsidRPr="007B68CF">
        <w:rPr>
          <w:rFonts w:asciiTheme="minorEastAsia" w:eastAsiaTheme="minorEastAsia" w:hAnsiTheme="minorEastAsia" w:hint="eastAsia"/>
          <w:sz w:val="24"/>
          <w:szCs w:val="24"/>
        </w:rPr>
        <w:t>在孔子的一生中，</w:t>
      </w:r>
      <w:r w:rsidR="00ED56B8" w:rsidRPr="007B68CF">
        <w:rPr>
          <w:rFonts w:asciiTheme="minorEastAsia" w:eastAsiaTheme="minorEastAsia" w:hAnsiTheme="minorEastAsia" w:hint="eastAsia"/>
          <w:sz w:val="24"/>
          <w:szCs w:val="24"/>
        </w:rPr>
        <w:t>他致力于</w:t>
      </w:r>
      <w:r w:rsidR="00590EFF" w:rsidRPr="007B68CF">
        <w:rPr>
          <w:rFonts w:asciiTheme="minorEastAsia" w:eastAsiaTheme="minorEastAsia" w:hAnsiTheme="minorEastAsia" w:hint="eastAsia"/>
          <w:sz w:val="24"/>
          <w:szCs w:val="24"/>
        </w:rPr>
        <w:t>把</w:t>
      </w:r>
      <w:r w:rsidR="00ED56B8" w:rsidRPr="007B68CF">
        <w:rPr>
          <w:rFonts w:asciiTheme="minorEastAsia" w:eastAsiaTheme="minorEastAsia" w:hAnsiTheme="minorEastAsia" w:hint="eastAsia"/>
          <w:sz w:val="24"/>
          <w:szCs w:val="24"/>
        </w:rPr>
        <w:t>弟子</w:t>
      </w:r>
      <w:r w:rsidR="00590EFF" w:rsidRPr="007B68CF">
        <w:rPr>
          <w:rFonts w:asciiTheme="minorEastAsia" w:eastAsiaTheme="minorEastAsia" w:hAnsiTheme="minorEastAsia" w:hint="eastAsia"/>
          <w:sz w:val="24"/>
          <w:szCs w:val="24"/>
        </w:rPr>
        <w:t>们</w:t>
      </w:r>
      <w:r w:rsidR="00ED56B8" w:rsidRPr="007B68CF">
        <w:rPr>
          <w:rFonts w:asciiTheme="minorEastAsia" w:eastAsiaTheme="minorEastAsia" w:hAnsiTheme="minorEastAsia" w:hint="eastAsia"/>
          <w:sz w:val="24"/>
          <w:szCs w:val="24"/>
        </w:rPr>
        <w:t>培养成“君子”， 致力于自己的治国理想，在那个混乱、黑暗的时代始终用言行坚持着自己的理想， 他</w:t>
      </w:r>
      <w:r w:rsidR="007B68CF" w:rsidRPr="007B68CF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ED56B8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言行照亮了中国几千年的文明。 </w:t>
      </w:r>
      <w:r w:rsidR="00F903FA" w:rsidRPr="007B68CF">
        <w:rPr>
          <w:rFonts w:asciiTheme="minorEastAsia" w:eastAsiaTheme="minorEastAsia" w:hAnsiTheme="minorEastAsia" w:hint="eastAsia"/>
          <w:sz w:val="24"/>
          <w:szCs w:val="24"/>
        </w:rPr>
        <w:t>我们在对孩子的“言行”教育上也</w:t>
      </w:r>
      <w:r w:rsidR="0067428D" w:rsidRPr="007B68CF">
        <w:rPr>
          <w:rFonts w:asciiTheme="minorEastAsia" w:eastAsiaTheme="minorEastAsia" w:hAnsiTheme="minorEastAsia" w:hint="eastAsia"/>
          <w:sz w:val="24"/>
          <w:szCs w:val="24"/>
        </w:rPr>
        <w:t>应</w:t>
      </w:r>
      <w:r w:rsidR="00590EFF" w:rsidRPr="007B68CF">
        <w:rPr>
          <w:rFonts w:asciiTheme="minorEastAsia" w:eastAsiaTheme="minorEastAsia" w:hAnsiTheme="minorEastAsia" w:hint="eastAsia"/>
          <w:sz w:val="24"/>
          <w:szCs w:val="24"/>
        </w:rPr>
        <w:t>始终坚持</w:t>
      </w:r>
      <w:r w:rsidR="0067428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， </w:t>
      </w:r>
      <w:r w:rsidR="007B68CF" w:rsidRPr="007B68CF">
        <w:rPr>
          <w:rFonts w:asciiTheme="minorEastAsia" w:eastAsiaTheme="minorEastAsia" w:hAnsiTheme="minorEastAsia" w:hint="eastAsia"/>
          <w:sz w:val="24"/>
          <w:szCs w:val="24"/>
        </w:rPr>
        <w:t>因为</w:t>
      </w:r>
      <w:r w:rsidR="0067428D" w:rsidRPr="007B68CF">
        <w:rPr>
          <w:rFonts w:asciiTheme="minorEastAsia" w:eastAsiaTheme="minorEastAsia" w:hAnsiTheme="minorEastAsia" w:hint="eastAsia"/>
          <w:sz w:val="24"/>
          <w:szCs w:val="24"/>
        </w:rPr>
        <w:t xml:space="preserve">“言行”是一个人的名片， 更是一个国家的名片， 美好的言行， </w:t>
      </w:r>
      <w:proofErr w:type="gramStart"/>
      <w:r w:rsidR="0067428D" w:rsidRPr="007B68CF">
        <w:rPr>
          <w:rFonts w:asciiTheme="minorEastAsia" w:eastAsiaTheme="minorEastAsia" w:hAnsiTheme="minorEastAsia" w:hint="eastAsia"/>
          <w:sz w:val="24"/>
          <w:szCs w:val="24"/>
        </w:rPr>
        <w:t>必将让</w:t>
      </w:r>
      <w:proofErr w:type="gramEnd"/>
      <w:r w:rsidR="0067428D" w:rsidRPr="007B68CF">
        <w:rPr>
          <w:rFonts w:asciiTheme="minorEastAsia" w:eastAsiaTheme="minorEastAsia" w:hAnsiTheme="minorEastAsia" w:hint="eastAsia"/>
          <w:sz w:val="24"/>
          <w:szCs w:val="24"/>
        </w:rPr>
        <w:t>这个世界更加美好！</w:t>
      </w:r>
      <w:r w:rsidRPr="007B68CF">
        <w:rPr>
          <w:rFonts w:asciiTheme="minorEastAsia" w:eastAsiaTheme="minorEastAsia" w:hAnsiTheme="minorEastAsia" w:hint="eastAsia"/>
          <w:sz w:val="24"/>
          <w:szCs w:val="24"/>
        </w:rPr>
        <w:t>——这也是教育的意义所在！</w:t>
      </w:r>
    </w:p>
    <w:p w:rsidR="00D94E58" w:rsidRPr="007B68CF" w:rsidRDefault="00D94E58" w:rsidP="007B68C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D94E58" w:rsidRPr="007B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3C" w:rsidRDefault="0053633C" w:rsidP="00EF5D91">
      <w:r>
        <w:separator/>
      </w:r>
    </w:p>
  </w:endnote>
  <w:endnote w:type="continuationSeparator" w:id="0">
    <w:p w:rsidR="0053633C" w:rsidRDefault="0053633C" w:rsidP="00EF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3C" w:rsidRDefault="0053633C" w:rsidP="00EF5D91">
      <w:r>
        <w:separator/>
      </w:r>
    </w:p>
  </w:footnote>
  <w:footnote w:type="continuationSeparator" w:id="0">
    <w:p w:rsidR="0053633C" w:rsidRDefault="0053633C" w:rsidP="00EF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58"/>
    <w:rsid w:val="00123F0D"/>
    <w:rsid w:val="0044673D"/>
    <w:rsid w:val="0053633C"/>
    <w:rsid w:val="00561AEA"/>
    <w:rsid w:val="00590EFF"/>
    <w:rsid w:val="0067428D"/>
    <w:rsid w:val="007B68CF"/>
    <w:rsid w:val="00800327"/>
    <w:rsid w:val="008B3FF7"/>
    <w:rsid w:val="00A075C7"/>
    <w:rsid w:val="00AE4A6B"/>
    <w:rsid w:val="00B41E27"/>
    <w:rsid w:val="00C32195"/>
    <w:rsid w:val="00D461BE"/>
    <w:rsid w:val="00D94E58"/>
    <w:rsid w:val="00EA581E"/>
    <w:rsid w:val="00EC0AEB"/>
    <w:rsid w:val="00EC2A3D"/>
    <w:rsid w:val="00ED56B8"/>
    <w:rsid w:val="00EF5D91"/>
    <w:rsid w:val="00F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D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3</Pages>
  <Words>405</Words>
  <Characters>2310</Characters>
  <Application>Microsoft Office Word</Application>
  <DocSecurity>0</DocSecurity>
  <Lines>19</Lines>
  <Paragraphs>5</Paragraphs>
  <ScaleCrop>false</ScaleCrop>
  <Company>admin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2020-08-21T02:21:00Z</dcterms:created>
  <dcterms:modified xsi:type="dcterms:W3CDTF">2020-08-26T07:41:00Z</dcterms:modified>
</cp:coreProperties>
</file>