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宋体"/>
        </w:rPr>
      </w:pPr>
      <w:r>
        <w:rPr>
          <w:rFonts w:hint="eastAsia" w:ascii="宋体" w:hAnsi="宋体"/>
        </w:rPr>
        <w:t>关于组织</w:t>
      </w:r>
      <w:r>
        <w:rPr>
          <w:rFonts w:hint="eastAsia" w:ascii="宋体" w:hAnsi="宋体"/>
          <w:lang w:eastAsia="zh-CN"/>
        </w:rPr>
        <w:t>参加</w:t>
      </w:r>
      <w:r>
        <w:rPr>
          <w:rFonts w:ascii="宋体" w:hAnsi="宋体"/>
        </w:rPr>
        <w:t>2020</w:t>
      </w:r>
      <w:r>
        <w:rPr>
          <w:rFonts w:hint="eastAsia" w:ascii="宋体" w:hAnsi="宋体"/>
        </w:rPr>
        <w:t>年新北区中小学“名班主任成长营”培训的通知</w:t>
      </w:r>
    </w:p>
    <w:p>
      <w:pPr>
        <w:overflowPunct w:val="0"/>
        <w:spacing w:line="520" w:lineRule="exact"/>
        <w:ind w:firstLine="480" w:firstLineChars="200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为进一步深化班主任教师对班主任岗位的认知、理解和情感，增强班主任工作的教育性，不断提升班主任家校沟通技能、活动组织能力、班级管理水平、心理调试能力等，增强班主任教育领导力与育人智慧，实现对中小学优秀班主任的专业引领，特开展本次培训活动。</w:t>
      </w:r>
    </w:p>
    <w:p>
      <w:pPr>
        <w:overflowPunct w:val="0"/>
        <w:spacing w:line="520" w:lineRule="exact"/>
        <w:ind w:firstLine="482" w:firstLineChars="200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b/>
          <w:sz w:val="24"/>
          <w:szCs w:val="24"/>
        </w:rPr>
        <w:t>一、培训主题：</w:t>
      </w:r>
      <w:r>
        <w:rPr>
          <w:rFonts w:hint="eastAsia" w:ascii="仿宋" w:hAnsi="仿宋" w:eastAsia="仿宋" w:cs="仿宋_GB2312"/>
          <w:sz w:val="24"/>
          <w:szCs w:val="24"/>
        </w:rPr>
        <w:t>班主任的教育领导力与育人智慧</w:t>
      </w:r>
    </w:p>
    <w:p>
      <w:pPr>
        <w:overflowPunct w:val="0"/>
        <w:spacing w:line="520" w:lineRule="exact"/>
        <w:ind w:firstLine="482" w:firstLineChars="200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b/>
          <w:sz w:val="24"/>
          <w:szCs w:val="24"/>
        </w:rPr>
        <w:t>二、培训对象：</w:t>
      </w:r>
      <w:r>
        <w:rPr>
          <w:rFonts w:hint="eastAsia" w:ascii="仿宋" w:hAnsi="仿宋" w:eastAsia="仿宋" w:cs="仿宋_GB2312"/>
          <w:sz w:val="24"/>
          <w:szCs w:val="24"/>
        </w:rPr>
        <w:t>中小学“名班主任成长营”营员</w:t>
      </w:r>
    </w:p>
    <w:p>
      <w:pPr>
        <w:overflowPunct w:val="0"/>
        <w:spacing w:line="520" w:lineRule="exact"/>
        <w:ind w:firstLine="482" w:firstLineChars="200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b/>
          <w:sz w:val="24"/>
          <w:szCs w:val="24"/>
        </w:rPr>
        <w:t>三、培训时间：</w:t>
      </w:r>
      <w:r>
        <w:rPr>
          <w:rFonts w:hint="eastAsia" w:ascii="仿宋" w:hAnsi="仿宋" w:eastAsia="仿宋" w:cs="仿宋_GB2312"/>
          <w:sz w:val="24"/>
          <w:szCs w:val="24"/>
        </w:rPr>
        <w:t>2020年</w:t>
      </w:r>
      <w:r>
        <w:rPr>
          <w:rFonts w:ascii="仿宋" w:hAnsi="仿宋" w:eastAsia="仿宋" w:cs="仿宋_GB2312"/>
          <w:sz w:val="24"/>
          <w:szCs w:val="24"/>
        </w:rPr>
        <w:t>8</w:t>
      </w:r>
      <w:r>
        <w:rPr>
          <w:rFonts w:hint="eastAsia" w:ascii="仿宋" w:hAnsi="仿宋" w:eastAsia="仿宋" w:cs="仿宋_GB2312"/>
          <w:sz w:val="24"/>
          <w:szCs w:val="24"/>
        </w:rPr>
        <w:t>月</w:t>
      </w:r>
      <w:r>
        <w:rPr>
          <w:rFonts w:ascii="仿宋" w:hAnsi="仿宋" w:eastAsia="仿宋" w:cs="仿宋_GB2312"/>
          <w:sz w:val="24"/>
          <w:szCs w:val="24"/>
        </w:rPr>
        <w:t>14</w:t>
      </w:r>
      <w:r>
        <w:rPr>
          <w:rFonts w:hint="eastAsia" w:ascii="仿宋" w:hAnsi="仿宋" w:eastAsia="仿宋" w:cs="仿宋_GB2312"/>
          <w:sz w:val="24"/>
          <w:szCs w:val="24"/>
        </w:rPr>
        <w:t>日至8月</w:t>
      </w:r>
      <w:r>
        <w:rPr>
          <w:rFonts w:ascii="仿宋" w:hAnsi="仿宋" w:eastAsia="仿宋" w:cs="仿宋_GB2312"/>
          <w:sz w:val="24"/>
          <w:szCs w:val="24"/>
        </w:rPr>
        <w:t>16</w:t>
      </w:r>
      <w:r>
        <w:rPr>
          <w:rFonts w:hint="eastAsia" w:ascii="仿宋" w:hAnsi="仿宋" w:eastAsia="仿宋" w:cs="仿宋_GB2312"/>
          <w:sz w:val="24"/>
          <w:szCs w:val="24"/>
        </w:rPr>
        <w:t xml:space="preserve">日  </w:t>
      </w:r>
    </w:p>
    <w:p>
      <w:pPr>
        <w:overflowPunct w:val="0"/>
        <w:spacing w:line="520" w:lineRule="exact"/>
        <w:ind w:firstLine="2160" w:firstLineChars="900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报到时间：8月14</w:t>
      </w:r>
      <w:r>
        <w:rPr>
          <w:rFonts w:ascii="仿宋" w:hAnsi="仿宋" w:eastAsia="仿宋" w:cs="仿宋_GB2312"/>
          <w:sz w:val="24"/>
          <w:szCs w:val="24"/>
        </w:rPr>
        <w:t xml:space="preserve"> </w:t>
      </w:r>
      <w:r>
        <w:rPr>
          <w:rFonts w:hint="eastAsia" w:ascii="仿宋" w:hAnsi="仿宋" w:eastAsia="仿宋" w:cs="仿宋_GB2312"/>
          <w:sz w:val="24"/>
          <w:szCs w:val="24"/>
        </w:rPr>
        <w:t>日8:15</w:t>
      </w:r>
    </w:p>
    <w:p>
      <w:pPr>
        <w:overflowPunct w:val="0"/>
        <w:spacing w:line="520" w:lineRule="exact"/>
        <w:ind w:firstLine="482" w:firstLineChars="200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b/>
          <w:sz w:val="24"/>
          <w:szCs w:val="24"/>
        </w:rPr>
        <w:t>四、培训地点：</w:t>
      </w:r>
      <w:r>
        <w:rPr>
          <w:rFonts w:hint="eastAsia" w:ascii="仿宋" w:hAnsi="仿宋" w:eastAsia="仿宋" w:cs="仿宋_GB2312"/>
          <w:sz w:val="24"/>
          <w:szCs w:val="24"/>
        </w:rPr>
        <w:t>常州工学院（辽河路666号）</w:t>
      </w:r>
    </w:p>
    <w:p>
      <w:pPr>
        <w:overflowPunct w:val="0"/>
        <w:spacing w:line="520" w:lineRule="exact"/>
        <w:ind w:firstLine="482" w:firstLineChars="200"/>
        <w:jc w:val="left"/>
        <w:rPr>
          <w:rFonts w:ascii="仿宋" w:hAnsi="仿宋" w:eastAsia="仿宋" w:cs="仿宋_GB2312"/>
          <w:b/>
          <w:sz w:val="24"/>
          <w:szCs w:val="24"/>
        </w:rPr>
      </w:pPr>
      <w:r>
        <w:rPr>
          <w:rFonts w:hint="eastAsia" w:ascii="仿宋" w:hAnsi="仿宋" w:eastAsia="仿宋" w:cs="仿宋_GB2312"/>
          <w:b/>
          <w:sz w:val="24"/>
          <w:szCs w:val="24"/>
        </w:rPr>
        <w:t>五、课程安排</w:t>
      </w:r>
    </w:p>
    <w:tbl>
      <w:tblPr>
        <w:tblStyle w:val="10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39"/>
        <w:gridCol w:w="4677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开班典礼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常工院辽河路校区行政楼辅楼二楼报告厅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专家讲座一</w:t>
            </w:r>
          </w:p>
        </w:tc>
        <w:tc>
          <w:tcPr>
            <w:tcW w:w="242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专家讲座二</w:t>
            </w:r>
          </w:p>
        </w:tc>
        <w:tc>
          <w:tcPr>
            <w:tcW w:w="2422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团建活动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专家讲座三</w:t>
            </w:r>
          </w:p>
        </w:tc>
        <w:tc>
          <w:tcPr>
            <w:tcW w:w="24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专家讲座四</w:t>
            </w:r>
          </w:p>
        </w:tc>
        <w:tc>
          <w:tcPr>
            <w:tcW w:w="24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现场学习：常州市第二实验小学（参观德育环境氛围，听学校德育工作专题介绍，优秀班主任交流）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常州二实小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839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上午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主题论坛：先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集中，后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分六组，每组围绕一个主题展开，形成一份实录。确定结业交流内容和形式。</w:t>
            </w:r>
          </w:p>
        </w:tc>
        <w:tc>
          <w:tcPr>
            <w:tcW w:w="2422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下午</w:t>
            </w: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培训交流：每个成长营进行一次展示，紧扣培训感悟收获，呈现形式有创意。</w:t>
            </w:r>
          </w:p>
        </w:tc>
        <w:tc>
          <w:tcPr>
            <w:tcW w:w="2422" w:type="dxa"/>
            <w:vMerge w:val="restart"/>
            <w:vAlign w:val="center"/>
          </w:tcPr>
          <w:p>
            <w:pPr>
              <w:ind w:firstLine="480" w:firstLineChars="200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结业仪式</w:t>
            </w:r>
          </w:p>
        </w:tc>
        <w:tc>
          <w:tcPr>
            <w:tcW w:w="2422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（课程具体时间、内容如有调整，以现场安排为准。）</w:t>
      </w:r>
    </w:p>
    <w:p>
      <w:pPr>
        <w:pStyle w:val="9"/>
        <w:ind w:firstLine="118" w:firstLineChars="49"/>
        <w:jc w:val="both"/>
        <w:rPr>
          <w:rFonts w:ascii="仿宋" w:hAnsi="仿宋" w:eastAsia="仿宋" w:cs="仿宋_GB2312"/>
          <w:bCs w:val="0"/>
          <w:kern w:val="2"/>
          <w:sz w:val="24"/>
          <w:szCs w:val="24"/>
        </w:rPr>
      </w:pPr>
      <w:r>
        <w:rPr>
          <w:rFonts w:hint="eastAsia" w:ascii="仿宋" w:hAnsi="仿宋" w:eastAsia="仿宋" w:cs="仿宋_GB2312"/>
          <w:bCs w:val="0"/>
          <w:kern w:val="2"/>
          <w:sz w:val="24"/>
          <w:szCs w:val="24"/>
        </w:rPr>
        <w:t>六、培训考核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本次培训将对学员进行考核评价，考核内容包括培训参与和学习任务完成情况，考核等第包括优秀、合格和不合格。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1.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培训参与情况（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50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分）：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（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）出勤：不迟到、不早退，不缺席（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20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分）；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（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）表现：态度认真、学习努力及积极参与互动交流（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30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分）。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2.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班主任工作案例（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30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分）：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每位学员提交一篇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2000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字左右的班主任工作案例，汇编优秀案例集。案例发送到邮箱：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 xml:space="preserve"> sfxy@oa.czu.cn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联系人：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张树娟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，联系电话：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13912301660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，案例上报截止时间：8月10日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3.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学员培训登记表（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</w:rPr>
        <w:t>20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分）。</w:t>
      </w:r>
    </w:p>
    <w:p>
      <w:pPr>
        <w:spacing w:line="500" w:lineRule="exact"/>
        <w:rPr>
          <w:rFonts w:ascii="仿宋" w:hAnsi="仿宋" w:eastAsia="仿宋" w:cs="仿宋_GB2312"/>
          <w:bCs/>
          <w:sz w:val="24"/>
          <w:szCs w:val="24"/>
        </w:rPr>
      </w:pPr>
      <w:r>
        <w:rPr>
          <w:rFonts w:hint="eastAsia" w:ascii="仿宋" w:hAnsi="仿宋" w:eastAsia="仿宋" w:cs="仿宋_GB2312"/>
          <w:bCs/>
          <w:sz w:val="24"/>
          <w:szCs w:val="24"/>
        </w:rPr>
        <w:t>七、报名要求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请各成长营领衔人通知全体成员，并完成参会人员报名表，原则上所有成员必须参加三天的培训。如有特殊情况不能参加的成员向教育局请假，电话：85127250。</w:t>
      </w:r>
    </w:p>
    <w:p>
      <w:pPr>
        <w:spacing w:line="500" w:lineRule="exact"/>
        <w:ind w:firstLine="482" w:firstLineChars="200"/>
        <w:rPr>
          <w:rFonts w:ascii="仿宋" w:hAnsi="仿宋" w:eastAsia="仿宋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FF0000"/>
          <w:kern w:val="0"/>
          <w:sz w:val="24"/>
          <w:szCs w:val="24"/>
        </w:rPr>
        <w:t>报名表格请各成长营领衔人</w: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HYPERLINK "mailto:于8月10日前发送到邮箱670627853@qq.com" </w:instrText>
      </w:r>
      <w:r>
        <w:rPr>
          <w:b/>
          <w:bCs/>
          <w:color w:val="FF0000"/>
        </w:rPr>
        <w:fldChar w:fldCharType="separate"/>
      </w:r>
      <w:r>
        <w:rPr>
          <w:rFonts w:hint="eastAsia" w:ascii="仿宋" w:hAnsi="仿宋" w:eastAsia="仿宋" w:cs="宋体"/>
          <w:b/>
          <w:bCs/>
          <w:color w:val="FF0000"/>
          <w:kern w:val="0"/>
          <w:sz w:val="24"/>
          <w:szCs w:val="24"/>
        </w:rPr>
        <w:t>于8月5日前发送到邮箱670627853@qq.com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b/>
          <w:bCs/>
          <w:color w:val="FF0000"/>
          <w:kern w:val="0"/>
          <w:sz w:val="24"/>
          <w:szCs w:val="24"/>
        </w:rPr>
        <w:t>，联系人：吴海燕，电话：13775189057。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C0504D" w:themeColor="accent2"/>
          <w:kern w:val="0"/>
          <w:sz w:val="24"/>
          <w:szCs w:val="24"/>
          <w14:textFill>
            <w14:solidFill>
              <w14:schemeClr w14:val="accent2"/>
            </w14:solidFill>
          </w14:textFill>
        </w:rPr>
      </w:pPr>
    </w:p>
    <w:p>
      <w:pPr>
        <w:spacing w:line="500" w:lineRule="exact"/>
        <w:ind w:firstLine="480" w:firstLineChars="200"/>
        <w:jc w:val="right"/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eastAsia="zh-CN"/>
        </w:rPr>
        <w:t>常州市新桥高级中学教科室</w:t>
      </w:r>
    </w:p>
    <w:p>
      <w:pPr>
        <w:spacing w:line="500" w:lineRule="exact"/>
        <w:ind w:firstLine="480" w:firstLineChars="200"/>
        <w:jc w:val="right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2020年7月3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0日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6D"/>
    <w:rsid w:val="000011D2"/>
    <w:rsid w:val="00001415"/>
    <w:rsid w:val="000020FC"/>
    <w:rsid w:val="00004691"/>
    <w:rsid w:val="00007D97"/>
    <w:rsid w:val="00012C10"/>
    <w:rsid w:val="00021C15"/>
    <w:rsid w:val="00025FC2"/>
    <w:rsid w:val="00026834"/>
    <w:rsid w:val="0003232F"/>
    <w:rsid w:val="00036032"/>
    <w:rsid w:val="00036D1A"/>
    <w:rsid w:val="00040E3B"/>
    <w:rsid w:val="00050E95"/>
    <w:rsid w:val="00051205"/>
    <w:rsid w:val="000620FC"/>
    <w:rsid w:val="00063846"/>
    <w:rsid w:val="000670D2"/>
    <w:rsid w:val="00072FCF"/>
    <w:rsid w:val="0007745E"/>
    <w:rsid w:val="000925A8"/>
    <w:rsid w:val="00096B82"/>
    <w:rsid w:val="000A028A"/>
    <w:rsid w:val="000A3FA2"/>
    <w:rsid w:val="000A5216"/>
    <w:rsid w:val="000B7A87"/>
    <w:rsid w:val="000E1E3F"/>
    <w:rsid w:val="000E6D90"/>
    <w:rsid w:val="000F0631"/>
    <w:rsid w:val="000F3FD1"/>
    <w:rsid w:val="001030EB"/>
    <w:rsid w:val="0010363D"/>
    <w:rsid w:val="0010672D"/>
    <w:rsid w:val="001155B6"/>
    <w:rsid w:val="001157E7"/>
    <w:rsid w:val="00115BD4"/>
    <w:rsid w:val="00115F5B"/>
    <w:rsid w:val="00121FCD"/>
    <w:rsid w:val="00125E61"/>
    <w:rsid w:val="0013324C"/>
    <w:rsid w:val="001344B4"/>
    <w:rsid w:val="00137327"/>
    <w:rsid w:val="0014356D"/>
    <w:rsid w:val="00151EC2"/>
    <w:rsid w:val="0015528A"/>
    <w:rsid w:val="00171A3C"/>
    <w:rsid w:val="00172855"/>
    <w:rsid w:val="00174B9C"/>
    <w:rsid w:val="001759D3"/>
    <w:rsid w:val="00176C23"/>
    <w:rsid w:val="0019074A"/>
    <w:rsid w:val="001973E2"/>
    <w:rsid w:val="001A0939"/>
    <w:rsid w:val="001A1FEC"/>
    <w:rsid w:val="001B420A"/>
    <w:rsid w:val="001B4DF7"/>
    <w:rsid w:val="001C01F2"/>
    <w:rsid w:val="001C2868"/>
    <w:rsid w:val="001C7784"/>
    <w:rsid w:val="001E0DDD"/>
    <w:rsid w:val="001E31D2"/>
    <w:rsid w:val="001E5082"/>
    <w:rsid w:val="001F4C64"/>
    <w:rsid w:val="00200787"/>
    <w:rsid w:val="00206FD8"/>
    <w:rsid w:val="00210689"/>
    <w:rsid w:val="00214A3E"/>
    <w:rsid w:val="002169F4"/>
    <w:rsid w:val="002279EC"/>
    <w:rsid w:val="002356E9"/>
    <w:rsid w:val="00242289"/>
    <w:rsid w:val="00243235"/>
    <w:rsid w:val="0024338E"/>
    <w:rsid w:val="00246188"/>
    <w:rsid w:val="002530A9"/>
    <w:rsid w:val="00255AE9"/>
    <w:rsid w:val="00257123"/>
    <w:rsid w:val="00260FA2"/>
    <w:rsid w:val="002626FC"/>
    <w:rsid w:val="0026288F"/>
    <w:rsid w:val="00267656"/>
    <w:rsid w:val="002756A7"/>
    <w:rsid w:val="0028678E"/>
    <w:rsid w:val="00287393"/>
    <w:rsid w:val="002905BD"/>
    <w:rsid w:val="00294245"/>
    <w:rsid w:val="00296E0A"/>
    <w:rsid w:val="00297E30"/>
    <w:rsid w:val="002A73D4"/>
    <w:rsid w:val="002B24B4"/>
    <w:rsid w:val="002B583F"/>
    <w:rsid w:val="002C18FB"/>
    <w:rsid w:val="002C4430"/>
    <w:rsid w:val="002C490D"/>
    <w:rsid w:val="002D3870"/>
    <w:rsid w:val="002D4271"/>
    <w:rsid w:val="002D4640"/>
    <w:rsid w:val="002E08EC"/>
    <w:rsid w:val="002E0C84"/>
    <w:rsid w:val="002E0EC4"/>
    <w:rsid w:val="002E1BEF"/>
    <w:rsid w:val="002E7818"/>
    <w:rsid w:val="002F639A"/>
    <w:rsid w:val="00300ED1"/>
    <w:rsid w:val="0030330B"/>
    <w:rsid w:val="00303844"/>
    <w:rsid w:val="00303DC6"/>
    <w:rsid w:val="00306E65"/>
    <w:rsid w:val="00307E87"/>
    <w:rsid w:val="00315AD6"/>
    <w:rsid w:val="003213B5"/>
    <w:rsid w:val="003277A4"/>
    <w:rsid w:val="0034468F"/>
    <w:rsid w:val="00346B60"/>
    <w:rsid w:val="003509A0"/>
    <w:rsid w:val="003540D3"/>
    <w:rsid w:val="00364C0D"/>
    <w:rsid w:val="00366EEF"/>
    <w:rsid w:val="00384DCC"/>
    <w:rsid w:val="003A366C"/>
    <w:rsid w:val="003A4070"/>
    <w:rsid w:val="003A42D9"/>
    <w:rsid w:val="003A4E48"/>
    <w:rsid w:val="003A4E7A"/>
    <w:rsid w:val="003A5E9E"/>
    <w:rsid w:val="003C2C86"/>
    <w:rsid w:val="003C3148"/>
    <w:rsid w:val="003C5055"/>
    <w:rsid w:val="003C6306"/>
    <w:rsid w:val="003C7EA4"/>
    <w:rsid w:val="003D3349"/>
    <w:rsid w:val="003D41B1"/>
    <w:rsid w:val="003D4B11"/>
    <w:rsid w:val="003E0C1C"/>
    <w:rsid w:val="003E1A3B"/>
    <w:rsid w:val="003E2636"/>
    <w:rsid w:val="003E4B90"/>
    <w:rsid w:val="003E5B9E"/>
    <w:rsid w:val="003E64AA"/>
    <w:rsid w:val="003F6895"/>
    <w:rsid w:val="003F6AB2"/>
    <w:rsid w:val="00427CE6"/>
    <w:rsid w:val="00431B97"/>
    <w:rsid w:val="0043555A"/>
    <w:rsid w:val="00445C7E"/>
    <w:rsid w:val="00445DBF"/>
    <w:rsid w:val="0044790B"/>
    <w:rsid w:val="004528F0"/>
    <w:rsid w:val="004569E9"/>
    <w:rsid w:val="00456FB8"/>
    <w:rsid w:val="00460D81"/>
    <w:rsid w:val="004638C0"/>
    <w:rsid w:val="00464CE5"/>
    <w:rsid w:val="004670F5"/>
    <w:rsid w:val="0046770E"/>
    <w:rsid w:val="00470BEE"/>
    <w:rsid w:val="00472471"/>
    <w:rsid w:val="00473CF9"/>
    <w:rsid w:val="00473F9C"/>
    <w:rsid w:val="004774A7"/>
    <w:rsid w:val="0048128E"/>
    <w:rsid w:val="00495E6E"/>
    <w:rsid w:val="004979CF"/>
    <w:rsid w:val="00497BFC"/>
    <w:rsid w:val="004A6AF7"/>
    <w:rsid w:val="004B23F6"/>
    <w:rsid w:val="004B2F0D"/>
    <w:rsid w:val="004C658C"/>
    <w:rsid w:val="004C7EE5"/>
    <w:rsid w:val="004E46AF"/>
    <w:rsid w:val="004E6DE2"/>
    <w:rsid w:val="004F0DE8"/>
    <w:rsid w:val="00502256"/>
    <w:rsid w:val="005023F7"/>
    <w:rsid w:val="00514D64"/>
    <w:rsid w:val="00514F2F"/>
    <w:rsid w:val="005203B8"/>
    <w:rsid w:val="00530621"/>
    <w:rsid w:val="00550B60"/>
    <w:rsid w:val="00555262"/>
    <w:rsid w:val="00557110"/>
    <w:rsid w:val="005651D1"/>
    <w:rsid w:val="00566D96"/>
    <w:rsid w:val="00570D41"/>
    <w:rsid w:val="00572750"/>
    <w:rsid w:val="00575F79"/>
    <w:rsid w:val="005803FF"/>
    <w:rsid w:val="00581507"/>
    <w:rsid w:val="00582DDD"/>
    <w:rsid w:val="005873C7"/>
    <w:rsid w:val="00587961"/>
    <w:rsid w:val="00592D8E"/>
    <w:rsid w:val="00596D69"/>
    <w:rsid w:val="005A0963"/>
    <w:rsid w:val="005A0EAF"/>
    <w:rsid w:val="005B1FD1"/>
    <w:rsid w:val="005B47F1"/>
    <w:rsid w:val="005B6E6D"/>
    <w:rsid w:val="005D510C"/>
    <w:rsid w:val="005D7FAA"/>
    <w:rsid w:val="005E2169"/>
    <w:rsid w:val="005E6DDC"/>
    <w:rsid w:val="005F50AB"/>
    <w:rsid w:val="006068AC"/>
    <w:rsid w:val="006171CB"/>
    <w:rsid w:val="0062333E"/>
    <w:rsid w:val="00623BD0"/>
    <w:rsid w:val="00626F12"/>
    <w:rsid w:val="006278FF"/>
    <w:rsid w:val="00632320"/>
    <w:rsid w:val="00634966"/>
    <w:rsid w:val="0063766C"/>
    <w:rsid w:val="0064306A"/>
    <w:rsid w:val="00645C1F"/>
    <w:rsid w:val="006474EA"/>
    <w:rsid w:val="00650836"/>
    <w:rsid w:val="00662967"/>
    <w:rsid w:val="00663303"/>
    <w:rsid w:val="00665410"/>
    <w:rsid w:val="00665749"/>
    <w:rsid w:val="00665A66"/>
    <w:rsid w:val="00665B7B"/>
    <w:rsid w:val="006662D4"/>
    <w:rsid w:val="00667EBC"/>
    <w:rsid w:val="00672CAC"/>
    <w:rsid w:val="00675BDA"/>
    <w:rsid w:val="00675C3C"/>
    <w:rsid w:val="0068181F"/>
    <w:rsid w:val="00683E91"/>
    <w:rsid w:val="006965B7"/>
    <w:rsid w:val="006A3058"/>
    <w:rsid w:val="006C6C7A"/>
    <w:rsid w:val="006D037A"/>
    <w:rsid w:val="006D6D3E"/>
    <w:rsid w:val="006F2A67"/>
    <w:rsid w:val="00703E84"/>
    <w:rsid w:val="00703E92"/>
    <w:rsid w:val="00733AE9"/>
    <w:rsid w:val="00752C03"/>
    <w:rsid w:val="00753AAD"/>
    <w:rsid w:val="00754174"/>
    <w:rsid w:val="00760E7E"/>
    <w:rsid w:val="007614C5"/>
    <w:rsid w:val="007722F4"/>
    <w:rsid w:val="00775B48"/>
    <w:rsid w:val="00781A29"/>
    <w:rsid w:val="00783915"/>
    <w:rsid w:val="00784E87"/>
    <w:rsid w:val="007858BA"/>
    <w:rsid w:val="0078752F"/>
    <w:rsid w:val="007939EE"/>
    <w:rsid w:val="00795A9A"/>
    <w:rsid w:val="007A5F26"/>
    <w:rsid w:val="007A60DE"/>
    <w:rsid w:val="007A7798"/>
    <w:rsid w:val="007B0126"/>
    <w:rsid w:val="007C1C89"/>
    <w:rsid w:val="007D01FD"/>
    <w:rsid w:val="007D1183"/>
    <w:rsid w:val="007D2298"/>
    <w:rsid w:val="007D506C"/>
    <w:rsid w:val="007D754A"/>
    <w:rsid w:val="007E38F3"/>
    <w:rsid w:val="007E61EA"/>
    <w:rsid w:val="007F07F7"/>
    <w:rsid w:val="007F4EF7"/>
    <w:rsid w:val="007F6B05"/>
    <w:rsid w:val="00800AD4"/>
    <w:rsid w:val="00801CCB"/>
    <w:rsid w:val="00812D41"/>
    <w:rsid w:val="00815C80"/>
    <w:rsid w:val="00820394"/>
    <w:rsid w:val="00830C52"/>
    <w:rsid w:val="00845ABC"/>
    <w:rsid w:val="008465B6"/>
    <w:rsid w:val="0084797D"/>
    <w:rsid w:val="008543B1"/>
    <w:rsid w:val="00857BDF"/>
    <w:rsid w:val="00857E71"/>
    <w:rsid w:val="00860C4F"/>
    <w:rsid w:val="00864465"/>
    <w:rsid w:val="00871D43"/>
    <w:rsid w:val="00876F6D"/>
    <w:rsid w:val="00890CEC"/>
    <w:rsid w:val="008A4201"/>
    <w:rsid w:val="008A5499"/>
    <w:rsid w:val="008B155E"/>
    <w:rsid w:val="008B3102"/>
    <w:rsid w:val="008C7230"/>
    <w:rsid w:val="008D0D75"/>
    <w:rsid w:val="008D1BF1"/>
    <w:rsid w:val="008D455D"/>
    <w:rsid w:val="008D77DC"/>
    <w:rsid w:val="008E276D"/>
    <w:rsid w:val="008F1195"/>
    <w:rsid w:val="008F5A4F"/>
    <w:rsid w:val="008F63A7"/>
    <w:rsid w:val="008F7CC1"/>
    <w:rsid w:val="00903435"/>
    <w:rsid w:val="00904584"/>
    <w:rsid w:val="00906BE8"/>
    <w:rsid w:val="00910CBD"/>
    <w:rsid w:val="00913303"/>
    <w:rsid w:val="00922312"/>
    <w:rsid w:val="0092376D"/>
    <w:rsid w:val="00924DB5"/>
    <w:rsid w:val="00925437"/>
    <w:rsid w:val="009300CD"/>
    <w:rsid w:val="00931862"/>
    <w:rsid w:val="00931916"/>
    <w:rsid w:val="0093255E"/>
    <w:rsid w:val="009337FF"/>
    <w:rsid w:val="0094166B"/>
    <w:rsid w:val="00943091"/>
    <w:rsid w:val="00945668"/>
    <w:rsid w:val="00951DA2"/>
    <w:rsid w:val="00967CE7"/>
    <w:rsid w:val="00970908"/>
    <w:rsid w:val="00971E1B"/>
    <w:rsid w:val="0097325B"/>
    <w:rsid w:val="00975ABB"/>
    <w:rsid w:val="00982665"/>
    <w:rsid w:val="00992E44"/>
    <w:rsid w:val="00992FA0"/>
    <w:rsid w:val="00992FF8"/>
    <w:rsid w:val="009931DF"/>
    <w:rsid w:val="00997087"/>
    <w:rsid w:val="009A05B7"/>
    <w:rsid w:val="009C2F3D"/>
    <w:rsid w:val="009C4334"/>
    <w:rsid w:val="009E316A"/>
    <w:rsid w:val="009E4510"/>
    <w:rsid w:val="009F28E2"/>
    <w:rsid w:val="009F67EB"/>
    <w:rsid w:val="009F7006"/>
    <w:rsid w:val="00A00BD9"/>
    <w:rsid w:val="00A04EB4"/>
    <w:rsid w:val="00A05D7B"/>
    <w:rsid w:val="00A06FC2"/>
    <w:rsid w:val="00A1025F"/>
    <w:rsid w:val="00A14DEC"/>
    <w:rsid w:val="00A169B4"/>
    <w:rsid w:val="00A17EE5"/>
    <w:rsid w:val="00A27C65"/>
    <w:rsid w:val="00A31A6B"/>
    <w:rsid w:val="00A35D21"/>
    <w:rsid w:val="00A36915"/>
    <w:rsid w:val="00A37F12"/>
    <w:rsid w:val="00A41B0E"/>
    <w:rsid w:val="00A43B0C"/>
    <w:rsid w:val="00A45CB9"/>
    <w:rsid w:val="00A4615F"/>
    <w:rsid w:val="00A46601"/>
    <w:rsid w:val="00A51203"/>
    <w:rsid w:val="00A521DD"/>
    <w:rsid w:val="00A52EC9"/>
    <w:rsid w:val="00A53DA0"/>
    <w:rsid w:val="00A54479"/>
    <w:rsid w:val="00A62AE0"/>
    <w:rsid w:val="00A62ECA"/>
    <w:rsid w:val="00A64511"/>
    <w:rsid w:val="00A64B0B"/>
    <w:rsid w:val="00A74926"/>
    <w:rsid w:val="00A809AB"/>
    <w:rsid w:val="00A82FAE"/>
    <w:rsid w:val="00A906CC"/>
    <w:rsid w:val="00A94B8A"/>
    <w:rsid w:val="00A96923"/>
    <w:rsid w:val="00A96E99"/>
    <w:rsid w:val="00A96F12"/>
    <w:rsid w:val="00A96F26"/>
    <w:rsid w:val="00A9733E"/>
    <w:rsid w:val="00AA27C3"/>
    <w:rsid w:val="00AA3DF1"/>
    <w:rsid w:val="00AB39AE"/>
    <w:rsid w:val="00AB434F"/>
    <w:rsid w:val="00AB56C4"/>
    <w:rsid w:val="00AC06DF"/>
    <w:rsid w:val="00AD2201"/>
    <w:rsid w:val="00AD45E0"/>
    <w:rsid w:val="00AD4E1C"/>
    <w:rsid w:val="00AE086D"/>
    <w:rsid w:val="00AE0CC8"/>
    <w:rsid w:val="00B10A18"/>
    <w:rsid w:val="00B13CA0"/>
    <w:rsid w:val="00B235E4"/>
    <w:rsid w:val="00B3019B"/>
    <w:rsid w:val="00B33684"/>
    <w:rsid w:val="00B33F39"/>
    <w:rsid w:val="00B35CC5"/>
    <w:rsid w:val="00B3703A"/>
    <w:rsid w:val="00B41316"/>
    <w:rsid w:val="00B50073"/>
    <w:rsid w:val="00B512BF"/>
    <w:rsid w:val="00B57FEE"/>
    <w:rsid w:val="00B60E1A"/>
    <w:rsid w:val="00B6146E"/>
    <w:rsid w:val="00B652EB"/>
    <w:rsid w:val="00B66E26"/>
    <w:rsid w:val="00B71D7A"/>
    <w:rsid w:val="00B95099"/>
    <w:rsid w:val="00BA04A1"/>
    <w:rsid w:val="00BA54D8"/>
    <w:rsid w:val="00BB0E37"/>
    <w:rsid w:val="00BB2CC5"/>
    <w:rsid w:val="00BE2710"/>
    <w:rsid w:val="00BE609A"/>
    <w:rsid w:val="00BF3557"/>
    <w:rsid w:val="00BF54E8"/>
    <w:rsid w:val="00C01337"/>
    <w:rsid w:val="00C1150C"/>
    <w:rsid w:val="00C15B53"/>
    <w:rsid w:val="00C17039"/>
    <w:rsid w:val="00C276A0"/>
    <w:rsid w:val="00C307C3"/>
    <w:rsid w:val="00C314C6"/>
    <w:rsid w:val="00C40048"/>
    <w:rsid w:val="00C410FA"/>
    <w:rsid w:val="00C4648F"/>
    <w:rsid w:val="00C50502"/>
    <w:rsid w:val="00C55A11"/>
    <w:rsid w:val="00C56DDB"/>
    <w:rsid w:val="00C605E5"/>
    <w:rsid w:val="00C71E19"/>
    <w:rsid w:val="00C77E0D"/>
    <w:rsid w:val="00C8074E"/>
    <w:rsid w:val="00C834E4"/>
    <w:rsid w:val="00C907AF"/>
    <w:rsid w:val="00C94762"/>
    <w:rsid w:val="00CA2713"/>
    <w:rsid w:val="00CB3BF8"/>
    <w:rsid w:val="00CB7AF7"/>
    <w:rsid w:val="00CC55DF"/>
    <w:rsid w:val="00CC59B5"/>
    <w:rsid w:val="00CC5CAE"/>
    <w:rsid w:val="00CD3243"/>
    <w:rsid w:val="00CE599E"/>
    <w:rsid w:val="00CE7EB0"/>
    <w:rsid w:val="00CF1F88"/>
    <w:rsid w:val="00CF44AF"/>
    <w:rsid w:val="00D1230F"/>
    <w:rsid w:val="00D1664F"/>
    <w:rsid w:val="00D21166"/>
    <w:rsid w:val="00D244C3"/>
    <w:rsid w:val="00D47A88"/>
    <w:rsid w:val="00D503C3"/>
    <w:rsid w:val="00D57E44"/>
    <w:rsid w:val="00D6202E"/>
    <w:rsid w:val="00D664CC"/>
    <w:rsid w:val="00D77AD0"/>
    <w:rsid w:val="00D83EAE"/>
    <w:rsid w:val="00D84D07"/>
    <w:rsid w:val="00D945D0"/>
    <w:rsid w:val="00D94BA6"/>
    <w:rsid w:val="00D94D50"/>
    <w:rsid w:val="00DA0149"/>
    <w:rsid w:val="00DA023A"/>
    <w:rsid w:val="00DA0C8A"/>
    <w:rsid w:val="00DA507F"/>
    <w:rsid w:val="00DB1CD5"/>
    <w:rsid w:val="00DB31CC"/>
    <w:rsid w:val="00DB520E"/>
    <w:rsid w:val="00DC48D0"/>
    <w:rsid w:val="00DD0D71"/>
    <w:rsid w:val="00DD5598"/>
    <w:rsid w:val="00DE18E2"/>
    <w:rsid w:val="00DE593D"/>
    <w:rsid w:val="00DF6CD1"/>
    <w:rsid w:val="00E02939"/>
    <w:rsid w:val="00E15D87"/>
    <w:rsid w:val="00E307CC"/>
    <w:rsid w:val="00E31774"/>
    <w:rsid w:val="00E33FFE"/>
    <w:rsid w:val="00E42916"/>
    <w:rsid w:val="00E43ADF"/>
    <w:rsid w:val="00E50646"/>
    <w:rsid w:val="00E62CAD"/>
    <w:rsid w:val="00E64230"/>
    <w:rsid w:val="00E647CC"/>
    <w:rsid w:val="00E67095"/>
    <w:rsid w:val="00E76179"/>
    <w:rsid w:val="00E76435"/>
    <w:rsid w:val="00E8576A"/>
    <w:rsid w:val="00E91CD2"/>
    <w:rsid w:val="00E92B5F"/>
    <w:rsid w:val="00E97FD3"/>
    <w:rsid w:val="00EA2A1D"/>
    <w:rsid w:val="00EA5BEE"/>
    <w:rsid w:val="00EB7252"/>
    <w:rsid w:val="00EC144E"/>
    <w:rsid w:val="00ED17CA"/>
    <w:rsid w:val="00EE7D97"/>
    <w:rsid w:val="00EF0EA4"/>
    <w:rsid w:val="00EF6061"/>
    <w:rsid w:val="00EF7B51"/>
    <w:rsid w:val="00F10392"/>
    <w:rsid w:val="00F13182"/>
    <w:rsid w:val="00F16C96"/>
    <w:rsid w:val="00F34685"/>
    <w:rsid w:val="00F36206"/>
    <w:rsid w:val="00F372BD"/>
    <w:rsid w:val="00F37C83"/>
    <w:rsid w:val="00F40D6C"/>
    <w:rsid w:val="00F527EB"/>
    <w:rsid w:val="00F546A9"/>
    <w:rsid w:val="00F5641C"/>
    <w:rsid w:val="00F6273B"/>
    <w:rsid w:val="00F70EBD"/>
    <w:rsid w:val="00F74616"/>
    <w:rsid w:val="00F746BB"/>
    <w:rsid w:val="00F83D61"/>
    <w:rsid w:val="00F83DE1"/>
    <w:rsid w:val="00F918AA"/>
    <w:rsid w:val="00F97913"/>
    <w:rsid w:val="00FA1D1A"/>
    <w:rsid w:val="00FA439A"/>
    <w:rsid w:val="00FA76D5"/>
    <w:rsid w:val="00FB0BE1"/>
    <w:rsid w:val="00FB31F6"/>
    <w:rsid w:val="00FB6759"/>
    <w:rsid w:val="00FB6E9F"/>
    <w:rsid w:val="00FC2C99"/>
    <w:rsid w:val="00FD3B46"/>
    <w:rsid w:val="00FD3D30"/>
    <w:rsid w:val="00FD7CD4"/>
    <w:rsid w:val="00FE0F80"/>
    <w:rsid w:val="00FE79C8"/>
    <w:rsid w:val="00FE7F23"/>
    <w:rsid w:val="00FF2871"/>
    <w:rsid w:val="71ED6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semiHidden/>
    <w:qFormat/>
    <w:uiPriority w:val="99"/>
    <w:pPr>
      <w:shd w:val="clear" w:color="auto" w:fill="000080"/>
    </w:pPr>
    <w:rPr>
      <w:kern w:val="0"/>
      <w:sz w:val="2"/>
      <w:szCs w:val="2"/>
    </w:rPr>
  </w:style>
  <w:style w:type="paragraph" w:styleId="4">
    <w:name w:val="Date"/>
    <w:basedOn w:val="1"/>
    <w:next w:val="1"/>
    <w:link w:val="17"/>
    <w:locked/>
    <w:uiPriority w:val="99"/>
    <w:pPr>
      <w:ind w:left="100" w:leftChars="2500"/>
    </w:pPr>
    <w:rPr>
      <w:kern w:val="0"/>
      <w:sz w:val="20"/>
    </w:rPr>
  </w:style>
  <w:style w:type="paragraph" w:styleId="5">
    <w:name w:val="Balloon Text"/>
    <w:basedOn w:val="1"/>
    <w:link w:val="18"/>
    <w:semiHidden/>
    <w:uiPriority w:val="99"/>
    <w:rPr>
      <w:kern w:val="0"/>
      <w:sz w:val="2"/>
      <w:szCs w:val="2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5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9">
    <w:name w:val="Title"/>
    <w:basedOn w:val="1"/>
    <w:link w:val="2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1">
    <w:name w:val="Table Grid"/>
    <w:basedOn w:val="10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iPriority w:val="99"/>
    <w:rPr>
      <w:rFonts w:cs="Times New Roman"/>
    </w:rPr>
  </w:style>
  <w:style w:type="character" w:styleId="14">
    <w:name w:val="Hyperlink"/>
    <w:basedOn w:val="12"/>
    <w:uiPriority w:val="99"/>
    <w:rPr>
      <w:rFonts w:cs="Times New Roman"/>
      <w:color w:val="0000FF"/>
      <w:u w:val="single"/>
    </w:rPr>
  </w:style>
  <w:style w:type="character" w:customStyle="1" w:styleId="15">
    <w:name w:val="标题 1 Char"/>
    <w:basedOn w:val="12"/>
    <w:link w:val="2"/>
    <w:locked/>
    <w:uiPriority w:val="99"/>
    <w:rPr>
      <w:rFonts w:cs="Times New Roman"/>
      <w:b/>
      <w:kern w:val="44"/>
      <w:sz w:val="44"/>
    </w:rPr>
  </w:style>
  <w:style w:type="character" w:customStyle="1" w:styleId="16">
    <w:name w:val="文档结构图 Char"/>
    <w:basedOn w:val="12"/>
    <w:link w:val="3"/>
    <w:semiHidden/>
    <w:qFormat/>
    <w:locked/>
    <w:uiPriority w:val="99"/>
    <w:rPr>
      <w:rFonts w:cs="Times New Roman"/>
      <w:sz w:val="2"/>
    </w:rPr>
  </w:style>
  <w:style w:type="character" w:customStyle="1" w:styleId="17">
    <w:name w:val="日期 Char"/>
    <w:basedOn w:val="12"/>
    <w:link w:val="4"/>
    <w:semiHidden/>
    <w:locked/>
    <w:uiPriority w:val="99"/>
    <w:rPr>
      <w:rFonts w:cs="Times New Roman"/>
      <w:sz w:val="21"/>
    </w:rPr>
  </w:style>
  <w:style w:type="character" w:customStyle="1" w:styleId="18">
    <w:name w:val="批注框文本 Char"/>
    <w:basedOn w:val="12"/>
    <w:link w:val="5"/>
    <w:semiHidden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21">
    <w:name w:val="Subtitle Char"/>
    <w:basedOn w:val="12"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22">
    <w:name w:val="标题 Char"/>
    <w:basedOn w:val="12"/>
    <w:link w:val="9"/>
    <w:qFormat/>
    <w:locked/>
    <w:uiPriority w:val="99"/>
    <w:rPr>
      <w:rFonts w:ascii="Cambria" w:hAnsi="Cambria" w:cs="Times New Roman"/>
      <w:b/>
      <w:sz w:val="32"/>
    </w:rPr>
  </w:style>
  <w:style w:type="paragraph" w:customStyle="1" w:styleId="23">
    <w:name w:val="Char"/>
    <w:basedOn w:val="3"/>
    <w:uiPriority w:val="99"/>
  </w:style>
  <w:style w:type="paragraph" w:customStyle="1" w:styleId="24">
    <w:name w:val="reader-word-layer reader-word-s1-1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5">
    <w:name w:val="副标题 Char"/>
    <w:link w:val="8"/>
    <w:qFormat/>
    <w:locked/>
    <w:uiPriority w:val="99"/>
    <w:rPr>
      <w:rFonts w:ascii="Cambria" w:hAnsi="Cambria" w:eastAsia="宋体"/>
      <w:b/>
      <w:kern w:val="28"/>
      <w:sz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158</Words>
  <Characters>902</Characters>
  <Lines>7</Lines>
  <Paragraphs>2</Paragraphs>
  <TotalTime>72</TotalTime>
  <ScaleCrop>false</ScaleCrop>
  <LinksUpToDate>false</LinksUpToDate>
  <CharactersWithSpaces>1058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2020-07-23T04:33:00Z</dcterms:created>
  <dc:creator>csl</dc:creator>
  <cp:lastModifiedBy>Administrator</cp:lastModifiedBy>
  <cp:lastPrinted>2020-07-29T08:35:00Z</cp:lastPrinted>
  <dcterms:modified xsi:type="dcterms:W3CDTF">2020-07-31T02:18:14Z</dcterms:modified>
  <dc:title>项目类别：             编号：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