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6" w:rsidRDefault="00897BB9" w:rsidP="007C6116">
      <w:pPr>
        <w:jc w:val="center"/>
        <w:rPr>
          <w:rFonts w:hint="eastAsia"/>
          <w:sz w:val="32"/>
          <w:szCs w:val="32"/>
        </w:rPr>
      </w:pPr>
      <w:r w:rsidRPr="003F1B6C"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D065B" w:rsidRPr="003F1B6C">
        <w:rPr>
          <w:rFonts w:ascii="黑体" w:eastAsia="黑体" w:hAnsi="黑体" w:hint="eastAsia"/>
          <w:sz w:val="32"/>
          <w:szCs w:val="32"/>
        </w:rPr>
        <w:t>暨“多元表征”课题组</w:t>
      </w:r>
      <w:r w:rsidRPr="003F1B6C">
        <w:rPr>
          <w:rFonts w:ascii="黑体" w:eastAsia="黑体" w:hAnsi="黑体" w:hint="eastAsia"/>
          <w:sz w:val="32"/>
          <w:szCs w:val="32"/>
        </w:rPr>
        <w:t>第</w:t>
      </w:r>
      <w:r w:rsidR="007C6116">
        <w:rPr>
          <w:rFonts w:ascii="黑体" w:eastAsia="黑体" w:hAnsi="黑体" w:hint="eastAsia"/>
          <w:sz w:val="32"/>
          <w:szCs w:val="32"/>
        </w:rPr>
        <w:t>十</w:t>
      </w:r>
      <w:r w:rsidRPr="003F1B6C">
        <w:rPr>
          <w:rFonts w:ascii="黑体" w:eastAsia="黑体" w:hAnsi="黑体" w:hint="eastAsia"/>
          <w:sz w:val="32"/>
          <w:szCs w:val="32"/>
        </w:rPr>
        <w:t>次活动的通知</w:t>
      </w:r>
    </w:p>
    <w:p w:rsidR="00897BB9" w:rsidRPr="003F1B6C" w:rsidRDefault="007C6116" w:rsidP="007C6116">
      <w:pPr>
        <w:jc w:val="left"/>
        <w:rPr>
          <w:sz w:val="24"/>
          <w:szCs w:val="24"/>
        </w:rPr>
      </w:pPr>
      <w:r w:rsidRPr="001D6DF0">
        <w:rPr>
          <w:rFonts w:ascii="宋体" w:eastAsia="宋体" w:hAnsi="宋体" w:hint="eastAsia"/>
          <w:bCs/>
          <w:sz w:val="24"/>
          <w:szCs w:val="28"/>
        </w:rPr>
        <w:t xml:space="preserve">    如何应用多元表征助力学生</w:t>
      </w:r>
      <w:r w:rsidR="00736469" w:rsidRPr="001D6DF0">
        <w:rPr>
          <w:rFonts w:ascii="宋体" w:eastAsia="宋体" w:hAnsi="宋体" w:hint="eastAsia"/>
          <w:bCs/>
          <w:sz w:val="24"/>
          <w:szCs w:val="28"/>
        </w:rPr>
        <w:t>开</w:t>
      </w:r>
      <w:r w:rsidRPr="001D6DF0">
        <w:rPr>
          <w:rFonts w:ascii="宋体" w:eastAsia="宋体" w:hAnsi="宋体" w:hint="eastAsia"/>
          <w:bCs/>
          <w:sz w:val="24"/>
          <w:szCs w:val="28"/>
        </w:rPr>
        <w:t>展深度学习</w:t>
      </w:r>
      <w:r w:rsidR="00736469" w:rsidRPr="001D6DF0">
        <w:rPr>
          <w:rFonts w:ascii="宋体" w:eastAsia="宋体" w:hAnsi="宋体" w:hint="eastAsia"/>
          <w:bCs/>
          <w:sz w:val="24"/>
          <w:szCs w:val="28"/>
        </w:rPr>
        <w:t>、促进数学理解</w:t>
      </w:r>
      <w:r w:rsidRPr="001D6DF0">
        <w:rPr>
          <w:rFonts w:ascii="宋体" w:eastAsia="宋体" w:hAnsi="宋体" w:hint="eastAsia"/>
          <w:bCs/>
          <w:sz w:val="24"/>
          <w:szCs w:val="28"/>
        </w:rPr>
        <w:t>？现结合教育部基础教育课程教材发展中心“深度学习教学改进项目”</w:t>
      </w:r>
      <w:r w:rsidRPr="001D6DF0">
        <w:rPr>
          <w:rFonts w:ascii="宋体" w:eastAsia="宋体" w:hAnsi="宋体"/>
          <w:bCs/>
          <w:sz w:val="24"/>
          <w:szCs w:val="28"/>
        </w:rPr>
        <w:t>第五期研修</w:t>
      </w:r>
      <w:r w:rsidRPr="001D6DF0">
        <w:rPr>
          <w:rFonts w:ascii="宋体" w:eastAsia="宋体" w:hAnsi="宋体" w:hint="eastAsia"/>
          <w:bCs/>
          <w:sz w:val="24"/>
          <w:szCs w:val="28"/>
        </w:rPr>
        <w:t>活动</w:t>
      </w:r>
      <w:r w:rsidR="00CF3BB4" w:rsidRPr="001D6DF0">
        <w:rPr>
          <w:rFonts w:hint="eastAsia"/>
          <w:sz w:val="24"/>
          <w:szCs w:val="24"/>
        </w:rPr>
        <w:t>，</w:t>
      </w:r>
      <w:r w:rsidR="00CF3BB4">
        <w:rPr>
          <w:rFonts w:hint="eastAsia"/>
          <w:sz w:val="24"/>
          <w:szCs w:val="24"/>
        </w:rPr>
        <w:t>特</w:t>
      </w:r>
      <w:r w:rsidR="00735D20">
        <w:rPr>
          <w:rFonts w:hint="eastAsia"/>
          <w:sz w:val="24"/>
          <w:szCs w:val="24"/>
        </w:rPr>
        <w:t>开展成长营</w:t>
      </w:r>
      <w:r w:rsidR="00CF3BB4">
        <w:rPr>
          <w:rFonts w:hint="eastAsia"/>
          <w:sz w:val="24"/>
          <w:szCs w:val="24"/>
        </w:rPr>
        <w:t>暨多元表征课题组</w:t>
      </w:r>
      <w:r w:rsidR="00735D2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十</w:t>
      </w:r>
      <w:r w:rsidR="00735D20">
        <w:rPr>
          <w:rFonts w:hint="eastAsia"/>
          <w:sz w:val="24"/>
          <w:szCs w:val="24"/>
        </w:rPr>
        <w:t>次活动。</w:t>
      </w:r>
    </w:p>
    <w:p w:rsidR="00B835A0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一、活动时间：</w:t>
      </w:r>
      <w:r w:rsidRPr="003F1B6C">
        <w:rPr>
          <w:rFonts w:hint="eastAsia"/>
          <w:sz w:val="24"/>
          <w:szCs w:val="24"/>
        </w:rPr>
        <w:t>2020</w:t>
      </w:r>
      <w:r w:rsidRPr="003F1B6C">
        <w:rPr>
          <w:rFonts w:hint="eastAsia"/>
          <w:sz w:val="24"/>
          <w:szCs w:val="24"/>
        </w:rPr>
        <w:t>年</w:t>
      </w:r>
      <w:r w:rsidR="007C6116">
        <w:rPr>
          <w:rFonts w:hint="eastAsia"/>
          <w:sz w:val="24"/>
          <w:szCs w:val="24"/>
        </w:rPr>
        <w:t>7</w:t>
      </w:r>
      <w:r w:rsidRPr="003F1B6C">
        <w:rPr>
          <w:rFonts w:hint="eastAsia"/>
          <w:sz w:val="24"/>
          <w:szCs w:val="24"/>
        </w:rPr>
        <w:t>月</w:t>
      </w:r>
      <w:r w:rsidR="007C6116">
        <w:rPr>
          <w:rFonts w:hint="eastAsia"/>
          <w:sz w:val="24"/>
          <w:szCs w:val="24"/>
        </w:rPr>
        <w:t>30-31</w:t>
      </w:r>
      <w:r w:rsidRPr="003F1B6C">
        <w:rPr>
          <w:rFonts w:hint="eastAsia"/>
          <w:sz w:val="24"/>
          <w:szCs w:val="24"/>
        </w:rPr>
        <w:t>日</w:t>
      </w:r>
    </w:p>
    <w:p w:rsidR="00845125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 </w:t>
      </w:r>
      <w:r w:rsidR="00735D20">
        <w:rPr>
          <w:rFonts w:hint="eastAsia"/>
          <w:b/>
          <w:sz w:val="24"/>
          <w:szCs w:val="24"/>
        </w:rPr>
        <w:t>二、活动方式</w:t>
      </w:r>
      <w:r w:rsidRPr="003F1B6C">
        <w:rPr>
          <w:rFonts w:hint="eastAsia"/>
          <w:b/>
          <w:sz w:val="24"/>
          <w:szCs w:val="24"/>
        </w:rPr>
        <w:t>：</w:t>
      </w:r>
      <w:r w:rsidR="00735D20" w:rsidRPr="00735D20">
        <w:rPr>
          <w:rFonts w:hint="eastAsia"/>
          <w:sz w:val="24"/>
          <w:szCs w:val="24"/>
        </w:rPr>
        <w:t>线上直播</w:t>
      </w:r>
    </w:p>
    <w:p w:rsidR="001E7951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三、参加对象：</w:t>
      </w:r>
    </w:p>
    <w:p w:rsidR="001E7951" w:rsidRPr="003F1B6C" w:rsidRDefault="001E7951">
      <w:pPr>
        <w:rPr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   1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新北区“姚建法名教师成长营”全体营员</w:t>
      </w:r>
      <w:r w:rsidRPr="003F1B6C">
        <w:rPr>
          <w:rFonts w:hint="eastAsia"/>
          <w:sz w:val="24"/>
          <w:szCs w:val="24"/>
        </w:rPr>
        <w:t>（圩塘张小玲、香槟湖蔡腾飞、新桥殷娟、新桥罗雯娟、</w:t>
      </w:r>
      <w:r w:rsidR="00FC0FD0" w:rsidRPr="003F1B6C">
        <w:rPr>
          <w:rFonts w:hint="eastAsia"/>
          <w:sz w:val="24"/>
          <w:szCs w:val="24"/>
        </w:rPr>
        <w:t>龙虎徐子燕、</w:t>
      </w:r>
      <w:r w:rsidRPr="003F1B6C">
        <w:rPr>
          <w:rFonts w:hint="eastAsia"/>
          <w:sz w:val="24"/>
          <w:szCs w:val="24"/>
        </w:rPr>
        <w:t>百草园胡珂、飞龙王怡雯、安家王斌、薛家陈嘉烨、春江王红、百丈吴秀娟、孟实王兰兰、九里李婷、龙二蔡芬、</w:t>
      </w:r>
      <w:r w:rsidR="00FC0FD0" w:rsidRPr="003F1B6C">
        <w:rPr>
          <w:rFonts w:hint="eastAsia"/>
          <w:sz w:val="24"/>
          <w:szCs w:val="24"/>
        </w:rPr>
        <w:t>新二徐艺、</w:t>
      </w:r>
      <w:r w:rsidRPr="003F1B6C">
        <w:rPr>
          <w:rFonts w:hint="eastAsia"/>
          <w:sz w:val="24"/>
          <w:szCs w:val="24"/>
        </w:rPr>
        <w:t>三井陈沁、龙城杨洋）</w:t>
      </w:r>
    </w:p>
    <w:p w:rsidR="00B835A0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“多元表征”课题组</w:t>
      </w:r>
      <w:r w:rsidR="00345644" w:rsidRPr="003F1B6C">
        <w:rPr>
          <w:rFonts w:hint="eastAsia"/>
          <w:b/>
          <w:sz w:val="24"/>
          <w:szCs w:val="24"/>
        </w:rPr>
        <w:t>核心</w:t>
      </w:r>
      <w:r w:rsidR="00B835A0" w:rsidRPr="003F1B6C">
        <w:rPr>
          <w:rFonts w:hint="eastAsia"/>
          <w:b/>
          <w:sz w:val="24"/>
          <w:szCs w:val="24"/>
        </w:rPr>
        <w:t>成员</w:t>
      </w:r>
      <w:r w:rsidRPr="003F1B6C">
        <w:rPr>
          <w:rFonts w:hint="eastAsia"/>
          <w:sz w:val="24"/>
          <w:szCs w:val="24"/>
        </w:rPr>
        <w:t>（</w:t>
      </w:r>
      <w:r w:rsidR="00D55CE3" w:rsidRPr="003F1B6C">
        <w:rPr>
          <w:rFonts w:hint="eastAsia"/>
          <w:sz w:val="24"/>
          <w:szCs w:val="24"/>
        </w:rPr>
        <w:t>新桥</w:t>
      </w:r>
      <w:r w:rsidR="00582616" w:rsidRPr="003F1B6C">
        <w:rPr>
          <w:rFonts w:hint="eastAsia"/>
          <w:sz w:val="24"/>
          <w:szCs w:val="24"/>
        </w:rPr>
        <w:t>冯洁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李娟</w:t>
      </w:r>
      <w:r w:rsidR="00345644" w:rsidRPr="003F1B6C">
        <w:rPr>
          <w:rFonts w:hint="eastAsia"/>
          <w:sz w:val="24"/>
          <w:szCs w:val="24"/>
        </w:rPr>
        <w:t>、陈惠、陈洁、</w:t>
      </w:r>
      <w:r w:rsidR="00582616" w:rsidRPr="003F1B6C">
        <w:rPr>
          <w:rFonts w:hint="eastAsia"/>
          <w:sz w:val="24"/>
          <w:szCs w:val="24"/>
        </w:rPr>
        <w:t>刘群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刘孝玲</w:t>
      </w:r>
      <w:r w:rsidR="00345644" w:rsidRPr="003F1B6C">
        <w:rPr>
          <w:rFonts w:hint="eastAsia"/>
          <w:sz w:val="24"/>
          <w:szCs w:val="24"/>
        </w:rPr>
        <w:t>；百丈赵春香、褚君）</w:t>
      </w:r>
    </w:p>
    <w:p w:rsidR="006679DF" w:rsidRPr="006679DF" w:rsidRDefault="006679DF">
      <w:pPr>
        <w:rPr>
          <w:b/>
          <w:sz w:val="24"/>
          <w:szCs w:val="24"/>
        </w:rPr>
      </w:pPr>
      <w:r w:rsidRPr="006679DF">
        <w:rPr>
          <w:rFonts w:hint="eastAsia"/>
          <w:b/>
          <w:sz w:val="24"/>
          <w:szCs w:val="24"/>
        </w:rPr>
        <w:t xml:space="preserve">    3</w:t>
      </w:r>
      <w:r w:rsidRPr="006679DF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有志于多元表征研究的教师</w:t>
      </w:r>
    </w:p>
    <w:p w:rsidR="00B835A0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四、活动议程：</w:t>
      </w:r>
    </w:p>
    <w:tbl>
      <w:tblPr>
        <w:tblStyle w:val="a5"/>
        <w:tblW w:w="12510" w:type="dxa"/>
        <w:jc w:val="center"/>
        <w:tblInd w:w="1101" w:type="dxa"/>
        <w:tblLook w:val="04A0"/>
      </w:tblPr>
      <w:tblGrid>
        <w:gridCol w:w="519"/>
        <w:gridCol w:w="1719"/>
        <w:gridCol w:w="4268"/>
        <w:gridCol w:w="6004"/>
      </w:tblGrid>
      <w:tr w:rsidR="002D01CE" w:rsidRPr="00191756" w:rsidTr="007C6116">
        <w:trPr>
          <w:jc w:val="center"/>
        </w:trPr>
        <w:tc>
          <w:tcPr>
            <w:tcW w:w="22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D01CE" w:rsidRPr="00191756" w:rsidRDefault="002D01CE" w:rsidP="006679DF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活动</w:t>
            </w:r>
            <w:r w:rsidR="006679DF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268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D01CE" w:rsidRPr="00191756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内容与形式</w:t>
            </w:r>
          </w:p>
        </w:tc>
        <w:tc>
          <w:tcPr>
            <w:tcW w:w="6004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2D01CE" w:rsidRPr="00191756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7C6116" w:rsidRPr="00E63B07" w:rsidTr="007C6116">
        <w:trPr>
          <w:trHeight w:val="1285"/>
          <w:jc w:val="center"/>
        </w:trPr>
        <w:tc>
          <w:tcPr>
            <w:tcW w:w="51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C6116" w:rsidRPr="00191756" w:rsidRDefault="007C6116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7C6116" w:rsidRPr="00191756" w:rsidRDefault="007C6116" w:rsidP="007C61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日周四</w:t>
            </w:r>
            <w:r>
              <w:rPr>
                <w:rFonts w:hint="eastAsia"/>
                <w:sz w:val="24"/>
                <w:szCs w:val="24"/>
              </w:rPr>
              <w:t>8:30-12:00</w:t>
            </w:r>
          </w:p>
        </w:tc>
        <w:tc>
          <w:tcPr>
            <w:tcW w:w="4268" w:type="dxa"/>
            <w:tcBorders>
              <w:top w:val="single" w:sz="4" w:space="0" w:color="auto"/>
            </w:tcBorders>
            <w:vAlign w:val="center"/>
          </w:tcPr>
          <w:p w:rsidR="007C6116" w:rsidRPr="007C6116" w:rsidRDefault="007C6116" w:rsidP="007C611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通识研修</w:t>
            </w:r>
          </w:p>
          <w:p w:rsidR="007C6116" w:rsidRPr="007C6116" w:rsidRDefault="007C6116" w:rsidP="007C611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</w:t>
            </w:r>
            <w:r w:rsidRPr="007C6116">
              <w:rPr>
                <w:rFonts w:hint="eastAsia"/>
                <w:sz w:val="24"/>
                <w:szCs w:val="24"/>
              </w:rPr>
              <w:t>深度学习的内涵及意义</w:t>
            </w:r>
          </w:p>
          <w:p w:rsidR="007C6116" w:rsidRPr="004D1D42" w:rsidRDefault="007C6116" w:rsidP="007C6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 w:rsidRPr="007C6116">
              <w:rPr>
                <w:rFonts w:hint="eastAsia"/>
                <w:sz w:val="24"/>
                <w:szCs w:val="24"/>
              </w:rPr>
              <w:t>深度学习的实践模型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C6116" w:rsidRDefault="007C6116" w:rsidP="00B6029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两选一，学习照与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字以上心得发群</w:t>
            </w:r>
          </w:p>
          <w:p w:rsidR="007C6116" w:rsidRDefault="007C6116" w:rsidP="00B6029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）电脑端观看网址：</w:t>
            </w:r>
          </w:p>
          <w:p w:rsidR="007C6116" w:rsidRDefault="007C6116" w:rsidP="00B6029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http://live.yanxiu.com/lv/pag</w:t>
            </w:r>
            <w:r w:rsidR="00FD6915"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/programs/list?liveType=60</w:t>
            </w:r>
          </w:p>
          <w:p w:rsidR="007C6116" w:rsidRPr="004D1D42" w:rsidRDefault="007C6116" w:rsidP="008200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）手机端扫码</w:t>
            </w:r>
            <w:r w:rsidR="008200F5">
              <w:rPr>
                <w:rFonts w:hint="eastAsia"/>
                <w:sz w:val="24"/>
                <w:szCs w:val="24"/>
              </w:rPr>
              <w:t>直接</w:t>
            </w:r>
            <w:r>
              <w:rPr>
                <w:rFonts w:hint="eastAsia"/>
                <w:sz w:val="24"/>
                <w:szCs w:val="24"/>
              </w:rPr>
              <w:t>观看：</w:t>
            </w: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1054839" cy="106736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93" cy="107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116" w:rsidRPr="00191756" w:rsidTr="00736469">
        <w:trPr>
          <w:trHeight w:val="1417"/>
          <w:jc w:val="center"/>
        </w:trPr>
        <w:tc>
          <w:tcPr>
            <w:tcW w:w="51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C6116" w:rsidRPr="00191756" w:rsidRDefault="007C6116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7C6116" w:rsidRPr="00191756" w:rsidRDefault="005E1AEE" w:rsidP="005E1A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日周五</w:t>
            </w:r>
            <w:r>
              <w:rPr>
                <w:rFonts w:hint="eastAsia"/>
                <w:sz w:val="24"/>
                <w:szCs w:val="24"/>
              </w:rPr>
              <w:t>13:30-16:30</w:t>
            </w:r>
          </w:p>
        </w:tc>
        <w:tc>
          <w:tcPr>
            <w:tcW w:w="4268" w:type="dxa"/>
            <w:vAlign w:val="center"/>
          </w:tcPr>
          <w:p w:rsidR="007C6116" w:rsidRDefault="007C6116" w:rsidP="007C611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分组培训</w:t>
            </w:r>
          </w:p>
          <w:p w:rsidR="007C6116" w:rsidRDefault="007C6116" w:rsidP="007C611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（一）数学</w:t>
            </w:r>
            <w:r w:rsidRPr="007C6116">
              <w:rPr>
                <w:rFonts w:hint="eastAsia"/>
                <w:sz w:val="24"/>
                <w:szCs w:val="24"/>
              </w:rPr>
              <w:t>学科</w:t>
            </w:r>
            <w:r>
              <w:rPr>
                <w:rFonts w:hint="eastAsia"/>
                <w:sz w:val="24"/>
                <w:szCs w:val="24"/>
              </w:rPr>
              <w:t>深度学习</w:t>
            </w:r>
            <w:r w:rsidRPr="007C6116">
              <w:rPr>
                <w:rFonts w:hint="eastAsia"/>
                <w:sz w:val="24"/>
                <w:szCs w:val="24"/>
              </w:rPr>
              <w:t>培训</w:t>
            </w:r>
          </w:p>
          <w:p w:rsidR="007C6116" w:rsidRPr="00191756" w:rsidRDefault="007C6116" w:rsidP="007C6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 w:rsidRPr="007C6116">
              <w:rPr>
                <w:rFonts w:hint="eastAsia"/>
                <w:sz w:val="24"/>
                <w:szCs w:val="24"/>
              </w:rPr>
              <w:t>研讨交流</w:t>
            </w:r>
          </w:p>
        </w:tc>
        <w:tc>
          <w:tcPr>
            <w:tcW w:w="600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7C6116" w:rsidRPr="00191756" w:rsidRDefault="007C6116" w:rsidP="00B60290">
            <w:pPr>
              <w:jc w:val="left"/>
              <w:rPr>
                <w:sz w:val="24"/>
                <w:szCs w:val="24"/>
              </w:rPr>
            </w:pPr>
          </w:p>
        </w:tc>
      </w:tr>
    </w:tbl>
    <w:p w:rsidR="00B835A0" w:rsidRPr="003F1B6C" w:rsidRDefault="00687EE7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="008042F9" w:rsidRPr="003F1B6C">
        <w:rPr>
          <w:rFonts w:hint="eastAsia"/>
          <w:b/>
          <w:sz w:val="24"/>
          <w:szCs w:val="24"/>
        </w:rPr>
        <w:t>五、摄影通讯：</w:t>
      </w:r>
      <w:r w:rsidR="00122A57">
        <w:rPr>
          <w:rFonts w:hint="eastAsia"/>
          <w:b/>
          <w:sz w:val="24"/>
          <w:szCs w:val="24"/>
        </w:rPr>
        <w:t>蔡腾飞</w:t>
      </w:r>
      <w:r w:rsidR="00A841AB">
        <w:rPr>
          <w:rFonts w:hint="eastAsia"/>
          <w:b/>
          <w:sz w:val="24"/>
          <w:szCs w:val="24"/>
        </w:rPr>
        <w:t>小组</w:t>
      </w:r>
    </w:p>
    <w:p w:rsidR="00687EE7" w:rsidRPr="003F1B6C" w:rsidRDefault="00266EF4" w:rsidP="00754915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常州市新北区</w:t>
      </w:r>
      <w:r w:rsidR="00CF3BB4">
        <w:rPr>
          <w:rFonts w:hint="eastAsia"/>
          <w:sz w:val="24"/>
          <w:szCs w:val="24"/>
        </w:rPr>
        <w:t>教育管理服务</w:t>
      </w:r>
      <w:r w:rsidRPr="003F1B6C">
        <w:rPr>
          <w:rFonts w:hint="eastAsia"/>
          <w:sz w:val="24"/>
          <w:szCs w:val="24"/>
        </w:rPr>
        <w:t>中心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新北区“姚建法名教师成长营”</w:t>
      </w:r>
    </w:p>
    <w:p w:rsidR="006679DF" w:rsidRPr="003F1B6C" w:rsidRDefault="006679DF" w:rsidP="00687EE7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 w:rsidR="007C6116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.</w:t>
      </w:r>
      <w:r w:rsidR="00CF3BB4">
        <w:rPr>
          <w:rFonts w:hint="eastAsia"/>
          <w:sz w:val="24"/>
          <w:szCs w:val="24"/>
        </w:rPr>
        <w:t>2</w:t>
      </w:r>
      <w:r w:rsidR="007C6116">
        <w:rPr>
          <w:rFonts w:hint="eastAsia"/>
          <w:sz w:val="24"/>
          <w:szCs w:val="24"/>
        </w:rPr>
        <w:t>5</w:t>
      </w:r>
    </w:p>
    <w:sectPr w:rsidR="006679DF" w:rsidRPr="003F1B6C" w:rsidSect="00897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DD" w:rsidRDefault="008751DD" w:rsidP="00897BB9">
      <w:r>
        <w:separator/>
      </w:r>
    </w:p>
  </w:endnote>
  <w:endnote w:type="continuationSeparator" w:id="1">
    <w:p w:rsidR="008751DD" w:rsidRDefault="008751DD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DD" w:rsidRDefault="008751DD" w:rsidP="00897BB9">
      <w:r>
        <w:separator/>
      </w:r>
    </w:p>
  </w:footnote>
  <w:footnote w:type="continuationSeparator" w:id="1">
    <w:p w:rsidR="008751DD" w:rsidRDefault="008751DD" w:rsidP="00897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7247"/>
    <w:multiLevelType w:val="singleLevel"/>
    <w:tmpl w:val="03957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6728DF"/>
    <w:multiLevelType w:val="singleLevel"/>
    <w:tmpl w:val="1A6728DF"/>
    <w:lvl w:ilvl="0">
      <w:start w:val="1"/>
      <w:numFmt w:val="decimal"/>
      <w:suff w:val="space"/>
      <w:lvlText w:val="%1."/>
      <w:lvlJc w:val="left"/>
    </w:lvl>
  </w:abstractNum>
  <w:abstractNum w:abstractNumId="2">
    <w:nsid w:val="264B31AB"/>
    <w:multiLevelType w:val="singleLevel"/>
    <w:tmpl w:val="264B31AB"/>
    <w:lvl w:ilvl="0">
      <w:start w:val="1"/>
      <w:numFmt w:val="decimal"/>
      <w:suff w:val="space"/>
      <w:lvlText w:val="%1."/>
      <w:lvlJc w:val="left"/>
    </w:lvl>
  </w:abstractNum>
  <w:abstractNum w:abstractNumId="3">
    <w:nsid w:val="3BA4CE9B"/>
    <w:multiLevelType w:val="singleLevel"/>
    <w:tmpl w:val="3BA4C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64E437F"/>
    <w:multiLevelType w:val="singleLevel"/>
    <w:tmpl w:val="464E437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24548"/>
    <w:rsid w:val="000620D0"/>
    <w:rsid w:val="00067402"/>
    <w:rsid w:val="0007014D"/>
    <w:rsid w:val="000714D2"/>
    <w:rsid w:val="00092585"/>
    <w:rsid w:val="000B311A"/>
    <w:rsid w:val="000D47FA"/>
    <w:rsid w:val="000E1CF3"/>
    <w:rsid w:val="000F44C7"/>
    <w:rsid w:val="00101C00"/>
    <w:rsid w:val="00114DE6"/>
    <w:rsid w:val="001201EA"/>
    <w:rsid w:val="00122A57"/>
    <w:rsid w:val="001767BC"/>
    <w:rsid w:val="00181938"/>
    <w:rsid w:val="00191756"/>
    <w:rsid w:val="001951EF"/>
    <w:rsid w:val="001D6DF0"/>
    <w:rsid w:val="001E7951"/>
    <w:rsid w:val="001F18C9"/>
    <w:rsid w:val="00206841"/>
    <w:rsid w:val="002511C2"/>
    <w:rsid w:val="00266673"/>
    <w:rsid w:val="00266EF4"/>
    <w:rsid w:val="0027708E"/>
    <w:rsid w:val="002A377C"/>
    <w:rsid w:val="002C0813"/>
    <w:rsid w:val="002D01CE"/>
    <w:rsid w:val="002D2E30"/>
    <w:rsid w:val="00330B96"/>
    <w:rsid w:val="00345644"/>
    <w:rsid w:val="003565F4"/>
    <w:rsid w:val="00371D8C"/>
    <w:rsid w:val="00372768"/>
    <w:rsid w:val="003A4F0E"/>
    <w:rsid w:val="003B57EA"/>
    <w:rsid w:val="003C41BE"/>
    <w:rsid w:val="003F1B6C"/>
    <w:rsid w:val="004131B7"/>
    <w:rsid w:val="00426EEF"/>
    <w:rsid w:val="00433EE7"/>
    <w:rsid w:val="00442405"/>
    <w:rsid w:val="004716E0"/>
    <w:rsid w:val="004729A8"/>
    <w:rsid w:val="0048120A"/>
    <w:rsid w:val="004D1267"/>
    <w:rsid w:val="004D1D42"/>
    <w:rsid w:val="004E467D"/>
    <w:rsid w:val="00542F4C"/>
    <w:rsid w:val="00566B69"/>
    <w:rsid w:val="00575107"/>
    <w:rsid w:val="00577F69"/>
    <w:rsid w:val="00582616"/>
    <w:rsid w:val="005C0C35"/>
    <w:rsid w:val="005D6638"/>
    <w:rsid w:val="005E1AEE"/>
    <w:rsid w:val="005F5759"/>
    <w:rsid w:val="005F7AF6"/>
    <w:rsid w:val="0061237B"/>
    <w:rsid w:val="00617737"/>
    <w:rsid w:val="006679DF"/>
    <w:rsid w:val="00681C05"/>
    <w:rsid w:val="00687EE7"/>
    <w:rsid w:val="00694798"/>
    <w:rsid w:val="006B5888"/>
    <w:rsid w:val="006C0A55"/>
    <w:rsid w:val="006C2F5A"/>
    <w:rsid w:val="006D4EB2"/>
    <w:rsid w:val="006D5976"/>
    <w:rsid w:val="0071478F"/>
    <w:rsid w:val="00735D20"/>
    <w:rsid w:val="00736469"/>
    <w:rsid w:val="0075048A"/>
    <w:rsid w:val="00754915"/>
    <w:rsid w:val="007A0999"/>
    <w:rsid w:val="007A30AF"/>
    <w:rsid w:val="007C6116"/>
    <w:rsid w:val="007E368E"/>
    <w:rsid w:val="00800619"/>
    <w:rsid w:val="008042F9"/>
    <w:rsid w:val="008108D4"/>
    <w:rsid w:val="008200F5"/>
    <w:rsid w:val="00845125"/>
    <w:rsid w:val="008751DD"/>
    <w:rsid w:val="00885456"/>
    <w:rsid w:val="00887BD9"/>
    <w:rsid w:val="00894629"/>
    <w:rsid w:val="00897BB9"/>
    <w:rsid w:val="008C4C85"/>
    <w:rsid w:val="008D2B61"/>
    <w:rsid w:val="008D5D34"/>
    <w:rsid w:val="00917336"/>
    <w:rsid w:val="00940845"/>
    <w:rsid w:val="00940A0E"/>
    <w:rsid w:val="009A0EB9"/>
    <w:rsid w:val="009A7020"/>
    <w:rsid w:val="009B3783"/>
    <w:rsid w:val="009D065B"/>
    <w:rsid w:val="009F38AC"/>
    <w:rsid w:val="009F7222"/>
    <w:rsid w:val="00A0586F"/>
    <w:rsid w:val="00A27545"/>
    <w:rsid w:val="00A31AC1"/>
    <w:rsid w:val="00A76725"/>
    <w:rsid w:val="00A841AB"/>
    <w:rsid w:val="00A90036"/>
    <w:rsid w:val="00AB0B0F"/>
    <w:rsid w:val="00AB3FFF"/>
    <w:rsid w:val="00AC1C96"/>
    <w:rsid w:val="00AE5037"/>
    <w:rsid w:val="00AE5E0B"/>
    <w:rsid w:val="00AF1DF5"/>
    <w:rsid w:val="00AF6095"/>
    <w:rsid w:val="00B01983"/>
    <w:rsid w:val="00B337C5"/>
    <w:rsid w:val="00B60290"/>
    <w:rsid w:val="00B83327"/>
    <w:rsid w:val="00B835A0"/>
    <w:rsid w:val="00B83891"/>
    <w:rsid w:val="00BC14E1"/>
    <w:rsid w:val="00BC26B2"/>
    <w:rsid w:val="00BD0E07"/>
    <w:rsid w:val="00BE0927"/>
    <w:rsid w:val="00C03435"/>
    <w:rsid w:val="00C0462F"/>
    <w:rsid w:val="00C26BC1"/>
    <w:rsid w:val="00C347CF"/>
    <w:rsid w:val="00C803E1"/>
    <w:rsid w:val="00C8446E"/>
    <w:rsid w:val="00CB4BA2"/>
    <w:rsid w:val="00CC288B"/>
    <w:rsid w:val="00CC484D"/>
    <w:rsid w:val="00CD1602"/>
    <w:rsid w:val="00CD6CBC"/>
    <w:rsid w:val="00CF3BB4"/>
    <w:rsid w:val="00D00E86"/>
    <w:rsid w:val="00D50BC5"/>
    <w:rsid w:val="00D55CE3"/>
    <w:rsid w:val="00D845B5"/>
    <w:rsid w:val="00D850E7"/>
    <w:rsid w:val="00E01A01"/>
    <w:rsid w:val="00E021DF"/>
    <w:rsid w:val="00E434C8"/>
    <w:rsid w:val="00E63B07"/>
    <w:rsid w:val="00E753C1"/>
    <w:rsid w:val="00E764A1"/>
    <w:rsid w:val="00E84D39"/>
    <w:rsid w:val="00EC72D6"/>
    <w:rsid w:val="00ED3AAC"/>
    <w:rsid w:val="00F348B6"/>
    <w:rsid w:val="00F4788A"/>
    <w:rsid w:val="00F51EA4"/>
    <w:rsid w:val="00F8046E"/>
    <w:rsid w:val="00FC0FD0"/>
    <w:rsid w:val="00FC4505"/>
    <w:rsid w:val="00FD6915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qFormat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1</Pages>
  <Words>97</Words>
  <Characters>559</Characters>
  <Application>Microsoft Office Word</Application>
  <DocSecurity>0</DocSecurity>
  <Lines>4</Lines>
  <Paragraphs>1</Paragraphs>
  <ScaleCrop>false</ScaleCrop>
  <Company>微软公司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95</cp:revision>
  <cp:lastPrinted>2020-01-06T00:17:00Z</cp:lastPrinted>
  <dcterms:created xsi:type="dcterms:W3CDTF">2020-01-07T13:54:00Z</dcterms:created>
  <dcterms:modified xsi:type="dcterms:W3CDTF">2020-07-22T13:20:00Z</dcterms:modified>
</cp:coreProperties>
</file>