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泰山小学屋面防水及卫生间改造工程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常州华虹建设有限公司</w:t>
      </w:r>
      <w:r>
        <w:rPr>
          <w:rFonts w:hint="eastAsia" w:ascii="仿宋_GB2312" w:hAnsi="宋体" w:eastAsia="仿宋_GB2312"/>
          <w:sz w:val="32"/>
          <w:szCs w:val="32"/>
        </w:rPr>
        <w:t>，中标价为</w:t>
      </w:r>
      <w:r>
        <w:rPr>
          <w:rFonts w:ascii="仿宋_GB2312" w:hAnsi="宋体" w:eastAsia="仿宋_GB2312"/>
          <w:sz w:val="32"/>
          <w:szCs w:val="32"/>
          <w:u w:val="single"/>
        </w:rPr>
        <w:t>14.953508</w:t>
      </w:r>
      <w:r>
        <w:rPr>
          <w:rFonts w:hint="eastAsia" w:ascii="仿宋_GB2312" w:hAnsi="宋体" w:eastAsia="仿宋_GB2312"/>
          <w:sz w:val="32"/>
          <w:szCs w:val="32"/>
        </w:rPr>
        <w:t>万元，中标工期</w:t>
      </w:r>
      <w:r>
        <w:rPr>
          <w:rFonts w:hint="eastAsia" w:ascii="仿宋_GB2312" w:hAnsi="宋体" w:eastAsia="仿宋_GB2312"/>
          <w:sz w:val="32"/>
          <w:szCs w:val="32"/>
          <w:u w:val="single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天，中标质量标准</w:t>
      </w:r>
      <w:r>
        <w:rPr>
          <w:rFonts w:hint="eastAsia" w:ascii="仿宋_GB2312" w:hAnsi="宋体" w:eastAsia="仿宋_GB2312"/>
          <w:sz w:val="32"/>
          <w:szCs w:val="32"/>
          <w:u w:val="single"/>
        </w:rPr>
        <w:t>合格</w:t>
      </w:r>
      <w:r>
        <w:rPr>
          <w:rFonts w:hint="eastAsia" w:ascii="仿宋_GB2312" w:hAnsi="宋体" w:eastAsia="仿宋_GB2312"/>
          <w:sz w:val="32"/>
          <w:szCs w:val="32"/>
        </w:rPr>
        <w:t>，中标项目负责人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>李俊</w:t>
      </w:r>
      <w:r>
        <w:rPr>
          <w:rFonts w:hint="eastAsia" w:ascii="仿宋_GB2312" w:hAnsi="宋体" w:eastAsia="仿宋_GB2312"/>
          <w:sz w:val="32"/>
          <w:szCs w:val="32"/>
        </w:rPr>
        <w:t>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</w:t>
      </w:r>
      <w:r>
        <w:rPr>
          <w:rFonts w:hint="eastAsia" w:ascii="仿宋_GB2312" w:hAnsi="宋体" w:eastAsia="仿宋_GB2312"/>
          <w:sz w:val="32"/>
          <w:szCs w:val="32"/>
        </w:rPr>
        <w:t>20年7月22日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9111E"/>
    <w:rsid w:val="000C6CA9"/>
    <w:rsid w:val="00155A51"/>
    <w:rsid w:val="00164AAE"/>
    <w:rsid w:val="001936A3"/>
    <w:rsid w:val="001A612E"/>
    <w:rsid w:val="001B050B"/>
    <w:rsid w:val="001B63F9"/>
    <w:rsid w:val="002A4F71"/>
    <w:rsid w:val="002A5F65"/>
    <w:rsid w:val="002F034B"/>
    <w:rsid w:val="00302A87"/>
    <w:rsid w:val="00313FDF"/>
    <w:rsid w:val="003277FD"/>
    <w:rsid w:val="003321AC"/>
    <w:rsid w:val="00377E2C"/>
    <w:rsid w:val="00427858"/>
    <w:rsid w:val="004638DC"/>
    <w:rsid w:val="004C0B84"/>
    <w:rsid w:val="00511FAF"/>
    <w:rsid w:val="00524CC9"/>
    <w:rsid w:val="00536CBA"/>
    <w:rsid w:val="005F2A08"/>
    <w:rsid w:val="006A4419"/>
    <w:rsid w:val="006D7904"/>
    <w:rsid w:val="006E02F3"/>
    <w:rsid w:val="007A5B4D"/>
    <w:rsid w:val="007B7625"/>
    <w:rsid w:val="007C4F53"/>
    <w:rsid w:val="007D4A52"/>
    <w:rsid w:val="007E2ACD"/>
    <w:rsid w:val="007F77F4"/>
    <w:rsid w:val="00807020"/>
    <w:rsid w:val="00947888"/>
    <w:rsid w:val="009A22DD"/>
    <w:rsid w:val="009C2F80"/>
    <w:rsid w:val="00A11466"/>
    <w:rsid w:val="00A51DB1"/>
    <w:rsid w:val="00A8310E"/>
    <w:rsid w:val="00AC1B20"/>
    <w:rsid w:val="00B20F8F"/>
    <w:rsid w:val="00B24846"/>
    <w:rsid w:val="00B45961"/>
    <w:rsid w:val="00B514EF"/>
    <w:rsid w:val="00B62B63"/>
    <w:rsid w:val="00B63F9B"/>
    <w:rsid w:val="00BE5C60"/>
    <w:rsid w:val="00C51B60"/>
    <w:rsid w:val="00CD0FA6"/>
    <w:rsid w:val="00CF5593"/>
    <w:rsid w:val="00D13CCA"/>
    <w:rsid w:val="00D35C15"/>
    <w:rsid w:val="00DB2113"/>
    <w:rsid w:val="00DB26C5"/>
    <w:rsid w:val="00DC1410"/>
    <w:rsid w:val="00DE1C5E"/>
    <w:rsid w:val="00DE74C2"/>
    <w:rsid w:val="00DF197A"/>
    <w:rsid w:val="00E02737"/>
    <w:rsid w:val="00E20186"/>
    <w:rsid w:val="00E25619"/>
    <w:rsid w:val="00E51EA4"/>
    <w:rsid w:val="00E7690A"/>
    <w:rsid w:val="00EA3F53"/>
    <w:rsid w:val="00F21AEB"/>
    <w:rsid w:val="00F42E95"/>
    <w:rsid w:val="00FC40B1"/>
    <w:rsid w:val="00FD1455"/>
    <w:rsid w:val="00FE7BC7"/>
    <w:rsid w:val="00FF137F"/>
    <w:rsid w:val="214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64</TotalTime>
  <ScaleCrop>false</ScaleCrop>
  <LinksUpToDate>false</LinksUpToDate>
  <CharactersWithSpaces>440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Administrator</cp:lastModifiedBy>
  <cp:lastPrinted>2015-11-20T07:05:00Z</cp:lastPrinted>
  <dcterms:modified xsi:type="dcterms:W3CDTF">2020-07-24T04:21:57Z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