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DA754" w14:textId="5271C55A" w:rsidR="0097065D" w:rsidRDefault="00606CEB">
      <w:pPr>
        <w:widowControl/>
        <w:jc w:val="center"/>
        <w:rPr>
          <w:rFonts w:ascii="微软雅黑" w:eastAsia="微软雅黑" w:hAnsi="微软雅黑" w:cs="Times New Roman"/>
          <w:color w:val="313131"/>
          <w:kern w:val="0"/>
          <w:sz w:val="30"/>
          <w:szCs w:val="30"/>
        </w:rPr>
      </w:pPr>
      <w:r>
        <w:rPr>
          <w:rFonts w:ascii="微软雅黑" w:eastAsia="微软雅黑" w:hAnsi="微软雅黑" w:cs="Times New Roman" w:hint="eastAsia"/>
          <w:color w:val="313131"/>
          <w:kern w:val="0"/>
          <w:sz w:val="30"/>
          <w:szCs w:val="30"/>
        </w:rPr>
        <w:t>教师职称评审个人业绩表（钱红梅</w:t>
      </w:r>
      <w:bookmarkStart w:id="0" w:name="_GoBack"/>
      <w:bookmarkEnd w:id="0"/>
      <w:r>
        <w:rPr>
          <w:rFonts w:ascii="微软雅黑" w:eastAsia="微软雅黑" w:hAnsi="微软雅黑" w:cs="Times New Roman" w:hint="eastAsia"/>
          <w:color w:val="313131"/>
          <w:kern w:val="0"/>
          <w:sz w:val="30"/>
          <w:szCs w:val="30"/>
        </w:rPr>
        <w:t>）</w:t>
      </w:r>
    </w:p>
    <w:p w14:paraId="63E9235F" w14:textId="77777777" w:rsidR="0097065D" w:rsidRDefault="0097065D">
      <w:pPr>
        <w:widowControl/>
        <w:jc w:val="left"/>
        <w:rPr>
          <w:rFonts w:ascii="Times New Roman" w:eastAsia="Times New Roman" w:hAnsi="Times New Roman" w:cs="Times New Roman"/>
          <w:kern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1519"/>
        <w:gridCol w:w="1449"/>
        <w:gridCol w:w="1449"/>
        <w:gridCol w:w="1449"/>
        <w:gridCol w:w="873"/>
      </w:tblGrid>
      <w:tr w:rsidR="0097065D" w14:paraId="1011F5E5" w14:textId="77777777">
        <w:trPr>
          <w:trHeight w:val="732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ED5E6" w14:textId="77777777" w:rsidR="0097065D" w:rsidRDefault="00606CEB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姓名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078A0" w14:textId="77777777" w:rsidR="0097065D" w:rsidRDefault="00606CEB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 xml:space="preserve">  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钱红梅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06214" w14:textId="77777777" w:rsidR="0097065D" w:rsidRDefault="00606CEB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申报类别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F5C79" w14:textId="77777777" w:rsidR="0097065D" w:rsidRDefault="00606CEB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中小学一级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B8B8A" w14:textId="77777777" w:rsidR="0097065D" w:rsidRDefault="00606CEB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申报学科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4F118" w14:textId="77777777" w:rsidR="0097065D" w:rsidRDefault="00606CEB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语文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 xml:space="preserve"> </w:t>
            </w:r>
          </w:p>
        </w:tc>
      </w:tr>
      <w:tr w:rsidR="0097065D" w14:paraId="472BF4D8" w14:textId="77777777">
        <w:trPr>
          <w:trHeight w:val="7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3134E" w14:textId="77777777" w:rsidR="0097065D" w:rsidRDefault="00606CEB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项目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86B42" w14:textId="77777777" w:rsidR="0097065D" w:rsidRDefault="00606CEB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亮点工作及所获荣誉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7873C" w14:textId="77777777" w:rsidR="0097065D" w:rsidRDefault="00606CEB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得分</w:t>
            </w:r>
          </w:p>
        </w:tc>
      </w:tr>
      <w:tr w:rsidR="0097065D" w14:paraId="1BE45971" w14:textId="77777777">
        <w:trPr>
          <w:trHeight w:val="1033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CD975" w14:textId="77777777" w:rsidR="0097065D" w:rsidRDefault="00606CEB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师德师风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10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F594A" w14:textId="77777777" w:rsidR="0097065D" w:rsidRDefault="00606CEB">
            <w:pPr>
              <w:widowControl/>
              <w:ind w:firstLineChars="200" w:firstLine="420"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自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2010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年工作以来，本人能坚持学习，努力提高自身的思想政治素质，学习《教育法》、《教师法》，按照《中小学教师职业道德规范》严格要求自己，遵守社会公德。一直以来，我都把忠诚于人民的教育事业，看成最高美德，工作上勤勤恳恳，兢兢业业，服从领导，从不打折扣，认真完成各项工作任务。平时用“学为人师，行为示范”的要求来约束自己，做家长认可，学生喜欢，学校放心的“三满意”教师。在平时的教育教学中，我还经常进行自我反省，时时处处对自己严格要求，查找不足，努力营造一个好老师的形象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1220F" w14:textId="77777777" w:rsidR="0097065D" w:rsidRDefault="00606CEB">
            <w:pPr>
              <w:widowControl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 </w:t>
            </w:r>
          </w:p>
        </w:tc>
      </w:tr>
      <w:tr w:rsidR="0097065D" w14:paraId="7A216E01" w14:textId="77777777">
        <w:trPr>
          <w:trHeight w:val="1264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7FC2D" w14:textId="77777777" w:rsidR="0097065D" w:rsidRDefault="00606CEB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配合工作及贡献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10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1FFB2" w14:textId="77777777" w:rsidR="0097065D" w:rsidRDefault="00606CEB">
            <w:pPr>
              <w:widowControl/>
              <w:ind w:firstLineChars="200" w:firstLine="420"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2012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年本人指导的公民教育获得市一等奖，随后在德育处组织的沙龙中做经验指导，帮助下一届班级在市比赛中也取得了一等奖的佳绩。</w:t>
            </w:r>
          </w:p>
          <w:p w14:paraId="67DB3617" w14:textId="77777777" w:rsidR="0097065D" w:rsidRDefault="00606CEB">
            <w:pPr>
              <w:widowControl/>
              <w:ind w:firstLineChars="200" w:firstLine="420"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2019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年本人指导的研究性学习获得市一等奖，在班主任工作坊组织的沙龙中介绍经验，给其他老师指点迷津。</w:t>
            </w:r>
          </w:p>
          <w:p w14:paraId="5FB6F5CF" w14:textId="77777777" w:rsidR="0097065D" w:rsidRDefault="00606CEB">
            <w:pPr>
              <w:widowControl/>
              <w:ind w:firstLineChars="200" w:firstLine="420"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平时积极传达各级各类综合、品德学科的学习、比赛文件，督促各位老师保质保量的上交两类学科的论文、案例，组织各位老师参加相关培训。在我的努力下，我校研究性学习屡次在区、市获得一、二等奖。</w:t>
            </w:r>
          </w:p>
          <w:p w14:paraId="0900DDCB" w14:textId="77777777" w:rsidR="0097065D" w:rsidRDefault="00606CEB">
            <w:pPr>
              <w:widowControl/>
              <w:ind w:firstLineChars="100" w:firstLine="210"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作为班主任，我能积极配合完成学校布置的各级、各类任务，所带班级在各类比赛中均能获得佳绩。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97530" w14:textId="77777777" w:rsidR="0097065D" w:rsidRDefault="00606CEB">
            <w:pPr>
              <w:widowControl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 </w:t>
            </w:r>
          </w:p>
        </w:tc>
      </w:tr>
      <w:tr w:rsidR="0097065D" w14:paraId="2D686275" w14:textId="77777777">
        <w:trPr>
          <w:trHeight w:val="1066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605B6" w14:textId="77777777" w:rsidR="0097065D" w:rsidRDefault="00606CEB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教育工作（班主任、少先队）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10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60B56" w14:textId="77777777" w:rsidR="0097065D" w:rsidRDefault="00606CE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13131"/>
                <w:kern w:val="0"/>
                <w:sz w:val="21"/>
                <w:szCs w:val="21"/>
              </w:rPr>
              <w:t>区优秀团队观摩活动：</w:t>
            </w:r>
          </w:p>
          <w:p w14:paraId="2E3D8B3B" w14:textId="77777777" w:rsidR="0097065D" w:rsidRDefault="00606CEB">
            <w:pPr>
              <w:widowControl/>
              <w:jc w:val="left"/>
              <w:rPr>
                <w:rFonts w:ascii="宋体" w:eastAsia="宋体" w:hAnsi="宋体" w:cs="宋体"/>
                <w:color w:val="313131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1"/>
                <w:szCs w:val="21"/>
              </w:rPr>
              <w:t>2010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313131"/>
                <w:sz w:val="21"/>
                <w:szCs w:val="21"/>
                <w:shd w:val="clear" w:color="auto" w:fill="FFFFFF"/>
              </w:rPr>
              <w:t>《我是小河里的一滴水》</w:t>
            </w:r>
            <w:r>
              <w:rPr>
                <w:rFonts w:ascii="宋体" w:eastAsia="宋体" w:hAnsi="宋体" w:cs="宋体" w:hint="eastAsia"/>
                <w:color w:val="313131"/>
                <w:sz w:val="21"/>
                <w:szCs w:val="21"/>
                <w:shd w:val="clear" w:color="auto" w:fill="FFFFFF"/>
              </w:rPr>
              <w:t>区二等奖</w:t>
            </w:r>
          </w:p>
          <w:p w14:paraId="0A1317A0" w14:textId="77777777" w:rsidR="0097065D" w:rsidRDefault="00606CEB">
            <w:pPr>
              <w:widowControl/>
              <w:jc w:val="left"/>
              <w:rPr>
                <w:rFonts w:ascii="宋体" w:eastAsia="宋体" w:hAnsi="宋体" w:cs="宋体"/>
                <w:color w:val="313131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13131"/>
                <w:sz w:val="21"/>
                <w:szCs w:val="21"/>
                <w:shd w:val="clear" w:color="auto" w:fill="FFFFFF"/>
              </w:rPr>
              <w:t>2013</w:t>
            </w:r>
            <w:r>
              <w:rPr>
                <w:rFonts w:ascii="宋体" w:eastAsia="宋体" w:hAnsi="宋体" w:cs="宋体" w:hint="eastAsia"/>
                <w:color w:val="313131"/>
                <w:sz w:val="21"/>
                <w:szCs w:val="21"/>
                <w:shd w:val="clear" w:color="auto" w:fill="FFFFFF"/>
              </w:rPr>
              <w:t>年《我十岁啦》区二等奖</w:t>
            </w:r>
          </w:p>
          <w:p w14:paraId="197E09A7" w14:textId="77777777" w:rsidR="0097065D" w:rsidRDefault="00606CEB">
            <w:pPr>
              <w:widowControl/>
              <w:jc w:val="left"/>
              <w:rPr>
                <w:rFonts w:ascii="宋体" w:eastAsia="宋体" w:hAnsi="宋体" w:cs="宋体"/>
                <w:color w:val="313131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13131"/>
                <w:sz w:val="21"/>
                <w:szCs w:val="21"/>
                <w:shd w:val="clear" w:color="auto" w:fill="FFFFFF"/>
              </w:rPr>
              <w:t>2014</w:t>
            </w:r>
            <w:r>
              <w:rPr>
                <w:rFonts w:ascii="宋体" w:eastAsia="宋体" w:hAnsi="宋体" w:cs="宋体" w:hint="eastAsia"/>
                <w:color w:val="313131"/>
                <w:sz w:val="21"/>
                <w:szCs w:val="21"/>
                <w:shd w:val="clear" w:color="auto" w:fill="FFFFFF"/>
              </w:rPr>
              <w:t>年《南田学子话梦想》区一等奖</w:t>
            </w:r>
          </w:p>
          <w:p w14:paraId="13450BCF" w14:textId="77777777" w:rsidR="0097065D" w:rsidRDefault="00606CEB">
            <w:pPr>
              <w:widowControl/>
              <w:jc w:val="left"/>
              <w:rPr>
                <w:rFonts w:ascii="宋体" w:eastAsia="宋体" w:hAnsi="宋体" w:cs="宋体"/>
                <w:color w:val="313131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13131"/>
                <w:sz w:val="21"/>
                <w:szCs w:val="21"/>
                <w:shd w:val="clear" w:color="auto" w:fill="FFFFFF"/>
              </w:rPr>
              <w:t>2016</w:t>
            </w:r>
            <w:r>
              <w:rPr>
                <w:rFonts w:ascii="宋体" w:eastAsia="宋体" w:hAnsi="宋体" w:cs="宋体" w:hint="eastAsia"/>
                <w:color w:val="313131"/>
                <w:sz w:val="21"/>
                <w:szCs w:val="21"/>
                <w:shd w:val="clear" w:color="auto" w:fill="FFFFFF"/>
              </w:rPr>
              <w:t>年《我是小河水</w:t>
            </w:r>
            <w:r>
              <w:rPr>
                <w:rFonts w:ascii="宋体" w:eastAsia="宋体" w:hAnsi="宋体" w:cs="宋体" w:hint="eastAsia"/>
                <w:color w:val="313131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13131"/>
                <w:sz w:val="21"/>
                <w:szCs w:val="21"/>
                <w:shd w:val="clear" w:color="auto" w:fill="FFFFFF"/>
              </w:rPr>
              <w:t>汇入班级河》区二等奖</w:t>
            </w:r>
          </w:p>
          <w:p w14:paraId="5AE2CA41" w14:textId="77777777" w:rsidR="0097065D" w:rsidRDefault="00606CE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13131"/>
                <w:kern w:val="0"/>
                <w:sz w:val="21"/>
                <w:szCs w:val="21"/>
              </w:rPr>
              <w:lastRenderedPageBreak/>
              <w:t>区小课题</w:t>
            </w:r>
            <w:r>
              <w:rPr>
                <w:rFonts w:ascii="宋体" w:eastAsia="宋体" w:hAnsi="宋体" w:cs="宋体" w:hint="eastAsia"/>
                <w:b/>
                <w:bCs/>
                <w:color w:val="313131"/>
                <w:kern w:val="0"/>
                <w:sz w:val="21"/>
                <w:szCs w:val="21"/>
              </w:rPr>
              <w:t>:</w:t>
            </w:r>
          </w:p>
          <w:p w14:paraId="49761972" w14:textId="77777777" w:rsidR="0097065D" w:rsidRDefault="00606CEB">
            <w:pPr>
              <w:widowControl/>
              <w:jc w:val="left"/>
              <w:rPr>
                <w:rFonts w:ascii="宋体" w:eastAsia="宋体" w:hAnsi="宋体" w:cs="宋体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1"/>
                <w:szCs w:val="21"/>
              </w:rPr>
              <w:t>2012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1"/>
                <w:szCs w:val="21"/>
              </w:rPr>
              <w:t>年《童心向党》区一等奖</w:t>
            </w:r>
          </w:p>
          <w:p w14:paraId="52BB1197" w14:textId="77777777" w:rsidR="0097065D" w:rsidRDefault="00606CEB">
            <w:pPr>
              <w:widowControl/>
              <w:jc w:val="left"/>
              <w:rPr>
                <w:rFonts w:ascii="宋体" w:eastAsia="宋体" w:hAnsi="宋体" w:cs="宋体"/>
                <w:color w:val="313131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1"/>
                <w:szCs w:val="21"/>
              </w:rPr>
              <w:t>2013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1"/>
                <w:szCs w:val="21"/>
              </w:rPr>
              <w:t>《祖国蓝天下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1"/>
                <w:szCs w:val="21"/>
              </w:rPr>
              <w:t>马小幸福娃》区二等奖</w:t>
            </w:r>
          </w:p>
          <w:p w14:paraId="6D9EAC43" w14:textId="77777777" w:rsidR="0097065D" w:rsidRDefault="00606CEB">
            <w:pPr>
              <w:widowControl/>
              <w:jc w:val="left"/>
              <w:rPr>
                <w:rFonts w:ascii="宋体" w:eastAsia="宋体" w:hAnsi="宋体" w:cs="宋体"/>
                <w:color w:val="313131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13131"/>
                <w:sz w:val="21"/>
                <w:szCs w:val="21"/>
                <w:shd w:val="clear" w:color="auto" w:fill="FFFFFF"/>
              </w:rPr>
              <w:t>2018</w:t>
            </w:r>
            <w:r>
              <w:rPr>
                <w:rFonts w:ascii="宋体" w:eastAsia="宋体" w:hAnsi="宋体" w:cs="宋体" w:hint="eastAsia"/>
                <w:color w:val="313131"/>
                <w:sz w:val="21"/>
                <w:szCs w:val="21"/>
                <w:shd w:val="clear" w:color="auto" w:fill="FFFFFF"/>
              </w:rPr>
              <w:t>年《勤俭节约是美德》区特等奖</w:t>
            </w:r>
          </w:p>
          <w:p w14:paraId="7B438172" w14:textId="77777777" w:rsidR="0097065D" w:rsidRDefault="00606CEB">
            <w:pPr>
              <w:widowControl/>
              <w:jc w:val="left"/>
              <w:rPr>
                <w:rFonts w:ascii="宋体" w:eastAsia="宋体" w:hAnsi="宋体" w:cs="宋体"/>
                <w:color w:val="313131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13131"/>
                <w:sz w:val="21"/>
                <w:szCs w:val="21"/>
                <w:shd w:val="clear" w:color="auto" w:fill="FFFFFF"/>
              </w:rPr>
              <w:t>2018</w:t>
            </w:r>
            <w:r>
              <w:rPr>
                <w:rFonts w:ascii="宋体" w:eastAsia="宋体" w:hAnsi="宋体" w:cs="宋体" w:hint="eastAsia"/>
                <w:color w:val="313131"/>
                <w:sz w:val="21"/>
                <w:szCs w:val="21"/>
                <w:shd w:val="clear" w:color="auto" w:fill="FFFFFF"/>
              </w:rPr>
              <w:t>年《关于快递员生存现状的调查研究》区一等奖</w:t>
            </w:r>
          </w:p>
          <w:p w14:paraId="67C9DD09" w14:textId="77777777" w:rsidR="0097065D" w:rsidRDefault="00606CEB">
            <w:pPr>
              <w:spacing w:line="50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sz w:val="21"/>
                <w:szCs w:val="21"/>
                <w:shd w:val="clear" w:color="auto" w:fill="FFFFFF"/>
              </w:rPr>
              <w:t>2019</w:t>
            </w:r>
            <w:r>
              <w:rPr>
                <w:rFonts w:ascii="宋体" w:eastAsia="宋体" w:hAnsi="宋体" w:cs="宋体" w:hint="eastAsia"/>
                <w:color w:val="313131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ascii="宋体" w:eastAsia="宋体" w:hAnsi="宋体" w:cs="宋体" w:hint="eastAsia"/>
                <w:color w:val="313131"/>
                <w:sz w:val="21"/>
                <w:szCs w:val="21"/>
                <w:shd w:val="clear" w:color="auto" w:fill="FFFFFF"/>
              </w:rPr>
              <w:t>《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关于小学生参加课外辅导班利与弊的研究与思考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》区二等奖</w:t>
            </w:r>
          </w:p>
          <w:p w14:paraId="46318E64" w14:textId="77777777" w:rsidR="0097065D" w:rsidRDefault="00606CEB">
            <w:pPr>
              <w:spacing w:line="500" w:lineRule="exact"/>
              <w:rPr>
                <w:rFonts w:ascii="宋体" w:eastAsia="宋体" w:hAnsi="宋体" w:cs="宋体"/>
                <w:color w:val="313131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2020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年《远方的家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--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关于老漂族生存现状的研究与思考》区二等奖</w:t>
            </w:r>
          </w:p>
          <w:p w14:paraId="76307049" w14:textId="77777777" w:rsidR="0097065D" w:rsidRDefault="00606CE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13131"/>
                <w:kern w:val="0"/>
                <w:sz w:val="21"/>
                <w:szCs w:val="21"/>
              </w:rPr>
              <w:t>学生获奖：</w:t>
            </w:r>
          </w:p>
          <w:p w14:paraId="3B50982E" w14:textId="77777777" w:rsidR="0097065D" w:rsidRDefault="00606CEB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年本人指导的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吴桐雨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同学在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武进区中小学生宪法演讲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中获得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三等奖</w:t>
            </w:r>
          </w:p>
          <w:p w14:paraId="1DEAF9B3" w14:textId="77777777" w:rsidR="0097065D" w:rsidRDefault="00606CE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shd w:val="clear" w:color="auto" w:fill="FFFFFF"/>
              </w:rPr>
              <w:t>公民教育：</w:t>
            </w:r>
          </w:p>
          <w:p w14:paraId="5A7A0B76" w14:textId="77777777" w:rsidR="0097065D" w:rsidRDefault="00606CEB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2012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年《关于废旧电池回收问题的研究》获常州市一等奖</w:t>
            </w:r>
          </w:p>
          <w:p w14:paraId="171699FE" w14:textId="77777777" w:rsidR="0097065D" w:rsidRDefault="00606CEB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年《远方的家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--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关于老漂族生活现状的研究与思考》获得常州市二等奖</w:t>
            </w:r>
          </w:p>
          <w:p w14:paraId="591E5CDE" w14:textId="77777777" w:rsidR="0097065D" w:rsidRDefault="00606CEB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2013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年《关于废旧电池回收与利用现状的调查与研究》获得江苏省公民教育优秀案例二等奖</w:t>
            </w:r>
          </w:p>
          <w:p w14:paraId="7CDDA84E" w14:textId="77777777" w:rsidR="0097065D" w:rsidRDefault="00606CE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shd w:val="clear" w:color="auto" w:fill="FFFFFF"/>
              </w:rPr>
              <w:t>研究性学习：</w:t>
            </w:r>
          </w:p>
          <w:p w14:paraId="5E8EBB9C" w14:textId="77777777" w:rsidR="0097065D" w:rsidRDefault="00606CEB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2013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年《关于废旧电池回收问题的调查和研究》区三等奖</w:t>
            </w:r>
          </w:p>
          <w:p w14:paraId="24C03281" w14:textId="77777777" w:rsidR="0097065D" w:rsidRDefault="00606CEB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年《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还孩子最明媚的童年——关于小学生参加课外辅导班利于别的研究与思考》获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区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二等奖</w:t>
            </w:r>
          </w:p>
          <w:p w14:paraId="7C5E48BD" w14:textId="77777777" w:rsidR="0097065D" w:rsidRDefault="00606CEB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年《远方的家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--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关于老漂族生活现状的研究与思考》获得常州市一等奖、武进区特等奖</w:t>
            </w:r>
          </w:p>
          <w:p w14:paraId="48197E9C" w14:textId="77777777" w:rsidR="0097065D" w:rsidRDefault="00606CEB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年《给电池安全的归宿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还我们清洁的家园》获得区二等奖</w:t>
            </w:r>
          </w:p>
          <w:p w14:paraId="151AFB92" w14:textId="77777777" w:rsidR="0097065D" w:rsidRDefault="00606CEB">
            <w:pPr>
              <w:widowControl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另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:2013.11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《南田学子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畅谈梦想》在“龙城行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中国梦”主题教育活动中获常州市二等奖</w:t>
            </w:r>
          </w:p>
          <w:p w14:paraId="4731BBCC" w14:textId="77777777" w:rsidR="0097065D" w:rsidRDefault="0097065D">
            <w:pPr>
              <w:widowControl/>
              <w:ind w:firstLine="392"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59FE5DF2" w14:textId="77777777" w:rsidR="0097065D" w:rsidRDefault="0097065D">
            <w:pPr>
              <w:widowControl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0E66E8C8" w14:textId="77777777" w:rsidR="0097065D" w:rsidRDefault="0097065D">
            <w:pPr>
              <w:widowControl/>
              <w:ind w:firstLine="392"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E84C" w14:textId="77777777" w:rsidR="0097065D" w:rsidRDefault="00606CEB">
            <w:pPr>
              <w:widowControl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lastRenderedPageBreak/>
              <w:t> </w:t>
            </w:r>
          </w:p>
        </w:tc>
      </w:tr>
      <w:tr w:rsidR="0097065D" w14:paraId="34185E02" w14:textId="77777777">
        <w:trPr>
          <w:trHeight w:val="9814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5FAD9" w14:textId="77777777" w:rsidR="0097065D" w:rsidRDefault="00606CEB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lastRenderedPageBreak/>
              <w:t>教学工作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15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5103A" w14:textId="77777777" w:rsidR="0097065D" w:rsidRDefault="00606CEB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自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年以来，本人一直担任中高年级语文教学及班主任工作。</w:t>
            </w:r>
          </w:p>
          <w:p w14:paraId="3F0C6028" w14:textId="77777777" w:rsidR="0097065D" w:rsidRDefault="00606CE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bidi="ar"/>
              </w:rPr>
              <w:t>教师荣誉：</w:t>
            </w:r>
          </w:p>
          <w:p w14:paraId="58D1A543" w14:textId="77777777" w:rsidR="0097065D" w:rsidRDefault="00606CEB">
            <w:pPr>
              <w:widowControl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2011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年马杭片新教师汇报课一等奖</w:t>
            </w:r>
          </w:p>
          <w:p w14:paraId="7DBDE729" w14:textId="77777777" w:rsidR="0097065D" w:rsidRDefault="00606CEB">
            <w:pPr>
              <w:widowControl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2013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年马杭片新教师汇报课一等奖</w:t>
            </w:r>
          </w:p>
          <w:p w14:paraId="7959F857" w14:textId="77777777" w:rsidR="0097065D" w:rsidRDefault="00606CEB">
            <w:pPr>
              <w:widowControl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2013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年马杭片青年教师备课比赛一等奖</w:t>
            </w:r>
          </w:p>
          <w:p w14:paraId="0B9929E7" w14:textId="77777777" w:rsidR="0097065D" w:rsidRDefault="00606CEB">
            <w:pPr>
              <w:widowControl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2014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年马杭片青年教师备课比赛二等奖</w:t>
            </w:r>
          </w:p>
          <w:p w14:paraId="0DE945FB" w14:textId="77777777" w:rsidR="0097065D" w:rsidRDefault="00606CEB">
            <w:pPr>
              <w:widowControl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2016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年马杭片青年教师演讲比赛三等奖</w:t>
            </w:r>
          </w:p>
          <w:p w14:paraId="492E7777" w14:textId="77777777" w:rsidR="0097065D" w:rsidRDefault="00606CEB">
            <w:pPr>
              <w:widowControl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2018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年马杭片青年教师演讲比赛二等奖</w:t>
            </w:r>
          </w:p>
          <w:p w14:paraId="16A9DC6F" w14:textId="77777777" w:rsidR="0097065D" w:rsidRDefault="00606CEB">
            <w:pPr>
              <w:widowControl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2018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年马杭片青年教师教学设计和课件比赛一等奖</w:t>
            </w:r>
          </w:p>
          <w:p w14:paraId="0D7A5DC0" w14:textId="77777777" w:rsidR="0097065D" w:rsidRDefault="00606CEB">
            <w:pPr>
              <w:widowControl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2018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年南田杯教学效益月三等奖</w:t>
            </w:r>
          </w:p>
          <w:p w14:paraId="2A6B56E8" w14:textId="77777777" w:rsidR="0097065D" w:rsidRDefault="00606CEB">
            <w:pPr>
              <w:widowControl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2019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年采菱小学青年教师教学设计比赛一等奖</w:t>
            </w:r>
          </w:p>
          <w:p w14:paraId="72F1D90C" w14:textId="77777777" w:rsidR="0097065D" w:rsidRDefault="00606CEB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313131"/>
                <w:kern w:val="0"/>
                <w:sz w:val="21"/>
                <w:szCs w:val="21"/>
              </w:rPr>
              <w:t>学生荣誉：</w:t>
            </w:r>
          </w:p>
          <w:p w14:paraId="4320883C" w14:textId="77777777" w:rsidR="0097065D" w:rsidRDefault="00606CEB">
            <w:pPr>
              <w:widowControl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1"/>
                <w:szCs w:val="21"/>
              </w:rPr>
              <w:t>2011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1"/>
                <w:szCs w:val="21"/>
              </w:rPr>
              <w:t>年本人指导的朱文豪同学在武进</w:t>
            </w:r>
            <w:r>
              <w:rPr>
                <w:rFonts w:ascii="宋体" w:eastAsia="宋体" w:hAnsi="宋体" w:cs="宋体" w:hint="eastAsia"/>
                <w:color w:val="313131"/>
                <w:sz w:val="21"/>
                <w:szCs w:val="21"/>
                <w:shd w:val="clear" w:color="auto" w:fill="FFFFFF"/>
              </w:rPr>
              <w:t>区“敬廉崇洁、诚实守信”征文活动</w:t>
            </w:r>
            <w:r>
              <w:rPr>
                <w:rFonts w:ascii="宋体" w:eastAsia="宋体" w:hAnsi="宋体" w:cs="宋体" w:hint="eastAsia"/>
                <w:color w:val="313131"/>
                <w:sz w:val="21"/>
                <w:szCs w:val="21"/>
                <w:shd w:val="clear" w:color="auto" w:fill="FFFFFF"/>
              </w:rPr>
              <w:t>获三等奖</w:t>
            </w:r>
          </w:p>
          <w:p w14:paraId="52174EC5" w14:textId="77777777" w:rsidR="0097065D" w:rsidRDefault="00606CEB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313131"/>
                <w:kern w:val="0"/>
                <w:sz w:val="21"/>
                <w:szCs w:val="21"/>
              </w:rPr>
              <w:t>公开课：</w:t>
            </w:r>
          </w:p>
          <w:p w14:paraId="6335C7C3" w14:textId="77777777" w:rsidR="0097065D" w:rsidRDefault="00606CEB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1"/>
                <w:szCs w:val="21"/>
              </w:rPr>
              <w:t>2013.4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1"/>
                <w:szCs w:val="21"/>
              </w:rPr>
              <w:t>执教区级公开课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《我应该感到自豪才对》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受到一致好评。</w:t>
            </w:r>
          </w:p>
          <w:p w14:paraId="213D68C5" w14:textId="77777777" w:rsidR="0097065D" w:rsidRDefault="00606CEB">
            <w:pPr>
              <w:widowControl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2018.5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执教区级公开课《沙漠里的绿洲》受到广泛好评。</w:t>
            </w:r>
          </w:p>
          <w:p w14:paraId="4BE91ABE" w14:textId="77777777" w:rsidR="0097065D" w:rsidRDefault="0097065D">
            <w:pPr>
              <w:widowControl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3C84F" w14:textId="77777777" w:rsidR="0097065D" w:rsidRDefault="00606CEB">
            <w:pPr>
              <w:widowControl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 </w:t>
            </w:r>
          </w:p>
        </w:tc>
      </w:tr>
      <w:tr w:rsidR="0097065D" w14:paraId="3E2F3D6C" w14:textId="77777777">
        <w:trPr>
          <w:trHeight w:val="159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B4E5E" w14:textId="77777777" w:rsidR="0097065D" w:rsidRDefault="00606CEB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教科研工作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10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A253E" w14:textId="77777777" w:rsidR="0097065D" w:rsidRDefault="00606CEB">
            <w:pPr>
              <w:spacing w:line="276" w:lineRule="auto"/>
              <w:jc w:val="left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论文：</w:t>
            </w:r>
          </w:p>
          <w:p w14:paraId="4253A519" w14:textId="77777777" w:rsidR="0097065D" w:rsidRDefault="00606CEB">
            <w:pPr>
              <w:spacing w:line="276" w:lineRule="auto"/>
              <w:jc w:val="left"/>
              <w:rPr>
                <w:rFonts w:ascii="宋体" w:eastAsia="宋体" w:hAnsi="宋体" w:cs="宋体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2013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《勤工俭学办学校》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发表于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江苏人民出版社《百年老校》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</w:p>
          <w:p w14:paraId="1DF1874D" w14:textId="77777777" w:rsidR="0097065D" w:rsidRDefault="00606CEB">
            <w:pPr>
              <w:widowControl/>
              <w:jc w:val="left"/>
              <w:rPr>
                <w:rFonts w:ascii="宋体" w:eastAsia="宋体" w:hAnsi="宋体" w:cs="宋体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1"/>
                <w:szCs w:val="21"/>
              </w:rPr>
              <w:t>2014.9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1"/>
                <w:szCs w:val="21"/>
              </w:rPr>
              <w:t>《谈小学语文体验式阅读的问题与策略》蓝天杯三等奖</w:t>
            </w:r>
          </w:p>
          <w:p w14:paraId="55E058EE" w14:textId="77777777" w:rsidR="0097065D" w:rsidRDefault="00606CEB">
            <w:pPr>
              <w:widowControl/>
              <w:jc w:val="left"/>
              <w:rPr>
                <w:rFonts w:ascii="宋体" w:eastAsia="宋体" w:hAnsi="宋体" w:cs="宋体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1"/>
                <w:szCs w:val="21"/>
              </w:rPr>
              <w:t>2015.10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1"/>
                <w:szCs w:val="21"/>
              </w:rPr>
              <w:t>《生成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1"/>
                <w:szCs w:val="21"/>
              </w:rPr>
              <w:t>--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1"/>
                <w:szCs w:val="21"/>
              </w:rPr>
              <w:t>语文课堂增氧剂》蓝天杯三等奖</w:t>
            </w:r>
          </w:p>
          <w:p w14:paraId="1AC09900" w14:textId="77777777" w:rsidR="0097065D" w:rsidRDefault="00606CEB">
            <w:pPr>
              <w:widowControl/>
              <w:jc w:val="left"/>
              <w:rPr>
                <w:rFonts w:ascii="宋体" w:eastAsia="宋体" w:hAnsi="宋体" w:cs="宋体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1"/>
                <w:szCs w:val="21"/>
              </w:rPr>
              <w:t>2016.8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1"/>
                <w:szCs w:val="21"/>
              </w:rPr>
              <w:t>《在爱中求真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1"/>
                <w:szCs w:val="21"/>
              </w:rPr>
              <w:t>在真中创新》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1"/>
                <w:szCs w:val="21"/>
              </w:rPr>
              <w:t>区德育论文二等奖</w:t>
            </w:r>
          </w:p>
          <w:p w14:paraId="69BA561C" w14:textId="77777777" w:rsidR="0097065D" w:rsidRDefault="00606CEB">
            <w:pPr>
              <w:widowControl/>
              <w:jc w:val="left"/>
              <w:rPr>
                <w:rFonts w:ascii="宋体" w:eastAsia="宋体" w:hAnsi="宋体" w:cs="宋体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1"/>
                <w:szCs w:val="21"/>
              </w:rPr>
              <w:t>2017.12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1"/>
                <w:szCs w:val="21"/>
              </w:rPr>
              <w:t>《有度体验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1"/>
                <w:szCs w:val="21"/>
              </w:rPr>
              <w:t>学科综合》区学会论文评比二等奖</w:t>
            </w:r>
          </w:p>
          <w:p w14:paraId="2C866A75" w14:textId="77777777" w:rsidR="0097065D" w:rsidRDefault="00606CEB">
            <w:pPr>
              <w:widowControl/>
              <w:jc w:val="left"/>
              <w:rPr>
                <w:rFonts w:ascii="宋体" w:eastAsia="宋体" w:hAnsi="宋体" w:cs="宋体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1"/>
                <w:szCs w:val="21"/>
              </w:rPr>
              <w:t>2017.12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1"/>
                <w:szCs w:val="21"/>
              </w:rPr>
              <w:t>《爱中崇真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1"/>
                <w:szCs w:val="21"/>
              </w:rPr>
              <w:t>真中求新》德育报社科研论文二等奖</w:t>
            </w:r>
          </w:p>
          <w:p w14:paraId="3BAECEC4" w14:textId="77777777" w:rsidR="0097065D" w:rsidRDefault="00606CEB">
            <w:pPr>
              <w:rPr>
                <w:rFonts w:ascii="宋体" w:eastAsia="宋体" w:hAnsi="宋体" w:cs="宋体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2017.12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《崇天趣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重体验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--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让活动课更闪亮》少先队年会论文三等奖</w:t>
            </w:r>
          </w:p>
          <w:p w14:paraId="3C3EFAE3" w14:textId="77777777" w:rsidR="0097065D" w:rsidRDefault="00606CEB">
            <w:pPr>
              <w:widowControl/>
              <w:jc w:val="left"/>
              <w:rPr>
                <w:rFonts w:ascii="宋体" w:eastAsia="宋体" w:hAnsi="宋体" w:cs="宋体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2018.6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《浅析小学语文课堂教学中体验式阅读教学的问题与对策》发表于《读写算》</w:t>
            </w:r>
          </w:p>
          <w:p w14:paraId="572BAD75" w14:textId="77777777" w:rsidR="0097065D" w:rsidRDefault="00606CEB">
            <w:pPr>
              <w:widowControl/>
              <w:jc w:val="left"/>
              <w:rPr>
                <w:rFonts w:ascii="宋体" w:eastAsia="宋体" w:hAnsi="宋体" w:cs="宋体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1"/>
                <w:szCs w:val="21"/>
              </w:rPr>
              <w:t>2019.3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1"/>
                <w:szCs w:val="21"/>
              </w:rPr>
              <w:t>《深入实践快乐体验》区少先队论文二等奖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1"/>
                <w:szCs w:val="21"/>
              </w:rPr>
              <w:br/>
              <w:t>2019.9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1"/>
                <w:szCs w:val="21"/>
              </w:rPr>
              <w:t>《真爱无痕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1"/>
                <w:szCs w:val="21"/>
              </w:rPr>
              <w:t>孕育硕果》蓝天杯三等奖</w:t>
            </w:r>
          </w:p>
          <w:p w14:paraId="41AA36EC" w14:textId="77777777" w:rsidR="0097065D" w:rsidRDefault="00606CEB">
            <w:pPr>
              <w:widowControl/>
              <w:jc w:val="left"/>
              <w:rPr>
                <w:rFonts w:ascii="宋体" w:eastAsia="宋体" w:hAnsi="宋体" w:cs="宋体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1"/>
                <w:szCs w:val="21"/>
              </w:rPr>
              <w:t>2017-2018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1"/>
                <w:szCs w:val="21"/>
              </w:rPr>
              <w:t>第一学期武进教育网教师之窗发帖三篇</w:t>
            </w:r>
          </w:p>
          <w:p w14:paraId="3A09D846" w14:textId="77777777" w:rsidR="0097065D" w:rsidRDefault="00606CEB">
            <w:pPr>
              <w:widowControl/>
              <w:jc w:val="left"/>
              <w:rPr>
                <w:rFonts w:ascii="宋体" w:eastAsia="宋体" w:hAnsi="宋体" w:cs="宋体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1"/>
                <w:szCs w:val="21"/>
              </w:rPr>
              <w:t>2020.4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1"/>
                <w:szCs w:val="21"/>
              </w:rPr>
              <w:t>生命教育论文获校级一等奖</w:t>
            </w:r>
          </w:p>
          <w:p w14:paraId="26BAB56C" w14:textId="77777777" w:rsidR="0097065D" w:rsidRDefault="00606CEB">
            <w:pPr>
              <w:widowControl/>
              <w:jc w:val="left"/>
              <w:rPr>
                <w:rFonts w:ascii="宋体" w:eastAsia="宋体" w:hAnsi="宋体" w:cs="宋体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1"/>
                <w:szCs w:val="21"/>
              </w:rPr>
              <w:t>2020.5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1"/>
                <w:szCs w:val="21"/>
              </w:rPr>
              <w:t>青年教师论文获得校级一等奖</w:t>
            </w:r>
          </w:p>
          <w:p w14:paraId="63CEA85B" w14:textId="77777777" w:rsidR="0097065D" w:rsidRDefault="00606CE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13131"/>
                <w:kern w:val="0"/>
                <w:sz w:val="21"/>
                <w:szCs w:val="21"/>
              </w:rPr>
              <w:t>参加课题：</w:t>
            </w:r>
          </w:p>
          <w:p w14:paraId="0A1D86C6" w14:textId="77777777" w:rsidR="0097065D" w:rsidRDefault="00606CEB">
            <w:pPr>
              <w:spacing w:line="276" w:lineRule="auto"/>
              <w:jc w:val="left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市级教科研重点课题《流动儿童心理健康问题及教育对策的研究》</w:t>
            </w:r>
          </w:p>
          <w:p w14:paraId="29C819FF" w14:textId="77777777" w:rsidR="0097065D" w:rsidRDefault="00606CEB">
            <w:pPr>
              <w:widowControl/>
              <w:jc w:val="left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市级备案课题《基于无痕德育理念创新生命教育的研究》</w:t>
            </w:r>
          </w:p>
          <w:p w14:paraId="7C9A0AB9" w14:textId="77777777" w:rsidR="0097065D" w:rsidRDefault="00606CEB">
            <w:pPr>
              <w:widowControl/>
              <w:jc w:val="left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市级课题《“活教育”思想引领下的“灵动课堂”实践研究》</w:t>
            </w:r>
          </w:p>
          <w:p w14:paraId="3C9A5929" w14:textId="77777777" w:rsidR="0097065D" w:rsidRDefault="00606CEB">
            <w:pPr>
              <w:widowControl/>
              <w:jc w:val="left"/>
              <w:rPr>
                <w:rFonts w:ascii="宋体" w:eastAsia="宋体" w:hAnsi="宋体" w:cs="宋体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 w:val="21"/>
                <w:szCs w:val="21"/>
              </w:rPr>
              <w:t>2015.10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1"/>
                <w:szCs w:val="21"/>
              </w:rPr>
              <w:t>马杭</w:t>
            </w:r>
            <w:r>
              <w:rPr>
                <w:rFonts w:ascii="宋体" w:eastAsia="宋体" w:hAnsi="宋体" w:cs="宋体" w:hint="eastAsia"/>
                <w:color w:val="313131"/>
                <w:kern w:val="0"/>
                <w:sz w:val="21"/>
                <w:szCs w:val="21"/>
              </w:rPr>
              <w:t>片青年教师开题报告设计二等奖</w:t>
            </w:r>
          </w:p>
          <w:p w14:paraId="085B60C6" w14:textId="77777777" w:rsidR="0097065D" w:rsidRDefault="0097065D">
            <w:pPr>
              <w:widowControl/>
              <w:ind w:firstLine="400"/>
              <w:jc w:val="left"/>
              <w:rPr>
                <w:rFonts w:ascii="宋体" w:eastAsia="宋体" w:hAnsi="宋体" w:cs="宋体"/>
                <w:color w:val="313131"/>
                <w:kern w:val="0"/>
                <w:sz w:val="21"/>
                <w:szCs w:val="21"/>
              </w:rPr>
            </w:pPr>
          </w:p>
          <w:p w14:paraId="349C4E78" w14:textId="77777777" w:rsidR="0097065D" w:rsidRDefault="0097065D">
            <w:pPr>
              <w:widowControl/>
              <w:ind w:firstLine="400"/>
              <w:jc w:val="left"/>
              <w:rPr>
                <w:rFonts w:ascii="宋体" w:eastAsia="宋体" w:hAnsi="宋体" w:cs="宋体"/>
                <w:color w:val="313131"/>
                <w:kern w:val="0"/>
                <w:sz w:val="21"/>
                <w:szCs w:val="21"/>
              </w:rPr>
            </w:pPr>
          </w:p>
          <w:p w14:paraId="6B7B1075" w14:textId="77777777" w:rsidR="0097065D" w:rsidRDefault="0097065D">
            <w:pPr>
              <w:widowControl/>
              <w:ind w:firstLine="400"/>
              <w:jc w:val="left"/>
              <w:rPr>
                <w:rFonts w:ascii="宋体" w:eastAsia="宋体" w:hAnsi="宋体" w:cs="宋体"/>
                <w:color w:val="313131"/>
                <w:kern w:val="0"/>
                <w:sz w:val="21"/>
                <w:szCs w:val="21"/>
              </w:rPr>
            </w:pPr>
          </w:p>
          <w:p w14:paraId="6B33418D" w14:textId="77777777" w:rsidR="0097065D" w:rsidRDefault="0097065D">
            <w:pPr>
              <w:widowControl/>
              <w:ind w:firstLine="400"/>
              <w:jc w:val="left"/>
              <w:rPr>
                <w:rFonts w:ascii="宋体" w:eastAsia="宋体" w:hAnsi="宋体" w:cs="宋体"/>
                <w:color w:val="313131"/>
                <w:kern w:val="0"/>
                <w:sz w:val="21"/>
                <w:szCs w:val="21"/>
              </w:rPr>
            </w:pPr>
          </w:p>
          <w:p w14:paraId="2866B18A" w14:textId="77777777" w:rsidR="0097065D" w:rsidRDefault="0097065D">
            <w:pPr>
              <w:widowControl/>
              <w:ind w:firstLine="400"/>
              <w:jc w:val="left"/>
              <w:rPr>
                <w:rFonts w:ascii="宋体" w:eastAsia="宋体" w:hAnsi="宋体" w:cs="宋体"/>
                <w:color w:val="313131"/>
                <w:kern w:val="0"/>
                <w:sz w:val="21"/>
                <w:szCs w:val="21"/>
              </w:rPr>
            </w:pPr>
          </w:p>
          <w:p w14:paraId="06B5C398" w14:textId="77777777" w:rsidR="0097065D" w:rsidRDefault="0097065D">
            <w:pPr>
              <w:widowControl/>
              <w:ind w:firstLine="400"/>
              <w:jc w:val="left"/>
              <w:rPr>
                <w:rFonts w:ascii="宋体" w:eastAsia="宋体" w:hAnsi="宋体" w:cs="宋体"/>
                <w:color w:val="313131"/>
                <w:kern w:val="0"/>
                <w:sz w:val="21"/>
                <w:szCs w:val="21"/>
              </w:rPr>
            </w:pPr>
          </w:p>
          <w:p w14:paraId="061D4423" w14:textId="77777777" w:rsidR="0097065D" w:rsidRDefault="0097065D">
            <w:pPr>
              <w:widowControl/>
              <w:ind w:firstLine="400"/>
              <w:jc w:val="left"/>
              <w:rPr>
                <w:rFonts w:ascii="宋体" w:eastAsia="宋体" w:hAnsi="宋体" w:cs="宋体"/>
                <w:color w:val="313131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BA2BF" w14:textId="77777777" w:rsidR="0097065D" w:rsidRDefault="00606CEB">
            <w:pPr>
              <w:widowControl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 </w:t>
            </w:r>
          </w:p>
        </w:tc>
      </w:tr>
      <w:tr w:rsidR="0097065D" w14:paraId="6A56A7A3" w14:textId="77777777">
        <w:trPr>
          <w:trHeight w:val="9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42F61" w14:textId="77777777" w:rsidR="0097065D" w:rsidRDefault="00606CEB">
            <w:pPr>
              <w:widowControl/>
              <w:ind w:firstLine="120"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综合荣誉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15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A593A" w14:textId="77777777" w:rsidR="0097065D" w:rsidRDefault="00606CEB">
            <w:pPr>
              <w:widowControl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2013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年获南田育人奖</w:t>
            </w:r>
          </w:p>
          <w:p w14:paraId="172E00BB" w14:textId="77777777" w:rsidR="0097065D" w:rsidRDefault="00606CEB">
            <w:pPr>
              <w:widowControl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2014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年获南田育人奖</w:t>
            </w:r>
          </w:p>
          <w:p w14:paraId="5ADEC6BF" w14:textId="77777777" w:rsidR="0097065D" w:rsidRDefault="00606CEB">
            <w:pPr>
              <w:widowControl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2017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年获南田育人奖</w:t>
            </w:r>
          </w:p>
          <w:p w14:paraId="2F7B6BCC" w14:textId="77777777" w:rsidR="0097065D" w:rsidRDefault="00606CEB">
            <w:pPr>
              <w:widowControl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2019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年获书院育人奖</w:t>
            </w:r>
          </w:p>
          <w:p w14:paraId="2CE345DB" w14:textId="77777777" w:rsidR="0097065D" w:rsidRDefault="00606CEB">
            <w:pPr>
              <w:widowControl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2018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年马杭片优秀教师</w:t>
            </w:r>
          </w:p>
          <w:p w14:paraId="25FBA6BF" w14:textId="77777777" w:rsidR="0097065D" w:rsidRDefault="00606CEB">
            <w:pPr>
              <w:widowControl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2019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年武进区优秀班主任</w:t>
            </w:r>
          </w:p>
          <w:p w14:paraId="4238AC1A" w14:textId="77777777" w:rsidR="0097065D" w:rsidRDefault="00606CEB">
            <w:pPr>
              <w:widowControl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2016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年年度考核优秀嘉奖</w:t>
            </w:r>
          </w:p>
          <w:p w14:paraId="132F3C90" w14:textId="77777777" w:rsidR="0097065D" w:rsidRDefault="00606CEB">
            <w:pPr>
              <w:widowControl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2019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年年度考核优秀嘉奖</w:t>
            </w:r>
          </w:p>
          <w:p w14:paraId="16330EFF" w14:textId="77777777" w:rsidR="0097065D" w:rsidRDefault="0097065D">
            <w:pPr>
              <w:widowControl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3FD30655" w14:textId="77777777" w:rsidR="0097065D" w:rsidRDefault="0097065D">
            <w:pPr>
              <w:widowControl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1DA6BF7A" w14:textId="77777777" w:rsidR="0097065D" w:rsidRDefault="0097065D">
            <w:pPr>
              <w:widowControl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210C6192" w14:textId="77777777" w:rsidR="0097065D" w:rsidRDefault="0097065D">
            <w:pPr>
              <w:widowControl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7307E4FE" w14:textId="77777777" w:rsidR="0097065D" w:rsidRDefault="0097065D">
            <w:pPr>
              <w:widowControl/>
              <w:jc w:val="left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10E8E501" w14:textId="77777777" w:rsidR="0097065D" w:rsidRDefault="0097065D">
            <w:pPr>
              <w:widowControl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60D3C" w14:textId="77777777" w:rsidR="0097065D" w:rsidRDefault="00606CEB">
            <w:pPr>
              <w:widowControl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 </w:t>
            </w:r>
          </w:p>
        </w:tc>
      </w:tr>
      <w:tr w:rsidR="0097065D" w14:paraId="065D0796" w14:textId="77777777">
        <w:trPr>
          <w:trHeight w:val="1101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A0730" w14:textId="77777777" w:rsidR="0097065D" w:rsidRDefault="00606CEB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学科专业荣誉（骨干、学带新秀、能手）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10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2704A" w14:textId="77777777" w:rsidR="0097065D" w:rsidRDefault="0097065D">
            <w:pPr>
              <w:widowControl/>
              <w:jc w:val="center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59BA9508" w14:textId="77777777" w:rsidR="0097065D" w:rsidRDefault="0097065D">
            <w:pPr>
              <w:widowControl/>
              <w:jc w:val="center"/>
              <w:rPr>
                <w:rFonts w:ascii="宋体" w:eastAsia="宋体" w:hAnsi="宋体" w:cs="Times New Roman"/>
                <w:color w:val="313131"/>
                <w:kern w:val="0"/>
                <w:sz w:val="21"/>
                <w:szCs w:val="21"/>
              </w:rPr>
            </w:pPr>
          </w:p>
          <w:p w14:paraId="65F43F0D" w14:textId="77777777" w:rsidR="0097065D" w:rsidRDefault="0097065D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3CC2F" w14:textId="77777777" w:rsidR="0097065D" w:rsidRDefault="00606CEB">
            <w:pPr>
              <w:widowControl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 </w:t>
            </w:r>
          </w:p>
        </w:tc>
      </w:tr>
      <w:tr w:rsidR="0097065D" w14:paraId="0DCB1395" w14:textId="77777777">
        <w:trPr>
          <w:trHeight w:val="1101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8B72C" w14:textId="77777777" w:rsidR="0097065D" w:rsidRDefault="00606CEB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课堂教学能力考核情况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10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7D6DF" w14:textId="77777777" w:rsidR="0097065D" w:rsidRDefault="00606CEB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AF237" w14:textId="77777777" w:rsidR="0097065D" w:rsidRDefault="00606CEB">
            <w:pPr>
              <w:widowControl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 </w:t>
            </w:r>
          </w:p>
        </w:tc>
      </w:tr>
      <w:tr w:rsidR="0097065D" w14:paraId="06F3AB99" w14:textId="77777777">
        <w:trPr>
          <w:trHeight w:val="1174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AE850" w14:textId="77777777" w:rsidR="0097065D" w:rsidRDefault="00606CEB">
            <w:pPr>
              <w:widowControl/>
              <w:jc w:val="center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同行测评</w:t>
            </w: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10</w:t>
            </w:r>
          </w:p>
        </w:tc>
        <w:tc>
          <w:tcPr>
            <w:tcW w:w="17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F0CD9" w14:textId="77777777" w:rsidR="0097065D" w:rsidRDefault="00606CEB">
            <w:pPr>
              <w:widowControl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C94C3" w14:textId="77777777" w:rsidR="0097065D" w:rsidRDefault="00606CEB">
            <w:pPr>
              <w:widowControl/>
              <w:jc w:val="left"/>
              <w:rPr>
                <w:rFonts w:ascii="Times New Roman" w:eastAsia="宋体" w:hAnsi="Times New Roman" w:cs="Times New Roman"/>
                <w:color w:val="313131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13131"/>
                <w:kern w:val="0"/>
                <w:sz w:val="21"/>
                <w:szCs w:val="21"/>
              </w:rPr>
              <w:t> </w:t>
            </w:r>
          </w:p>
        </w:tc>
      </w:tr>
    </w:tbl>
    <w:p w14:paraId="4D0ACD3F" w14:textId="77777777" w:rsidR="0097065D" w:rsidRDefault="0097065D"/>
    <w:sectPr w:rsidR="0097065D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200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3E"/>
    <w:rsid w:val="00566F69"/>
    <w:rsid w:val="0059747D"/>
    <w:rsid w:val="00606CEB"/>
    <w:rsid w:val="006E793E"/>
    <w:rsid w:val="007E6DB0"/>
    <w:rsid w:val="008E65D3"/>
    <w:rsid w:val="0097065D"/>
    <w:rsid w:val="009A7EE8"/>
    <w:rsid w:val="00FE3679"/>
    <w:rsid w:val="034A1069"/>
    <w:rsid w:val="0A8A2F2D"/>
    <w:rsid w:val="0B5B344F"/>
    <w:rsid w:val="0C0C41E6"/>
    <w:rsid w:val="0C345989"/>
    <w:rsid w:val="0EAF627B"/>
    <w:rsid w:val="13046221"/>
    <w:rsid w:val="16D67865"/>
    <w:rsid w:val="175F3B5C"/>
    <w:rsid w:val="1B2D596D"/>
    <w:rsid w:val="1CA25FC7"/>
    <w:rsid w:val="20B62FA4"/>
    <w:rsid w:val="22BD62F6"/>
    <w:rsid w:val="23621D6C"/>
    <w:rsid w:val="24BC2A00"/>
    <w:rsid w:val="2651587E"/>
    <w:rsid w:val="28E2754A"/>
    <w:rsid w:val="29D034F3"/>
    <w:rsid w:val="2A1547C2"/>
    <w:rsid w:val="2E721027"/>
    <w:rsid w:val="33715817"/>
    <w:rsid w:val="382E0550"/>
    <w:rsid w:val="39D714E3"/>
    <w:rsid w:val="3A4D61EC"/>
    <w:rsid w:val="3B013DF8"/>
    <w:rsid w:val="3BB70E47"/>
    <w:rsid w:val="3CFF7104"/>
    <w:rsid w:val="45E0757B"/>
    <w:rsid w:val="46486BBF"/>
    <w:rsid w:val="4A106076"/>
    <w:rsid w:val="4F9C0667"/>
    <w:rsid w:val="557D77F1"/>
    <w:rsid w:val="5D1E7427"/>
    <w:rsid w:val="602B3BF3"/>
    <w:rsid w:val="67600C01"/>
    <w:rsid w:val="69B0236C"/>
    <w:rsid w:val="6B1411EA"/>
    <w:rsid w:val="6BB117DC"/>
    <w:rsid w:val="6E42665C"/>
    <w:rsid w:val="72537448"/>
    <w:rsid w:val="72FE74A6"/>
    <w:rsid w:val="741D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AA3869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331</Words>
  <Characters>1892</Characters>
  <Application>Microsoft Macintosh Word</Application>
  <DocSecurity>0</DocSecurity>
  <Lines>15</Lines>
  <Paragraphs>4</Paragraphs>
  <ScaleCrop>false</ScaleCrop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Microsoft Office 用户</cp:lastModifiedBy>
  <cp:revision>3</cp:revision>
  <dcterms:created xsi:type="dcterms:W3CDTF">2020-07-23T03:07:00Z</dcterms:created>
  <dcterms:modified xsi:type="dcterms:W3CDTF">2020-07-23T03:07:00Z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