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F0024" w14:textId="015D4F16" w:rsidR="00D67360" w:rsidRDefault="000B5FC2">
      <w:pPr>
        <w:widowControl/>
        <w:jc w:val="center"/>
        <w:rPr>
          <w:rFonts w:ascii="微软雅黑" w:eastAsia="微软雅黑" w:hAnsi="微软雅黑" w:cs="Times New Roman"/>
          <w:color w:val="313131"/>
          <w:kern w:val="0"/>
          <w:sz w:val="30"/>
          <w:szCs w:val="30"/>
        </w:rPr>
      </w:pPr>
      <w:r>
        <w:rPr>
          <w:rFonts w:ascii="微软雅黑" w:eastAsia="微软雅黑" w:hAnsi="微软雅黑" w:cs="Times New Roman" w:hint="eastAsia"/>
          <w:color w:val="313131"/>
          <w:kern w:val="0"/>
          <w:sz w:val="30"/>
          <w:szCs w:val="30"/>
        </w:rPr>
        <w:t>教师职称评审个人业绩表（王静</w:t>
      </w:r>
      <w:bookmarkStart w:id="0" w:name="_GoBack"/>
      <w:bookmarkEnd w:id="0"/>
      <w:r>
        <w:rPr>
          <w:rFonts w:ascii="微软雅黑" w:eastAsia="微软雅黑" w:hAnsi="微软雅黑" w:cs="Times New Roman" w:hint="eastAsia"/>
          <w:color w:val="313131"/>
          <w:kern w:val="0"/>
          <w:sz w:val="30"/>
          <w:szCs w:val="30"/>
        </w:rPr>
        <w:t>）</w:t>
      </w:r>
    </w:p>
    <w:p w14:paraId="0B4554CD" w14:textId="77777777" w:rsidR="00D67360" w:rsidRDefault="00D67360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tbl>
      <w:tblPr>
        <w:tblW w:w="8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70"/>
        <w:gridCol w:w="1470"/>
        <w:gridCol w:w="1428"/>
        <w:gridCol w:w="1470"/>
        <w:gridCol w:w="882"/>
      </w:tblGrid>
      <w:tr w:rsidR="00D67360" w14:paraId="620AF099" w14:textId="77777777">
        <w:trPr>
          <w:trHeight w:val="73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E947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姓名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3A76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王静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 xml:space="preserve"> 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8979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C12C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小高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8323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申报学科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9A7F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音乐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 xml:space="preserve"> </w:t>
            </w:r>
          </w:p>
        </w:tc>
      </w:tr>
      <w:tr w:rsidR="00D67360" w14:paraId="56B652C1" w14:textId="77777777">
        <w:trPr>
          <w:trHeight w:val="7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FE17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项目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9065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亮点工作及所获荣誉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5CF1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得分</w:t>
            </w:r>
          </w:p>
        </w:tc>
      </w:tr>
      <w:tr w:rsidR="00D67360" w14:paraId="184438ED" w14:textId="77777777">
        <w:trPr>
          <w:trHeight w:val="103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A1B6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师德师风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96AA" w14:textId="77777777" w:rsidR="00D67360" w:rsidRDefault="00D67360">
            <w:pPr>
              <w:widowControl/>
              <w:ind w:firstLine="42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44A1BF8A" w14:textId="77777777" w:rsidR="00D67360" w:rsidRDefault="00D67360">
            <w:pPr>
              <w:widowControl/>
              <w:ind w:firstLine="42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0C3DEB6D" w14:textId="77777777" w:rsidR="00D67360" w:rsidRDefault="00D67360">
            <w:pPr>
              <w:widowControl/>
              <w:ind w:firstLine="42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3E7D635A" w14:textId="77777777" w:rsidR="00D67360" w:rsidRDefault="00D67360">
            <w:pPr>
              <w:widowControl/>
              <w:ind w:firstLine="42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6B595AB8" w14:textId="77777777" w:rsidR="00D67360" w:rsidRDefault="00D67360">
            <w:pPr>
              <w:widowControl/>
              <w:ind w:firstLine="42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5DFA3BAE" w14:textId="77777777" w:rsidR="00D67360" w:rsidRDefault="000B5FC2">
            <w:pPr>
              <w:widowControl/>
              <w:ind w:firstLine="42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严格遵守师德师风，做好教师应该的工作和责任</w:t>
            </w:r>
          </w:p>
          <w:p w14:paraId="63D05F58" w14:textId="77777777" w:rsidR="00D67360" w:rsidRDefault="00D67360">
            <w:pPr>
              <w:widowControl/>
              <w:ind w:firstLine="42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4BE6AAB4" w14:textId="77777777" w:rsidR="00D67360" w:rsidRDefault="00D67360">
            <w:pPr>
              <w:widowControl/>
              <w:ind w:firstLine="42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6B2F9F45" w14:textId="77777777" w:rsidR="00D67360" w:rsidRDefault="00D67360">
            <w:pPr>
              <w:widowControl/>
              <w:ind w:firstLine="42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1CFDF8C7" w14:textId="77777777" w:rsidR="00D67360" w:rsidRDefault="00D67360">
            <w:pPr>
              <w:widowControl/>
              <w:ind w:firstLine="420"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B48C" w14:textId="77777777" w:rsidR="00D67360" w:rsidRDefault="000B5FC2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D67360" w14:paraId="6180CE9B" w14:textId="77777777">
        <w:trPr>
          <w:trHeight w:val="12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9C51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配合工作及贡献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7616" w14:textId="77777777" w:rsidR="00D67360" w:rsidRDefault="00D67360">
            <w:pPr>
              <w:widowControl/>
              <w:ind w:firstLine="405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453C1FB4" w14:textId="77777777" w:rsidR="00D67360" w:rsidRDefault="00D67360">
            <w:pPr>
              <w:widowControl/>
              <w:ind w:firstLine="405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2E9923F1" w14:textId="77777777" w:rsidR="00D67360" w:rsidRDefault="00D67360">
            <w:pPr>
              <w:widowControl/>
              <w:ind w:firstLine="405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4404AF70" w14:textId="77777777" w:rsidR="00D67360" w:rsidRDefault="000B5FC2">
            <w:pPr>
              <w:widowControl/>
              <w:ind w:firstLine="405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配合好班主任工作</w:t>
            </w:r>
          </w:p>
          <w:p w14:paraId="02CB4232" w14:textId="77777777" w:rsidR="00D67360" w:rsidRDefault="00D67360">
            <w:pPr>
              <w:widowControl/>
              <w:ind w:firstLine="405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4AB717DC" w14:textId="77777777" w:rsidR="00D67360" w:rsidRDefault="00D67360">
            <w:pPr>
              <w:widowControl/>
              <w:ind w:firstLine="405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6D1B2664" w14:textId="77777777" w:rsidR="00D67360" w:rsidRDefault="00D67360">
            <w:pPr>
              <w:widowControl/>
              <w:ind w:firstLine="405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459CC882" w14:textId="77777777" w:rsidR="00D67360" w:rsidRDefault="00D67360">
            <w:pPr>
              <w:widowControl/>
              <w:ind w:firstLine="405"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F892" w14:textId="77777777" w:rsidR="00D67360" w:rsidRDefault="000B5FC2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D67360" w14:paraId="69E3CDB7" w14:textId="77777777">
        <w:trPr>
          <w:trHeight w:val="106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FAC9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教育工作（班主任、少先队）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A8C5" w14:textId="77777777" w:rsidR="00D67360" w:rsidRDefault="00D67360">
            <w:pPr>
              <w:widowControl/>
              <w:ind w:firstLine="392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01E64671" w14:textId="77777777" w:rsidR="00D67360" w:rsidRDefault="00D67360">
            <w:pPr>
              <w:widowControl/>
              <w:ind w:firstLine="392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7A290B5A" w14:textId="77777777" w:rsidR="00D67360" w:rsidRDefault="00D67360">
            <w:pPr>
              <w:widowControl/>
              <w:ind w:firstLine="392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13A585A5" w14:textId="77777777" w:rsidR="00D67360" w:rsidRDefault="00D67360">
            <w:pPr>
              <w:widowControl/>
              <w:ind w:firstLine="392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5004BE6B" w14:textId="77777777" w:rsidR="00D67360" w:rsidRDefault="000B5FC2">
            <w:pPr>
              <w:widowControl/>
              <w:ind w:firstLine="392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无</w:t>
            </w:r>
          </w:p>
          <w:p w14:paraId="6109E08B" w14:textId="77777777" w:rsidR="00D67360" w:rsidRDefault="00D67360">
            <w:pPr>
              <w:widowControl/>
              <w:ind w:firstLine="392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52F80DE2" w14:textId="77777777" w:rsidR="00D67360" w:rsidRDefault="00D67360">
            <w:pPr>
              <w:widowControl/>
              <w:ind w:firstLine="392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11398BB1" w14:textId="77777777" w:rsidR="00D67360" w:rsidRDefault="00D67360">
            <w:pPr>
              <w:widowControl/>
              <w:ind w:firstLine="392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67B0D10D" w14:textId="77777777" w:rsidR="00D67360" w:rsidRDefault="00D67360">
            <w:pPr>
              <w:widowControl/>
              <w:ind w:firstLine="392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0550D211" w14:textId="77777777" w:rsidR="00D67360" w:rsidRDefault="00D67360">
            <w:pPr>
              <w:widowControl/>
              <w:ind w:firstLine="392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089790B3" w14:textId="77777777" w:rsidR="00D67360" w:rsidRDefault="00D67360">
            <w:pPr>
              <w:widowControl/>
              <w:ind w:firstLine="392"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D12F" w14:textId="77777777" w:rsidR="00D67360" w:rsidRDefault="000B5FC2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D67360" w14:paraId="7D9A5BB7" w14:textId="77777777">
        <w:trPr>
          <w:trHeight w:val="981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D6EC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lastRenderedPageBreak/>
              <w:t>教学工作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15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F5B9" w14:textId="77777777" w:rsidR="00D67360" w:rsidRDefault="000B5FC2">
            <w:pPr>
              <w:widowControl/>
              <w:ind w:firstLine="84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武进区中小学器乐比赛一等奖</w:t>
            </w:r>
          </w:p>
          <w:p w14:paraId="26CB99D1" w14:textId="77777777" w:rsidR="00D67360" w:rsidRDefault="000B5FC2">
            <w:pPr>
              <w:widowControl/>
              <w:ind w:firstLine="84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武进区中小学课堂小乐器一等奖和二等奖</w:t>
            </w:r>
          </w:p>
          <w:p w14:paraId="6BD8B812" w14:textId="77777777" w:rsidR="00D67360" w:rsidRDefault="000B5FC2">
            <w:pPr>
              <w:widowControl/>
              <w:ind w:firstLine="84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武进区中小学合唱比赛二等奖</w:t>
            </w:r>
          </w:p>
          <w:p w14:paraId="741A7FE0" w14:textId="77777777" w:rsidR="00D67360" w:rsidRDefault="000B5FC2">
            <w:pPr>
              <w:widowControl/>
              <w:ind w:firstLine="84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武进区中小学课本剧一等奖</w:t>
            </w:r>
          </w:p>
          <w:p w14:paraId="37A89F99" w14:textId="77777777" w:rsidR="00D67360" w:rsidRDefault="00D67360">
            <w:pPr>
              <w:widowControl/>
              <w:ind w:firstLine="39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5AFF87B9" w14:textId="77777777" w:rsidR="00D67360" w:rsidRDefault="00D67360">
            <w:pPr>
              <w:widowControl/>
              <w:ind w:firstLine="39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1806A791" w14:textId="77777777" w:rsidR="00D67360" w:rsidRDefault="00D67360">
            <w:pPr>
              <w:widowControl/>
              <w:ind w:firstLine="39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5257139B" w14:textId="77777777" w:rsidR="00D67360" w:rsidRDefault="00D67360">
            <w:pPr>
              <w:widowControl/>
              <w:ind w:firstLine="39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71980868" w14:textId="77777777" w:rsidR="00D67360" w:rsidRDefault="00D67360">
            <w:pPr>
              <w:widowControl/>
              <w:ind w:firstLine="39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70877B95" w14:textId="77777777" w:rsidR="00D67360" w:rsidRDefault="00D67360">
            <w:pPr>
              <w:widowControl/>
              <w:ind w:firstLine="39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189D026F" w14:textId="77777777" w:rsidR="00D67360" w:rsidRDefault="00D67360">
            <w:pPr>
              <w:widowControl/>
              <w:ind w:firstLine="39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5A73272D" w14:textId="77777777" w:rsidR="00D67360" w:rsidRDefault="00D67360">
            <w:pPr>
              <w:widowControl/>
              <w:ind w:firstLine="390"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D4CC" w14:textId="77777777" w:rsidR="00D67360" w:rsidRDefault="000B5FC2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D67360" w14:paraId="359B9CF7" w14:textId="77777777">
        <w:trPr>
          <w:trHeight w:val="15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71DE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教科研工作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2B2F" w14:textId="77777777" w:rsidR="00D67360" w:rsidRDefault="000B5FC2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   </w:t>
            </w:r>
          </w:p>
          <w:p w14:paraId="2073AC9A" w14:textId="77777777" w:rsidR="00D67360" w:rsidRDefault="00D67360">
            <w:pPr>
              <w:widowControl/>
              <w:ind w:firstLine="40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10B1539C" w14:textId="77777777" w:rsidR="00D67360" w:rsidRDefault="00D67360">
            <w:pPr>
              <w:widowControl/>
              <w:ind w:firstLine="40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7DE13BF8" w14:textId="77777777" w:rsidR="00D67360" w:rsidRDefault="000B5FC2">
            <w:pPr>
              <w:widowControl/>
              <w:ind w:firstLine="40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一篇论文发表</w:t>
            </w:r>
          </w:p>
          <w:p w14:paraId="44C6910E" w14:textId="77777777" w:rsidR="00D67360" w:rsidRDefault="00D67360">
            <w:pPr>
              <w:widowControl/>
              <w:ind w:firstLine="40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10B79896" w14:textId="77777777" w:rsidR="00D67360" w:rsidRDefault="00D67360">
            <w:pPr>
              <w:widowControl/>
              <w:ind w:firstLine="40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6E656571" w14:textId="77777777" w:rsidR="00D67360" w:rsidRDefault="00D67360">
            <w:pPr>
              <w:widowControl/>
              <w:ind w:firstLine="40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42F18DAC" w14:textId="77777777" w:rsidR="00D67360" w:rsidRDefault="00D67360">
            <w:pPr>
              <w:widowControl/>
              <w:ind w:firstLine="40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47D4CF6F" w14:textId="77777777" w:rsidR="00D67360" w:rsidRDefault="00D67360">
            <w:pPr>
              <w:widowControl/>
              <w:ind w:firstLine="40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4A26A7E5" w14:textId="77777777" w:rsidR="00D67360" w:rsidRDefault="00D67360">
            <w:pPr>
              <w:widowControl/>
              <w:ind w:firstLine="40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4803DC79" w14:textId="77777777" w:rsidR="00D67360" w:rsidRDefault="00D67360">
            <w:pPr>
              <w:widowControl/>
              <w:ind w:firstLine="40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572DF774" w14:textId="77777777" w:rsidR="00D67360" w:rsidRDefault="00D67360">
            <w:pPr>
              <w:widowControl/>
              <w:ind w:firstLine="40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197B13C1" w14:textId="77777777" w:rsidR="00D67360" w:rsidRDefault="00D67360">
            <w:pPr>
              <w:widowControl/>
              <w:ind w:firstLine="400"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9B32" w14:textId="77777777" w:rsidR="00D67360" w:rsidRDefault="000B5FC2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D67360" w14:paraId="342CA592" w14:textId="77777777">
        <w:trPr>
          <w:trHeight w:val="95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745E" w14:textId="77777777" w:rsidR="00D67360" w:rsidRDefault="000B5FC2">
            <w:pPr>
              <w:widowControl/>
              <w:ind w:firstLine="120"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综合荣誉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15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FC50" w14:textId="77777777" w:rsidR="00D67360" w:rsidRDefault="00D67360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74914B72" w14:textId="77777777" w:rsidR="00D67360" w:rsidRDefault="00D67360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05085213" w14:textId="77777777" w:rsidR="00D67360" w:rsidRDefault="00D67360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2B41478B" w14:textId="77777777" w:rsidR="00D67360" w:rsidRDefault="00D67360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02627285" w14:textId="77777777" w:rsidR="00D67360" w:rsidRDefault="000B5FC2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无</w:t>
            </w:r>
          </w:p>
          <w:p w14:paraId="15D015B0" w14:textId="77777777" w:rsidR="00D67360" w:rsidRDefault="00D67360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6ADCAB59" w14:textId="77777777" w:rsidR="00D67360" w:rsidRDefault="00D67360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2EA65ED5" w14:textId="77777777" w:rsidR="00D67360" w:rsidRDefault="00D67360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E1A1" w14:textId="77777777" w:rsidR="00D67360" w:rsidRDefault="000B5FC2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D67360" w14:paraId="530C322B" w14:textId="77777777">
        <w:trPr>
          <w:trHeight w:val="110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A1D7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学科专业荣誉（骨干、学带新秀、能手）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79BE" w14:textId="77777777" w:rsidR="00D67360" w:rsidRDefault="00D67360">
            <w:pPr>
              <w:widowControl/>
              <w:jc w:val="center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46DC302F" w14:textId="77777777" w:rsidR="00D67360" w:rsidRDefault="00D67360">
            <w:pPr>
              <w:widowControl/>
              <w:jc w:val="center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083163D4" w14:textId="77777777" w:rsidR="00D67360" w:rsidRDefault="000B5FC2">
            <w:pPr>
              <w:widowControl/>
              <w:jc w:val="center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无</w:t>
            </w:r>
          </w:p>
          <w:p w14:paraId="69CF6CF1" w14:textId="77777777" w:rsidR="00D67360" w:rsidRDefault="00D67360">
            <w:pPr>
              <w:widowControl/>
              <w:jc w:val="center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55934AD7" w14:textId="77777777" w:rsidR="00D67360" w:rsidRDefault="00D67360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0C86" w14:textId="77777777" w:rsidR="00D67360" w:rsidRDefault="000B5FC2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D67360" w14:paraId="00473D5C" w14:textId="77777777">
        <w:trPr>
          <w:trHeight w:val="110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D6C06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课堂教学能力考核情况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D1D5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C64D" w14:textId="77777777" w:rsidR="00D67360" w:rsidRDefault="000B5FC2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D67360" w14:paraId="1F1B04F2" w14:textId="77777777">
        <w:trPr>
          <w:trHeight w:val="117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AD8A" w14:textId="77777777" w:rsidR="00D67360" w:rsidRDefault="000B5FC2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同行测评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6D0A" w14:textId="77777777" w:rsidR="00D67360" w:rsidRDefault="000B5FC2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DBB2" w14:textId="77777777" w:rsidR="00D67360" w:rsidRDefault="000B5FC2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</w:tbl>
    <w:p w14:paraId="6A99841D" w14:textId="77777777" w:rsidR="00D67360" w:rsidRDefault="00D67360"/>
    <w:sectPr w:rsidR="00D6736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3E"/>
    <w:rsid w:val="000B5FC2"/>
    <w:rsid w:val="00566F69"/>
    <w:rsid w:val="0059747D"/>
    <w:rsid w:val="005F463D"/>
    <w:rsid w:val="006E793E"/>
    <w:rsid w:val="008E65D3"/>
    <w:rsid w:val="009A7EE8"/>
    <w:rsid w:val="00D67360"/>
    <w:rsid w:val="00FE3679"/>
    <w:rsid w:val="096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3325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343</Characters>
  <Application>Microsoft Macintosh Word</Application>
  <DocSecurity>0</DocSecurity>
  <Lines>2</Lines>
  <Paragraphs>1</Paragraphs>
  <ScaleCrop>false</ScaleCrop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3</cp:revision>
  <dcterms:created xsi:type="dcterms:W3CDTF">2020-07-23T03:04:00Z</dcterms:created>
  <dcterms:modified xsi:type="dcterms:W3CDTF">2020-07-23T03:04:00Z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