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2019-2020学年第二学期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道法组学期工作计划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为了贯彻党的教育方针，落实立德树人的教育目标，提升学生的道法学科素养，提高道法组教育教学效果，促进学生成长和学校发展，对本学期工作计划如下：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1、加强常规建设。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备课，集备，听评课要落实到位。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加强资源库建设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针对各年级全面使用新教材的状况，加强课程资源库建设</w:t>
      </w:r>
      <w:bookmarkStart w:id="0" w:name="_GoBack"/>
      <w:bookmarkEnd w:id="0"/>
      <w:r>
        <w:rPr>
          <w:rFonts w:hint="eastAsia"/>
          <w:lang w:val="en-US" w:eastAsia="zh-CN"/>
        </w:rPr>
        <w:t>，组织有效的教学资源，形成包括教学素材、教案、课件、试题等一系列教学资源，并在组内交流分享。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3、加强课程建设。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（1）国家课程：形成基于教材分析的校本教学策略。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（2）七年级心理课程和梦想课程（谈黎吉）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（3）八年级法治教育课程（王开）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（4）建设基于疫情防控的道法课。（七八九年级根据本年级学科内容建设）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4、加强教科研建设。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按计划进行《初中道德与法治课提高学生国家认同的研究》课题，根据疫情情况，适当调整计划。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5、服务中考，提高中考复习的质量。</w:t>
      </w:r>
    </w:p>
    <w:p>
      <w:pPr>
        <w:numPr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6、配合学校完成相关工作。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623B"/>
    <w:multiLevelType w:val="singleLevel"/>
    <w:tmpl w:val="34B56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F42"/>
    <w:rsid w:val="0BE85A50"/>
    <w:rsid w:val="0E665ED1"/>
    <w:rsid w:val="13993745"/>
    <w:rsid w:val="1B7701F2"/>
    <w:rsid w:val="1CE24CE1"/>
    <w:rsid w:val="21155308"/>
    <w:rsid w:val="2B3D3CBB"/>
    <w:rsid w:val="2FCA05F2"/>
    <w:rsid w:val="31010371"/>
    <w:rsid w:val="32780DC8"/>
    <w:rsid w:val="34DD374B"/>
    <w:rsid w:val="37A12D66"/>
    <w:rsid w:val="39687EF6"/>
    <w:rsid w:val="41CE1D1A"/>
    <w:rsid w:val="436A73B1"/>
    <w:rsid w:val="45A269D4"/>
    <w:rsid w:val="4962440F"/>
    <w:rsid w:val="4DF87322"/>
    <w:rsid w:val="52130004"/>
    <w:rsid w:val="568E41CD"/>
    <w:rsid w:val="582D1B9A"/>
    <w:rsid w:val="5BD13A35"/>
    <w:rsid w:val="5EFD4C9C"/>
    <w:rsid w:val="62576A92"/>
    <w:rsid w:val="65EC00E3"/>
    <w:rsid w:val="66751E10"/>
    <w:rsid w:val="6E155957"/>
    <w:rsid w:val="6F384230"/>
    <w:rsid w:val="71B7495F"/>
    <w:rsid w:val="78D80A37"/>
    <w:rsid w:val="7A222CBF"/>
    <w:rsid w:val="7CF66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CZZ</cp:lastModifiedBy>
  <dcterms:modified xsi:type="dcterms:W3CDTF">2020-07-18T03:21:17Z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