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九下语文备课组工作总结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尽管本学期时间紧迫，责任重大，我们九年级语文备课组依然坚持学习教育、教学理论，秉承新课改的实施要求，积极参加教研活动，在工作过程中，我们融入新的教学理念，群策群力，集思广益，真正做到了集体备课与教学反思相结合。现将本学期工作总结如下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一、认真组织集体备课活动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    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加强备课组集体备课，教学上既有所统一，又各有特色。老师们经常就教材、教法等问题进行研究、探讨，备课组内形成了比较浓厚的研究气氛。备课组内资源共享，分工合作，取长补短。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二、定期召开语文备课组会议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    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本学期的复习任务繁重，为提高复习课的效率和保证复习资料的有效性，备课组</w:t>
      </w:r>
      <w:r>
        <w:rPr>
          <w:rFonts w:hint="eastAsia"/>
          <w:sz w:val="24"/>
          <w:szCs w:val="32"/>
          <w:lang w:val="en-US" w:eastAsia="zh-CN"/>
        </w:rPr>
        <w:t>每</w:t>
      </w:r>
      <w:r>
        <w:rPr>
          <w:rFonts w:hint="eastAsia"/>
          <w:sz w:val="24"/>
          <w:szCs w:val="32"/>
        </w:rPr>
        <w:t>星期一次定期召开备课组会议，群策群力并合理分工，发挥了备课组的集体力量。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三、邀请名师传经送宝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作文是中考的半壁江山，为了更好的指导学生进行写作，特地邀请省</w:t>
      </w:r>
      <w:r>
        <w:rPr>
          <w:rFonts w:hint="eastAsia"/>
          <w:sz w:val="24"/>
          <w:szCs w:val="32"/>
          <w:lang w:val="en-US" w:eastAsia="zh-CN"/>
        </w:rPr>
        <w:t>常中名师来给</w:t>
      </w:r>
      <w:r>
        <w:rPr>
          <w:rFonts w:hint="eastAsia"/>
          <w:sz w:val="24"/>
          <w:szCs w:val="32"/>
        </w:rPr>
        <w:t>九年级的学生交流写作经验，使学生受益匪浅。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四、抓好复习，落实考点</w:t>
      </w:r>
    </w:p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1．狠抓语文基础知识的训练，在复习过程中让学生明确基础知识考点的范围，始终以考纲作为复习指南</w:t>
      </w:r>
      <w:r>
        <w:rPr>
          <w:rFonts w:hint="eastAsia"/>
          <w:sz w:val="24"/>
          <w:szCs w:val="32"/>
          <w:lang w:eastAsia="zh-CN"/>
        </w:rPr>
        <w:t>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．重点搞好现代文阅读理解的复习。要以课本为典型示例，教给学生阅读的要领和方法，以“整体阅读——部分阅读——整体阅读”的阅读思路，“读文——读题——答题”的解题思路贯穿整个阅读复习过程中，并且抓好课外文段的阅读训练，着力提高学生的举一反三的迁移能力和应试答题能力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3．重视文言文的阅读训练，对初中六册语文教材的重要文言文篇目要求学生都要过关，重点要求学生能默写一些重要的名段、名句，懂得文言实、虚词的释义，翻译句子和能了解其主要内容及其写法。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．对于作文的复习要以抓学生的思维训练为中心，要把作文的分解训练和综合训练结合起来，每周都要布置专题作文让学生训练，并要加强作文的指导和讲评工作，特别要做好“话题作文”、“半命题作文”等开放性作文的强化训练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．复习时要从学生实际出发，面向全体，注重实效，要理论联系实际，讲练结合，精讲多练，以练为主。复习时应讲知识要点、题型、思路、规律、方法和学生中的难点问题。要求学生练要有计划性、目的性、针对性。布置的练习要有典型性、指导性、灵活性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6．要合理安排复习时间，每课时都要集中解决一个问题，并且要抓“突破口”，不盲目“开快车”。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7．在专题知识的测试阶段中，做好学生的成绩统计工作，及时了解学生的掌握情况并做好点拨。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8．在综合测试的阶段中，要做好知识点的查漏补缺工作。指导学生分析答卷中的主要失误及其原因，并从中找出规律来，以提高学生的应试能力。突出“测—评—练—讲”的模式。</w:t>
      </w:r>
    </w:p>
    <w:p>
      <w:pPr>
        <w:rPr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RENCHUN</dc:creator>
  <cp:lastModifiedBy>简单人</cp:lastModifiedBy>
  <dcterms:modified xsi:type="dcterms:W3CDTF">2020-07-11T02:43:43Z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