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F8" w:rsidRDefault="007D3213" w:rsidP="005339F8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常州市新北区春江幼儿园</w:t>
      </w:r>
      <w:r w:rsidR="005339F8">
        <w:rPr>
          <w:rFonts w:ascii="黑体" w:eastAsia="黑体" w:hint="eastAsia"/>
          <w:b/>
          <w:sz w:val="36"/>
          <w:szCs w:val="36"/>
        </w:rPr>
        <w:t>西苑园区</w:t>
      </w:r>
      <w:r>
        <w:rPr>
          <w:rFonts w:ascii="黑体" w:eastAsia="黑体" w:hint="eastAsia"/>
          <w:b/>
          <w:sz w:val="36"/>
          <w:szCs w:val="36"/>
        </w:rPr>
        <w:t>后勤</w:t>
      </w:r>
      <w:r w:rsidR="005339F8">
        <w:rPr>
          <w:rFonts w:ascii="黑体" w:eastAsia="黑体" w:hint="eastAsia"/>
          <w:b/>
          <w:sz w:val="36"/>
          <w:szCs w:val="36"/>
        </w:rPr>
        <w:t>暑假值班表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1281"/>
        <w:gridCol w:w="1815"/>
        <w:gridCol w:w="1544"/>
        <w:gridCol w:w="1294"/>
        <w:gridCol w:w="1848"/>
      </w:tblGrid>
      <w:tr w:rsidR="005339F8" w:rsidRPr="00CD1C77" w:rsidTr="0041072A">
        <w:trPr>
          <w:trHeight w:hRule="exact" w:val="60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F8" w:rsidRPr="00CD1C77" w:rsidRDefault="005339F8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F8" w:rsidRPr="00CD1C77" w:rsidRDefault="005339F8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值班人员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F8" w:rsidRPr="00CD1C77" w:rsidRDefault="005339F8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F8" w:rsidRPr="00CD1C77" w:rsidRDefault="005339F8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F8" w:rsidRPr="00CD1C77" w:rsidRDefault="005339F8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值班人员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F8" w:rsidRPr="00CD1C77" w:rsidRDefault="005339F8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</w:tr>
      <w:tr w:rsidR="00C71016" w:rsidRPr="00CD1C77" w:rsidTr="0041072A">
        <w:trPr>
          <w:trHeight w:hRule="exact" w:val="722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OLE_LINK2" w:colFirst="3" w:colLast="5"/>
            <w:bookmarkStart w:id="1" w:name="OLE_LINK1" w:colFirst="0" w:colLast="2"/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7.15—7.16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陈文玉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张丽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13585318896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13775030690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8.6—8.7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陈文玉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张丽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13585318896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13775030690</w:t>
            </w:r>
          </w:p>
        </w:tc>
      </w:tr>
      <w:bookmarkEnd w:id="0"/>
      <w:tr w:rsidR="00C71016" w:rsidRPr="00CD1C77" w:rsidTr="0041072A">
        <w:trPr>
          <w:trHeight w:hRule="exact" w:val="722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7.17—7.18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丁丽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刘文娟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17312226173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13775077113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8.8—8.9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丁丽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刘文娟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17312226173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13775077113</w:t>
            </w:r>
          </w:p>
        </w:tc>
      </w:tr>
      <w:tr w:rsidR="00C71016" w:rsidRPr="00CD1C77" w:rsidTr="0041072A">
        <w:trPr>
          <w:trHeight w:hRule="exact" w:val="823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7.19—7.20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刘雅丽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蒋丽伟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13775233507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13651500050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8.10—8.11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刘雅丽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蒋丽伟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13775233507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13651500050</w:t>
            </w:r>
          </w:p>
        </w:tc>
      </w:tr>
      <w:tr w:rsidR="00C71016" w:rsidRPr="00CD1C77" w:rsidTr="0041072A">
        <w:trPr>
          <w:trHeight w:hRule="exact" w:val="81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7.21—7.22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顾才凤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D1C77">
              <w:rPr>
                <w:rFonts w:asciiTheme="minorEastAsia" w:eastAsiaTheme="minorEastAsia" w:hAnsiTheme="minorEastAsia" w:hint="eastAsia"/>
                <w:sz w:val="24"/>
              </w:rPr>
              <w:t>赵贤芳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13685238185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15206128703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8.12—8.13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顾才凤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D1C77">
              <w:rPr>
                <w:rFonts w:asciiTheme="minorEastAsia" w:eastAsiaTheme="minorEastAsia" w:hAnsiTheme="minorEastAsia" w:hint="eastAsia"/>
                <w:sz w:val="24"/>
              </w:rPr>
              <w:t>赵贤芳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13685238185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15206128703</w:t>
            </w:r>
          </w:p>
        </w:tc>
      </w:tr>
      <w:tr w:rsidR="00C71016" w:rsidRPr="00CD1C77" w:rsidTr="0041072A">
        <w:trPr>
          <w:trHeight w:hRule="exact" w:val="813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7.23—7.24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赵蓓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D1C77">
              <w:rPr>
                <w:rFonts w:asciiTheme="minorEastAsia" w:eastAsiaTheme="minorEastAsia" w:hAnsiTheme="minorEastAsia" w:hint="eastAsia"/>
                <w:sz w:val="24"/>
              </w:rPr>
              <w:t>顾书琴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15161126561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15961227838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8.14—8.15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赵蓓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D1C77">
              <w:rPr>
                <w:rFonts w:asciiTheme="minorEastAsia" w:eastAsiaTheme="minorEastAsia" w:hAnsiTheme="minorEastAsia" w:hint="eastAsia"/>
                <w:sz w:val="24"/>
              </w:rPr>
              <w:t>顾书琴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15161126561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15961227838</w:t>
            </w:r>
          </w:p>
        </w:tc>
      </w:tr>
      <w:tr w:rsidR="00C71016" w:rsidRPr="00CD1C77" w:rsidTr="0041072A">
        <w:trPr>
          <w:trHeight w:hRule="exact" w:val="85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7.25—7.26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薛花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谢小玲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theme="minorEastAsia" w:hint="eastAsia"/>
                <w:sz w:val="24"/>
              </w:rPr>
              <w:t>15861176087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13401621036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8.16—8.17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薛花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谢小玲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theme="minorEastAsia" w:hint="eastAsia"/>
                <w:sz w:val="24"/>
              </w:rPr>
              <w:t>15861176087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13401621036</w:t>
            </w:r>
          </w:p>
        </w:tc>
      </w:tr>
      <w:tr w:rsidR="00C71016" w:rsidRPr="00CD1C77" w:rsidTr="0041072A">
        <w:trPr>
          <w:trHeight w:hRule="exact" w:val="85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7.27—7.28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恽宏勤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D1C77">
              <w:rPr>
                <w:rFonts w:asciiTheme="minorEastAsia" w:eastAsiaTheme="minorEastAsia" w:hAnsiTheme="minorEastAsia" w:hint="eastAsia"/>
                <w:sz w:val="24"/>
              </w:rPr>
              <w:t>季亚芬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theme="minorEastAsia" w:hint="eastAsia"/>
                <w:sz w:val="24"/>
              </w:rPr>
              <w:t>13815025592</w:t>
            </w:r>
          </w:p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theme="minorEastAsia" w:hint="eastAsia"/>
                <w:sz w:val="24"/>
              </w:rPr>
              <w:t>13861129606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8.18—8.19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恽宏勤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D1C77">
              <w:rPr>
                <w:rFonts w:asciiTheme="minorEastAsia" w:eastAsiaTheme="minorEastAsia" w:hAnsiTheme="minorEastAsia" w:hint="eastAsia"/>
                <w:sz w:val="24"/>
              </w:rPr>
              <w:t>季亚芬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theme="minorEastAsia" w:hint="eastAsia"/>
                <w:sz w:val="24"/>
              </w:rPr>
              <w:t>13815025592</w:t>
            </w:r>
          </w:p>
          <w:p w:rsidR="00C71016" w:rsidRPr="00CD1C77" w:rsidRDefault="00C71016" w:rsidP="00EA79A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theme="minorEastAsia" w:hint="eastAsia"/>
                <w:sz w:val="24"/>
              </w:rPr>
              <w:t>13861129606</w:t>
            </w:r>
          </w:p>
        </w:tc>
      </w:tr>
      <w:tr w:rsidR="00C71016" w:rsidRPr="00CD1C77" w:rsidTr="0041072A">
        <w:trPr>
          <w:trHeight w:hRule="exact" w:val="85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7.29—7.30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吴玲</w:t>
            </w:r>
          </w:p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洑艳</w:t>
            </w:r>
            <w:proofErr w:type="gramStart"/>
            <w:r w:rsidRPr="00CD1C77">
              <w:rPr>
                <w:rFonts w:asciiTheme="minorEastAsia" w:eastAsiaTheme="minorEastAsia" w:hAnsiTheme="minorEastAsia" w:hint="eastAsia"/>
                <w:sz w:val="24"/>
              </w:rPr>
              <w:t>娟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15961227838</w:t>
            </w:r>
          </w:p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13961420098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10039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8.20—8.21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34C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吴玲</w:t>
            </w:r>
          </w:p>
          <w:p w:rsidR="00C71016" w:rsidRPr="00CD1C77" w:rsidRDefault="00C71016" w:rsidP="00E34C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洑艳</w:t>
            </w:r>
            <w:proofErr w:type="gramStart"/>
            <w:r w:rsidRPr="00CD1C77">
              <w:rPr>
                <w:rFonts w:asciiTheme="minorEastAsia" w:eastAsiaTheme="minorEastAsia" w:hAnsiTheme="minorEastAsia" w:hint="eastAsia"/>
                <w:sz w:val="24"/>
              </w:rPr>
              <w:t>娟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34C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15961227838</w:t>
            </w:r>
          </w:p>
          <w:p w:rsidR="00C71016" w:rsidRPr="00CD1C77" w:rsidRDefault="00C71016" w:rsidP="00E34C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13961420098</w:t>
            </w:r>
          </w:p>
        </w:tc>
      </w:tr>
      <w:tr w:rsidR="00C71016" w:rsidRPr="00CD1C77" w:rsidTr="0041072A">
        <w:trPr>
          <w:trHeight w:hRule="exact" w:val="85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5339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7.31—8.1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曹燕</w:t>
            </w:r>
          </w:p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D1C77">
              <w:rPr>
                <w:rFonts w:asciiTheme="minorEastAsia" w:eastAsiaTheme="minorEastAsia" w:hAnsiTheme="minorEastAsia" w:hint="eastAsia"/>
                <w:sz w:val="24"/>
              </w:rPr>
              <w:t>王玲艳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18262960554</w:t>
            </w:r>
          </w:p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theme="minorEastAsia" w:hint="eastAsia"/>
                <w:sz w:val="24"/>
              </w:rPr>
              <w:t>13775024671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10039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8.22—8.23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34C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曹燕</w:t>
            </w:r>
          </w:p>
          <w:p w:rsidR="00C71016" w:rsidRPr="00CD1C77" w:rsidRDefault="00C71016" w:rsidP="00E34C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D1C77">
              <w:rPr>
                <w:rFonts w:asciiTheme="minorEastAsia" w:eastAsiaTheme="minorEastAsia" w:hAnsiTheme="minorEastAsia" w:hint="eastAsia"/>
                <w:sz w:val="24"/>
              </w:rPr>
              <w:t>王玲艳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E34C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18262960554</w:t>
            </w:r>
          </w:p>
          <w:p w:rsidR="00C71016" w:rsidRPr="00CD1C77" w:rsidRDefault="00C71016" w:rsidP="00E34C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theme="minorEastAsia" w:hint="eastAsia"/>
                <w:sz w:val="24"/>
              </w:rPr>
              <w:t>13775024671</w:t>
            </w:r>
          </w:p>
        </w:tc>
      </w:tr>
      <w:tr w:rsidR="00C71016" w:rsidRPr="00CD1C77" w:rsidTr="0041072A">
        <w:trPr>
          <w:trHeight w:hRule="exact" w:val="85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8.2—8.3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BD6A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薛建宇</w:t>
            </w:r>
          </w:p>
          <w:p w:rsidR="00C71016" w:rsidRPr="00CD1C77" w:rsidRDefault="00C71016" w:rsidP="00BD6A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罗群芳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BD6A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13961410285</w:t>
            </w:r>
          </w:p>
          <w:p w:rsidR="00C71016" w:rsidRPr="00CD1C77" w:rsidRDefault="00C71016" w:rsidP="00BD6A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13961423905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1003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8.24—8.25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薛建宇</w:t>
            </w:r>
          </w:p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罗群芳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13961410285</w:t>
            </w:r>
          </w:p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13961423905</w:t>
            </w:r>
          </w:p>
        </w:tc>
      </w:tr>
      <w:tr w:rsidR="00C71016" w:rsidRPr="00CD1C77" w:rsidTr="0041072A">
        <w:trPr>
          <w:trHeight w:hRule="exact" w:val="85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8.4—8.5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BD6A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龙小燕</w:t>
            </w:r>
          </w:p>
          <w:p w:rsidR="00C71016" w:rsidRPr="00CD1C77" w:rsidRDefault="00C71016" w:rsidP="00BD6A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钱祥琴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BD6A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15295135168</w:t>
            </w:r>
          </w:p>
          <w:p w:rsidR="00C71016" w:rsidRPr="00CD1C77" w:rsidRDefault="00C71016" w:rsidP="00BD6A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13776883304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10039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cs="宋体" w:hint="eastAsia"/>
                <w:sz w:val="24"/>
              </w:rPr>
              <w:t>8.26开学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龙小燕</w:t>
            </w:r>
          </w:p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 w:hint="eastAsia"/>
                <w:sz w:val="24"/>
              </w:rPr>
              <w:t>钱祥琴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15295135168</w:t>
            </w:r>
          </w:p>
          <w:p w:rsidR="00C71016" w:rsidRPr="00CD1C77" w:rsidRDefault="00C71016" w:rsidP="0041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C77">
              <w:rPr>
                <w:rFonts w:asciiTheme="minorEastAsia" w:eastAsiaTheme="minorEastAsia" w:hAnsiTheme="minorEastAsia"/>
                <w:sz w:val="24"/>
              </w:rPr>
              <w:t>13776883304</w:t>
            </w:r>
          </w:p>
        </w:tc>
      </w:tr>
    </w:tbl>
    <w:bookmarkEnd w:id="1"/>
    <w:p w:rsidR="00C71016" w:rsidRPr="008E7CEF" w:rsidRDefault="00C71016" w:rsidP="00C71016">
      <w:pPr>
        <w:widowControl/>
        <w:snapToGrid w:val="0"/>
        <w:rPr>
          <w:rFonts w:ascii="宋体" w:hAnsi="宋体" w:cs="宋体"/>
          <w:color w:val="000000"/>
          <w:kern w:val="0"/>
          <w:sz w:val="24"/>
        </w:rPr>
      </w:pPr>
      <w:r w:rsidRPr="008E7CEF">
        <w:rPr>
          <w:rFonts w:cs="宋体" w:hint="eastAsia"/>
          <w:color w:val="000000"/>
          <w:kern w:val="0"/>
          <w:sz w:val="24"/>
        </w:rPr>
        <w:t>值班须知：</w:t>
      </w:r>
    </w:p>
    <w:p w:rsidR="00C71016" w:rsidRPr="008E7CEF" w:rsidRDefault="00C71016" w:rsidP="00C71016">
      <w:pPr>
        <w:widowControl/>
        <w:tabs>
          <w:tab w:val="left" w:pos="360"/>
        </w:tabs>
        <w:snapToGrid w:val="0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 w:rsidRPr="008E7CEF">
        <w:rPr>
          <w:rFonts w:ascii="宋体" w:eastAsia="Times New Roman" w:hAnsi="宋体" w:cs="宋体" w:hint="eastAsia"/>
          <w:color w:val="000000"/>
          <w:kern w:val="0"/>
          <w:sz w:val="24"/>
        </w:rPr>
        <w:t>1、</w:t>
      </w:r>
      <w:r w:rsidRPr="008E7CEF">
        <w:rPr>
          <w:rFonts w:cs="宋体" w:hint="eastAsia"/>
          <w:color w:val="000000"/>
          <w:kern w:val="0"/>
          <w:sz w:val="24"/>
        </w:rPr>
        <w:t>值班人员值班时间为上午</w:t>
      </w:r>
      <w:r w:rsidRPr="008E7CEF">
        <w:rPr>
          <w:rFonts w:ascii="宋体" w:hAnsi="宋体" w:cs="宋体" w:hint="eastAsia"/>
          <w:color w:val="000000"/>
          <w:kern w:val="0"/>
          <w:sz w:val="24"/>
        </w:rPr>
        <w:t>8</w:t>
      </w:r>
      <w:r w:rsidRPr="008E7CEF">
        <w:rPr>
          <w:rFonts w:cs="宋体" w:hint="eastAsia"/>
          <w:color w:val="000000"/>
          <w:kern w:val="0"/>
          <w:sz w:val="24"/>
        </w:rPr>
        <w:t>：</w:t>
      </w:r>
      <w:r w:rsidRPr="008E7CEF">
        <w:rPr>
          <w:rFonts w:ascii="宋体" w:hAnsi="宋体" w:cs="宋体" w:hint="eastAsia"/>
          <w:color w:val="000000"/>
          <w:kern w:val="0"/>
          <w:sz w:val="24"/>
        </w:rPr>
        <w:t>30</w:t>
      </w:r>
      <w:r w:rsidRPr="008E7CEF">
        <w:rPr>
          <w:rFonts w:cs="宋体" w:hint="eastAsia"/>
          <w:color w:val="000000"/>
          <w:kern w:val="0"/>
          <w:sz w:val="24"/>
        </w:rPr>
        <w:t>——</w:t>
      </w:r>
      <w:r w:rsidRPr="008E7CEF">
        <w:rPr>
          <w:rFonts w:cs="宋体"/>
          <w:color w:val="000000"/>
          <w:kern w:val="0"/>
          <w:sz w:val="24"/>
        </w:rPr>
        <w:t>11</w:t>
      </w:r>
      <w:r w:rsidRPr="008E7CEF">
        <w:rPr>
          <w:rFonts w:cs="宋体" w:hint="eastAsia"/>
          <w:color w:val="000000"/>
          <w:kern w:val="0"/>
          <w:sz w:val="24"/>
        </w:rPr>
        <w:t>：</w:t>
      </w:r>
      <w:r w:rsidRPr="008E7CEF">
        <w:rPr>
          <w:rFonts w:cs="宋体"/>
          <w:color w:val="000000"/>
          <w:kern w:val="0"/>
          <w:sz w:val="24"/>
        </w:rPr>
        <w:t>00</w:t>
      </w:r>
      <w:r>
        <w:rPr>
          <w:rFonts w:cs="宋体" w:hint="eastAsia"/>
          <w:color w:val="000000"/>
          <w:kern w:val="0"/>
          <w:sz w:val="24"/>
        </w:rPr>
        <w:t>，</w:t>
      </w:r>
      <w:r w:rsidR="007232F0">
        <w:rPr>
          <w:rFonts w:cs="宋体" w:hint="eastAsia"/>
          <w:color w:val="000000"/>
          <w:kern w:val="0"/>
          <w:sz w:val="24"/>
        </w:rPr>
        <w:t>每天</w:t>
      </w:r>
      <w:r w:rsidR="007232F0">
        <w:rPr>
          <w:rFonts w:cs="宋体" w:hint="eastAsia"/>
          <w:color w:val="000000"/>
          <w:kern w:val="0"/>
          <w:sz w:val="24"/>
        </w:rPr>
        <w:t>2</w:t>
      </w:r>
      <w:r w:rsidR="007232F0">
        <w:rPr>
          <w:rFonts w:cs="宋体" w:hint="eastAsia"/>
          <w:color w:val="000000"/>
          <w:kern w:val="0"/>
          <w:sz w:val="24"/>
        </w:rPr>
        <w:t>位值班人员，同时</w:t>
      </w:r>
      <w:r>
        <w:rPr>
          <w:rFonts w:cs="宋体" w:hint="eastAsia"/>
          <w:color w:val="000000"/>
          <w:kern w:val="0"/>
          <w:sz w:val="24"/>
        </w:rPr>
        <w:t>在门卫处测量体温，做好相关登记。</w:t>
      </w:r>
    </w:p>
    <w:p w:rsidR="00C71016" w:rsidRPr="0029736E" w:rsidRDefault="00C71016" w:rsidP="0029736E">
      <w:pPr>
        <w:widowControl/>
        <w:jc w:val="left"/>
        <w:rPr>
          <w:rFonts w:asciiTheme="minorEastAsia" w:hAnsiTheme="minorEastAsia"/>
          <w:sz w:val="24"/>
        </w:rPr>
      </w:pPr>
      <w:r w:rsidRPr="008E7CEF">
        <w:rPr>
          <w:rFonts w:ascii="宋体" w:hAnsi="宋体" w:cs="宋体" w:hint="eastAsia"/>
          <w:color w:val="000000"/>
          <w:kern w:val="0"/>
          <w:sz w:val="24"/>
        </w:rPr>
        <w:t>2、</w:t>
      </w:r>
      <w:r>
        <w:rPr>
          <w:rFonts w:hint="eastAsia"/>
          <w:sz w:val="24"/>
        </w:rPr>
        <w:t>值班期间负责大厅、走廊</w:t>
      </w:r>
      <w:r w:rsidRPr="008E7CEF">
        <w:rPr>
          <w:rFonts w:hint="eastAsia"/>
          <w:sz w:val="24"/>
        </w:rPr>
        <w:t>、楼梯，以及户外包干区清洁工作</w:t>
      </w:r>
      <w:r w:rsidR="0029736E" w:rsidRPr="00746C4E">
        <w:rPr>
          <w:rFonts w:asciiTheme="minorEastAsia" w:hAnsiTheme="minorEastAsia" w:hint="eastAsia"/>
          <w:sz w:val="24"/>
        </w:rPr>
        <w:t>、植物浇水等工作并做好值班</w:t>
      </w:r>
      <w:r w:rsidR="007232F0">
        <w:rPr>
          <w:rFonts w:asciiTheme="minorEastAsia" w:hAnsiTheme="minorEastAsia" w:hint="eastAsia"/>
          <w:sz w:val="24"/>
        </w:rPr>
        <w:t>期间的消杀</w:t>
      </w:r>
      <w:r w:rsidR="0029736E" w:rsidRPr="00746C4E">
        <w:rPr>
          <w:rFonts w:asciiTheme="minorEastAsia" w:hAnsiTheme="minorEastAsia" w:hint="eastAsia"/>
          <w:sz w:val="24"/>
        </w:rPr>
        <w:t>记录</w:t>
      </w:r>
      <w:r w:rsidR="007232F0">
        <w:rPr>
          <w:rFonts w:asciiTheme="minorEastAsia" w:hAnsiTheme="minorEastAsia" w:hint="eastAsia"/>
          <w:sz w:val="24"/>
        </w:rPr>
        <w:t>。</w:t>
      </w:r>
    </w:p>
    <w:p w:rsidR="00C71016" w:rsidRPr="008E7CEF" w:rsidRDefault="00C71016" w:rsidP="00C71016">
      <w:pPr>
        <w:ind w:firstLineChars="2900" w:firstLine="6960"/>
        <w:rPr>
          <w:sz w:val="24"/>
        </w:rPr>
      </w:pPr>
      <w:r w:rsidRPr="008E7CEF">
        <w:rPr>
          <w:rFonts w:hint="eastAsia"/>
          <w:sz w:val="24"/>
        </w:rPr>
        <w:t>春江幼儿园</w:t>
      </w:r>
    </w:p>
    <w:p w:rsidR="00C71016" w:rsidRPr="005877AB" w:rsidRDefault="00C71016" w:rsidP="00C71016">
      <w:pPr>
        <w:widowControl/>
        <w:tabs>
          <w:tab w:val="left" w:pos="360"/>
        </w:tabs>
        <w:snapToGrid w:val="0"/>
        <w:spacing w:line="276" w:lineRule="auto"/>
        <w:ind w:left="360" w:hanging="360"/>
        <w:jc w:val="right"/>
        <w:rPr>
          <w:sz w:val="24"/>
        </w:rPr>
      </w:pPr>
      <w:r w:rsidRPr="008E7CEF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               </w:t>
      </w:r>
      <w:proofErr w:type="gramStart"/>
      <w:r w:rsidRPr="005877AB">
        <w:rPr>
          <w:sz w:val="24"/>
        </w:rPr>
        <w:t>20</w:t>
      </w:r>
      <w:r>
        <w:rPr>
          <w:rFonts w:hint="eastAsia"/>
          <w:sz w:val="24"/>
        </w:rPr>
        <w:t>20</w:t>
      </w:r>
      <w:r w:rsidRPr="005877AB">
        <w:rPr>
          <w:sz w:val="24"/>
        </w:rPr>
        <w:t xml:space="preserve"> .0</w:t>
      </w:r>
      <w:r>
        <w:rPr>
          <w:rFonts w:hint="eastAsia"/>
          <w:sz w:val="24"/>
        </w:rPr>
        <w:t>7</w:t>
      </w:r>
      <w:r w:rsidRPr="005877AB">
        <w:rPr>
          <w:sz w:val="24"/>
        </w:rPr>
        <w:t>.</w:t>
      </w:r>
      <w:proofErr w:type="gramEnd"/>
      <w:r w:rsidRPr="005877AB">
        <w:rPr>
          <w:sz w:val="24"/>
        </w:rPr>
        <w:t xml:space="preserve"> </w:t>
      </w:r>
      <w:r>
        <w:rPr>
          <w:rFonts w:hint="eastAsia"/>
          <w:sz w:val="24"/>
        </w:rPr>
        <w:t>14</w:t>
      </w:r>
    </w:p>
    <w:p w:rsidR="00C71016" w:rsidRPr="008E7CEF" w:rsidRDefault="00C71016" w:rsidP="00C71016">
      <w:pPr>
        <w:ind w:firstLineChars="500" w:firstLine="1200"/>
        <w:rPr>
          <w:sz w:val="24"/>
        </w:rPr>
      </w:pPr>
    </w:p>
    <w:p w:rsidR="005339F8" w:rsidRPr="005877AB" w:rsidRDefault="005339F8" w:rsidP="005339F8">
      <w:pPr>
        <w:spacing w:line="276" w:lineRule="auto"/>
        <w:rPr>
          <w:sz w:val="24"/>
        </w:rPr>
      </w:pPr>
    </w:p>
    <w:p w:rsidR="005339F8" w:rsidRDefault="005339F8" w:rsidP="005339F8"/>
    <w:p w:rsidR="005339F8" w:rsidRDefault="005339F8" w:rsidP="005339F8"/>
    <w:p w:rsidR="00AC3726" w:rsidRDefault="00AC3726"/>
    <w:sectPr w:rsidR="00AC3726" w:rsidSect="005E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B7" w:rsidRDefault="00B739B7" w:rsidP="00AC271C">
      <w:r>
        <w:separator/>
      </w:r>
    </w:p>
  </w:endnote>
  <w:endnote w:type="continuationSeparator" w:id="0">
    <w:p w:rsidR="00B739B7" w:rsidRDefault="00B739B7" w:rsidP="00AC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B7" w:rsidRDefault="00B739B7" w:rsidP="00AC271C">
      <w:r>
        <w:separator/>
      </w:r>
    </w:p>
  </w:footnote>
  <w:footnote w:type="continuationSeparator" w:id="0">
    <w:p w:rsidR="00B739B7" w:rsidRDefault="00B739B7" w:rsidP="00AC2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9F8"/>
    <w:rsid w:val="001732BB"/>
    <w:rsid w:val="0029736E"/>
    <w:rsid w:val="003E34ED"/>
    <w:rsid w:val="005339F8"/>
    <w:rsid w:val="007232F0"/>
    <w:rsid w:val="007D3213"/>
    <w:rsid w:val="009F5162"/>
    <w:rsid w:val="00AC271C"/>
    <w:rsid w:val="00AC3726"/>
    <w:rsid w:val="00B739B7"/>
    <w:rsid w:val="00C71016"/>
    <w:rsid w:val="00CD1C77"/>
    <w:rsid w:val="00EB1903"/>
    <w:rsid w:val="00F1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7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7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2020-07-07T02:05:00Z</dcterms:created>
  <dcterms:modified xsi:type="dcterms:W3CDTF">2020-07-14T07:32:00Z</dcterms:modified>
</cp:coreProperties>
</file>