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6" w:rsidRPr="00013266" w:rsidRDefault="00B42524" w:rsidP="00013266">
      <w:pPr>
        <w:spacing w:line="400" w:lineRule="exact"/>
        <w:jc w:val="center"/>
        <w:rPr>
          <w:rFonts w:ascii="宋体" w:eastAsia="宋体" w:hAnsi="宋体"/>
          <w:b/>
        </w:rPr>
      </w:pPr>
      <w:r w:rsidRPr="00013266">
        <w:rPr>
          <w:rFonts w:ascii="宋体" w:eastAsia="宋体" w:hAnsi="宋体" w:hint="eastAsia"/>
          <w:b/>
        </w:rPr>
        <w:t>乘风破浪，一路追光</w:t>
      </w:r>
    </w:p>
    <w:p w:rsidR="00B42524" w:rsidRPr="00013266" w:rsidRDefault="00B42524" w:rsidP="00013266">
      <w:pPr>
        <w:spacing w:line="400" w:lineRule="exact"/>
        <w:jc w:val="center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严菁</w:t>
      </w:r>
    </w:p>
    <w:p w:rsidR="00B42524" w:rsidRPr="00013266" w:rsidRDefault="00B42524" w:rsidP="00013266">
      <w:pPr>
        <w:spacing w:line="400" w:lineRule="exact"/>
        <w:ind w:firstLineChars="200"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一年一度芳菲尽，红了樱桃绿了芭蕉，又是一个杨梅漫山红透的季节，时间在笔端飞逝，今年的基本功比赛也拉下了帷幕。回忆起从备战到比赛的一幕幕，感慨万千。</w:t>
      </w:r>
    </w:p>
    <w:p w:rsidR="00B42524" w:rsidRPr="00013266" w:rsidRDefault="00B42524" w:rsidP="00013266">
      <w:pPr>
        <w:spacing w:line="400" w:lineRule="exact"/>
        <w:ind w:firstLine="420"/>
        <w:rPr>
          <w:rFonts w:ascii="宋体" w:eastAsia="宋体" w:hAnsi="宋体"/>
          <w:b/>
          <w:bCs/>
        </w:rPr>
      </w:pPr>
      <w:r w:rsidRPr="00013266">
        <w:rPr>
          <w:rFonts w:ascii="宋体" w:eastAsia="宋体" w:hAnsi="宋体" w:hint="eastAsia"/>
          <w:b/>
          <w:bCs/>
        </w:rPr>
        <w:t>篇章一：宝剑锋从磨砺出</w:t>
      </w:r>
    </w:p>
    <w:p w:rsidR="00B42524" w:rsidRPr="00013266" w:rsidRDefault="00B42524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虽然还在哺乳期，生活里被教学工作和孩子所充斥，但是看到了基本功比赛的消息，我的战斗欲又被激发了起来。很多人说有了孩子就会失去自我，我偏偏不这么想。</w:t>
      </w:r>
      <w:r w:rsidR="004B5FAD" w:rsidRPr="00013266">
        <w:rPr>
          <w:rFonts w:ascii="宋体" w:eastAsia="宋体" w:hAnsi="宋体" w:hint="eastAsia"/>
        </w:rPr>
        <w:t>不管什么时候，每个人都应该为自己的目标而努力，于是我报名了。基本功的每一个项目都需要非常努力的修炼，我抓紧在空课时间努力画画，做手工。回去喂奶，晚上把娃哄睡之后继续研究基本功。虽然也辛苦，不过也是充实的很。</w:t>
      </w:r>
    </w:p>
    <w:p w:rsidR="00B42524" w:rsidRPr="00013266" w:rsidRDefault="00B42524" w:rsidP="00013266">
      <w:pPr>
        <w:spacing w:line="400" w:lineRule="exact"/>
        <w:ind w:firstLine="420"/>
        <w:rPr>
          <w:rFonts w:ascii="宋体" w:eastAsia="宋体" w:hAnsi="宋体"/>
          <w:b/>
          <w:bCs/>
        </w:rPr>
      </w:pPr>
      <w:r w:rsidRPr="00013266">
        <w:rPr>
          <w:rFonts w:ascii="宋体" w:eastAsia="宋体" w:hAnsi="宋体" w:hint="eastAsia"/>
          <w:b/>
          <w:bCs/>
        </w:rPr>
        <w:t>篇章二：长风破浪会有时</w:t>
      </w:r>
    </w:p>
    <w:p w:rsidR="004B5FAD" w:rsidRPr="00013266" w:rsidRDefault="004B5FAD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在练习的过程中，我也遇到了不少的问题。比如说国画这个项目比较陌生，以前画的少，所以我基本每日一练，照着名家大作从临摹开始，从造型开始，从线条开始，一点一点的让自己的双手变得熟练。</w:t>
      </w:r>
    </w:p>
    <w:p w:rsidR="004B5FAD" w:rsidRPr="00013266" w:rsidRDefault="004B5FAD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在色彩的准备过程中，我也边画边总结经验，请其他人给我出题，多练习人物，重点的注意人物结构，准备了好几种题材，争取面面俱到。</w:t>
      </w:r>
    </w:p>
    <w:p w:rsidR="004B5FAD" w:rsidRPr="00013266" w:rsidRDefault="004B5FAD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手工的准备亦然，一开始是做大的形，后来慢慢把细节也丰富起来。我是一个比较粗心的人，在不断细化作品的过程中，也修炼了自己。</w:t>
      </w:r>
    </w:p>
    <w:p w:rsidR="00EB6991" w:rsidRPr="00013266" w:rsidRDefault="00EB6991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粉笔字的练习我放在了平时，每一节美术课板书的时候也是我的练习时间。写粉笔字也得严谨，不能随意，字的间架结构也要不断研究。</w:t>
      </w:r>
    </w:p>
    <w:p w:rsidR="00EB6991" w:rsidRPr="00013266" w:rsidRDefault="00EB6991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即兴演讲是我比较喜欢的项目，我很喜欢这种头脑冲浪和这种freestyle的感觉，一开始练还会突然语塞，不断地练习让我的思维更加连贯。</w:t>
      </w:r>
    </w:p>
    <w:p w:rsidR="00B42524" w:rsidRPr="00013266" w:rsidRDefault="00B42524" w:rsidP="00013266">
      <w:pPr>
        <w:spacing w:line="400" w:lineRule="exact"/>
        <w:ind w:firstLine="420"/>
        <w:rPr>
          <w:rFonts w:ascii="宋体" w:eastAsia="宋体" w:hAnsi="宋体"/>
          <w:b/>
          <w:bCs/>
        </w:rPr>
      </w:pPr>
      <w:r w:rsidRPr="00013266">
        <w:rPr>
          <w:rFonts w:ascii="宋体" w:eastAsia="宋体" w:hAnsi="宋体" w:hint="eastAsia"/>
          <w:b/>
          <w:bCs/>
        </w:rPr>
        <w:t>篇章三：梅花香自苦寒来</w:t>
      </w:r>
    </w:p>
    <w:p w:rsidR="00AA5573" w:rsidRPr="00013266" w:rsidRDefault="00AA5573" w:rsidP="00013266">
      <w:pPr>
        <w:spacing w:line="400" w:lineRule="exact"/>
        <w:ind w:firstLine="420"/>
        <w:rPr>
          <w:rFonts w:ascii="宋体" w:eastAsia="宋体" w:hAnsi="宋体"/>
        </w:rPr>
      </w:pPr>
      <w:r w:rsidRPr="00013266">
        <w:rPr>
          <w:rFonts w:ascii="宋体" w:eastAsia="宋体" w:hAnsi="宋体" w:hint="eastAsia"/>
        </w:rPr>
        <w:t>在比赛的过程中，心里也有一些紧张，不过这种紧张的心情也让自己更加有动力。除了自己的努力之外，也要感谢许多人给我的帮助。首先是蒋老师给我们老师这么好的平台，平时也会给我们做一些国画等技能方面的培训，天宁的美术老师们是幸福的。还要感谢学校和老师们给我的鼓励和支援，还要感谢我的家人们这么支持我，为我分担了许多。今年是我的30岁，乘风破浪的追梦，一路前行，在未来我依然要不断拼搏，不断追光。</w:t>
      </w:r>
    </w:p>
    <w:sectPr w:rsidR="00AA5573" w:rsidRPr="00013266" w:rsidSect="0011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81" w:rsidRDefault="00F22981" w:rsidP="00013266">
      <w:r>
        <w:separator/>
      </w:r>
    </w:p>
  </w:endnote>
  <w:endnote w:type="continuationSeparator" w:id="1">
    <w:p w:rsidR="00F22981" w:rsidRDefault="00F22981" w:rsidP="0001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81" w:rsidRDefault="00F22981" w:rsidP="00013266">
      <w:r>
        <w:separator/>
      </w:r>
    </w:p>
  </w:footnote>
  <w:footnote w:type="continuationSeparator" w:id="1">
    <w:p w:rsidR="00F22981" w:rsidRDefault="00F22981" w:rsidP="00013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119"/>
    <w:rsid w:val="00013266"/>
    <w:rsid w:val="00115E8D"/>
    <w:rsid w:val="00385930"/>
    <w:rsid w:val="004B5FAD"/>
    <w:rsid w:val="00AA5573"/>
    <w:rsid w:val="00AC5119"/>
    <w:rsid w:val="00B42524"/>
    <w:rsid w:val="00DE00A6"/>
    <w:rsid w:val="00EB6991"/>
    <w:rsid w:val="00F2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474563261@qq.com</dc:creator>
  <cp:keywords/>
  <dc:description/>
  <cp:lastModifiedBy>AutoBVT</cp:lastModifiedBy>
  <cp:revision>3</cp:revision>
  <dcterms:created xsi:type="dcterms:W3CDTF">2020-07-13T02:19:00Z</dcterms:created>
  <dcterms:modified xsi:type="dcterms:W3CDTF">2020-07-13T03:34:00Z</dcterms:modified>
</cp:coreProperties>
</file>