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5" w:firstLineChars="50"/>
        <w:jc w:val="center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-20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学年七（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）班第二学期班级工作总结</w:t>
      </w:r>
    </w:p>
    <w:p>
      <w:pPr>
        <w:ind w:firstLine="420" w:firstLineChars="200"/>
      </w:pPr>
      <w:r>
        <w:rPr>
          <w:rFonts w:hint="eastAsia"/>
        </w:rPr>
        <w:t>光阴似箭，岁月如梭，一个学期很快就结束了，在各位领导和老师们的关心和帮助下，顺利走过了一学期。相对于上学期来说，学生对学校的环境和规章制度更为熟悉，对老师也基本了解，学生的个性特征、优点缺点也更突出，与此同时，一些学生已经进入“叛逆”时期，老师管理起来也更有难度了。而初一年级下学期恰恰是初中阶段的关键时期，班主任如果不下苦功带好，就会留下不少后遗症，给学生的成长带来不良影响，给今后的教育工作带来很大的麻烦。因此，为了树立良好的班风、学风，我主要是从以下几方面入手：</w:t>
      </w:r>
    </w:p>
    <w:p>
      <w:pPr>
        <w:ind w:firstLine="420" w:firstLineChars="200"/>
      </w:pPr>
      <w:r>
        <w:rPr>
          <w:rFonts w:hint="eastAsia"/>
        </w:rPr>
        <w:t>一、继续加强学生的思想道德教育</w:t>
      </w:r>
    </w:p>
    <w:p>
      <w:pPr>
        <w:ind w:firstLine="420" w:firstLineChars="200"/>
      </w:pPr>
      <w:r>
        <w:rPr>
          <w:rFonts w:hint="eastAsia"/>
        </w:rPr>
        <w:t>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firstLine="420" w:firstLineChars="200"/>
      </w:pPr>
      <w:r>
        <w:rPr>
          <w:rFonts w:hint="eastAsia"/>
        </w:rPr>
        <w:t>二、努力营造良好的班风学风</w:t>
      </w:r>
    </w:p>
    <w:p>
      <w:pPr>
        <w:ind w:firstLine="420" w:firstLineChars="200"/>
      </w:pPr>
      <w:r>
        <w:rPr>
          <w:rFonts w:hint="eastAsia"/>
        </w:rPr>
        <w:t>班风是一个班集体的灵魂，班风建设是立班之本。一个班要取得好的成绩，首先必须形成良好的班风学风。我一直都这么认为，也一直把这个作为班级管理的重点工作来抓。</w:t>
      </w:r>
    </w:p>
    <w:p>
      <w:pPr>
        <w:ind w:firstLine="420" w:firstLineChars="200"/>
      </w:pPr>
      <w:r>
        <w:rPr>
          <w:rFonts w:hint="eastAsia"/>
        </w:rPr>
        <w:t>①抓制度促班风。这个学期开学初，学生们还像上个学期一样，能够很自觉地遵守纪律，班干也主动管理班级，这让我很欣慰，我决定放手让学生们自己去管理自己，可是，我的计划还没实施，我就发现大家在一周之内全变了，变得比较松散了。于是我召开班委会，班委们罗列了班上出现的问题，但好像找不到好的解决办法。我发现班干的管理有问题，有些不想管、不敢管。我及时调查学生，多次召开班委会，找问题，让班委们给我建议，大家一起想办法，要尽快建立一套严格有序、适合本班的班规班纪。与此同时，我又根据同学们的建议，调整了班委结构，增设了四位副班长，和正班长一起一周内每天一位班长主负责班上的纪律，严格按照班规班纪上规定的来进行量化考核。很快，班上同学又恢复正常了，能够认真学习，自觉遵守纪律了。</w:t>
      </w:r>
    </w:p>
    <w:p>
      <w:pPr>
        <w:ind w:firstLine="420" w:firstLineChars="200"/>
      </w:pPr>
      <w:r>
        <w:rPr>
          <w:rFonts w:hint="eastAsia"/>
        </w:rPr>
        <w:t>②订目标促学风。针对初一学生的心理特点，我要求我班学生的学习目标要不断更新，始终有目标的学习。开学初每人定一个学期学习态度目标，同时确定一下短期自己的学习目标，根据自己的实际只要认真就可以达到。期中考试前根据年级安排让他们制定一个考试目标，我告诉他们必须是与自己的实际相符的，要是自己通过努力可以达到的，不可以太高根本不可能达到，也不可以是不用努力就已经能超过的，那样订目标就没有意义。期中考试后，我把他们的计划目标和实际分数进行对比，帮他们分析目标达到的情况以及没达到的原因。这样他们以后就会定出与实际相符、能够促进自己努力的目标了。在期末考试前我又让学生们定出各科的具体目标分，并同样要求是实在的、可行的，这样，学生在我无形的鼓励与指引下，不断地给自己加码，不断地在实现短期目标中进步。</w:t>
      </w:r>
    </w:p>
    <w:p>
      <w:pPr>
        <w:ind w:firstLine="420" w:firstLineChars="200"/>
      </w:pPr>
      <w:r>
        <w:rPr>
          <w:rFonts w:hint="eastAsia"/>
        </w:rPr>
        <w:t>三、抓班级管理促学生综合素质的提高</w:t>
      </w:r>
    </w:p>
    <w:p>
      <w:pPr>
        <w:ind w:firstLine="420" w:firstLineChars="200"/>
      </w:pPr>
      <w:r>
        <w:rPr>
          <w:rFonts w:hint="eastAsia"/>
        </w:rPr>
        <w:t>结合本班实际情况及级组的考核管理办法，这一学期我狠抓课堂、出勤、仪容仪表等各方面纪律，为学生营造良好的学习氛围。为了提高本班学生的综合素质，我采取了以下措施：</w:t>
      </w:r>
    </w:p>
    <w:p>
      <w:pPr>
        <w:ind w:firstLine="420" w:firstLineChars="200"/>
      </w:pPr>
      <w:r>
        <w:rPr>
          <w:rFonts w:hint="eastAsia"/>
        </w:rPr>
        <w:t>（1）积极抓好学生的仪容仪表工作。开学初，我发现有些学生的发型很有特点。于是，我找到合适的时机找他们谈话，让他们换个更适合学生身份的发型。利用周五大扫除的时间检查学生的指甲和头发，以出于对学生关心的角度告诉他们要注意个人卫生，让每一个</w:t>
      </w:r>
      <w:r>
        <w:rPr>
          <w:rFonts w:hint="eastAsia"/>
          <w:lang w:val="en-US" w:eastAsia="zh-CN"/>
        </w:rPr>
        <w:t>6</w:t>
      </w:r>
      <w:bookmarkStart w:id="0" w:name="_GoBack"/>
      <w:bookmarkEnd w:id="0"/>
      <w:r>
        <w:rPr>
          <w:rFonts w:hint="eastAsia"/>
        </w:rPr>
        <w:t>班的学生都以良好的形态出现在校园。每天早上到校后还有一名同学专门监督提醒大家配戴好校卡。</w:t>
      </w:r>
    </w:p>
    <w:p>
      <w:pPr>
        <w:ind w:firstLine="420" w:firstLineChars="200"/>
      </w:pPr>
      <w:r>
        <w:rPr>
          <w:rFonts w:hint="eastAsia"/>
        </w:rPr>
        <w:t>（2）深入班内调查，并向班干部和同学们了解班级情况，随时纠正班内出现的“不正之风”。平时注意观察学生，一旦发现班上有不良现象，就及时采取措施，让不好的现象消灭在萌芽状态。积极应对学生的早恋现象，我充分利用自身的性别特征，觉得与女生更容易沟通与交流，所以我找女生谈心，让她自己明白这时的主要任务是什么，告诉她怎样来处理与异性同学的关系，让学生很快从早恋中走出来，并且更加认真地学习。</w:t>
      </w:r>
    </w:p>
    <w:p>
      <w:pPr>
        <w:ind w:firstLine="420" w:firstLineChars="200"/>
      </w:pPr>
      <w:r>
        <w:rPr>
          <w:rFonts w:hint="eastAsia"/>
        </w:rPr>
        <w:t>四、有效利用好主题班会课</w:t>
      </w:r>
    </w:p>
    <w:p>
      <w:pPr>
        <w:ind w:firstLine="420" w:firstLineChars="200"/>
      </w:pPr>
      <w:r>
        <w:rPr>
          <w:rFonts w:hint="eastAsia"/>
        </w:rPr>
        <w:t>这个学期，我根据学校学生处和级组的安排，以“自制力”为主题召开班会。整个学期，我们以“自制力”为主题，召开系列班会，让学生自己搜集资料，让同学们交流自己的事例，谈自己的体会和理解，让学生养成良好的学习习惯，也正好可以让学生改改自己的“叛逆”。</w:t>
      </w:r>
    </w:p>
    <w:p>
      <w:pPr>
        <w:ind w:firstLine="420" w:firstLineChars="200"/>
      </w:pPr>
      <w:r>
        <w:rPr>
          <w:rFonts w:hint="eastAsia"/>
        </w:rPr>
        <w:t>总之，班级工作是琐碎的、繁杂的，我们要用心去观察，用心去交流，用心去教育和感化学生，对学生动之以情，晓之以理，鼓励他们，增强他们的自信心和自尊心。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41"/>
    <w:rsid w:val="005967BC"/>
    <w:rsid w:val="00A05DCB"/>
    <w:rsid w:val="00A22441"/>
    <w:rsid w:val="00BA5D46"/>
    <w:rsid w:val="00C2786F"/>
    <w:rsid w:val="4FF2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305</Words>
  <Characters>1741</Characters>
  <Lines>14</Lines>
  <Paragraphs>4</Paragraphs>
  <TotalTime>20</TotalTime>
  <ScaleCrop>false</ScaleCrop>
  <LinksUpToDate>false</LinksUpToDate>
  <CharactersWithSpaces>2042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2013-03-09T17:20:00Z</dcterms:created>
  <dc:creator>Administrator</dc:creator>
  <cp:lastModifiedBy>Panpan</cp:lastModifiedBy>
  <dcterms:modified xsi:type="dcterms:W3CDTF">2013-03-11T17:08:07Z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