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70"/>
        </w:tabs>
        <w:ind w:firstLine="720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洛阳中心小学各学科组学习研讨活动记录</w:t>
      </w:r>
    </w:p>
    <w:tbl>
      <w:tblPr>
        <w:tblStyle w:val="4"/>
        <w:tblW w:w="9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476"/>
        <w:gridCol w:w="1429"/>
        <w:gridCol w:w="1161"/>
        <w:gridCol w:w="850"/>
        <w:gridCol w:w="993"/>
        <w:gridCol w:w="850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9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活动日期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2020.2.21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活动地点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线上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主持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蒋建军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记录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王振方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活动名称</w:t>
            </w:r>
          </w:p>
        </w:tc>
        <w:tc>
          <w:tcPr>
            <w:tcW w:w="7935" w:type="dxa"/>
            <w:gridSpan w:val="7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研讨疫情期间的教与学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429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出席成员</w:t>
            </w:r>
          </w:p>
        </w:tc>
        <w:tc>
          <w:tcPr>
            <w:tcW w:w="7935" w:type="dxa"/>
            <w:gridSpan w:val="7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全体四年级数学老师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</w:trPr>
        <w:tc>
          <w:tcPr>
            <w:tcW w:w="1429" w:type="dxa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活动仪程</w:t>
            </w:r>
          </w:p>
        </w:tc>
        <w:tc>
          <w:tcPr>
            <w:tcW w:w="7935" w:type="dxa"/>
            <w:gridSpan w:val="7"/>
            <w:shd w:val="clear" w:color="auto" w:fill="auto"/>
            <w:vAlign w:val="center"/>
          </w:tcPr>
          <w:p>
            <w:pPr>
              <w:tabs>
                <w:tab w:val="left" w:pos="5070"/>
              </w:tabs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1.布置本次线上研讨任务。</w:t>
            </w:r>
          </w:p>
          <w:p>
            <w:pPr>
              <w:tabs>
                <w:tab w:val="left" w:pos="5070"/>
              </w:tabs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2.各成员对疫情期间的教与学进行研讨。</w:t>
            </w:r>
          </w:p>
          <w:p>
            <w:pPr>
              <w:tabs>
                <w:tab w:val="left" w:pos="5070"/>
              </w:tabs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3.部署下周研讨、学习任务：第二单元《认识多位数》教材分析。</w:t>
            </w:r>
          </w:p>
        </w:tc>
      </w:tr>
    </w:tbl>
    <w:p>
      <w:pPr>
        <w:tabs>
          <w:tab w:val="left" w:pos="5070"/>
        </w:tabs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活动记录：</w:t>
      </w:r>
    </w:p>
    <w:p>
      <w:pPr>
        <w:spacing w:line="440" w:lineRule="exact"/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  <w:lang w:eastAsia="zh-CN"/>
        </w:rPr>
        <w:t>蒋建军：</w:t>
      </w:r>
      <w:r>
        <w:rPr>
          <w:rFonts w:hint="eastAsia" w:ascii="宋体" w:hAnsi="宋体"/>
          <w:sz w:val="24"/>
        </w:rPr>
        <w:t>布置线上研讨任务：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1.可以借助已有的平台如小数报布置线上学习。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2.组内成员之间共享学习资源。</w:t>
      </w:r>
      <w:r>
        <w:rPr>
          <w:rFonts w:hint="eastAsia" w:ascii="宋体" w:hAnsi="宋体"/>
          <w:sz w:val="24"/>
          <w:lang w:eastAsia="zh-CN"/>
        </w:rPr>
        <w:t>我每天会把</w:t>
      </w:r>
      <w:r>
        <w:rPr>
          <w:rFonts w:hint="eastAsia" w:ascii="宋体" w:hAnsi="宋体"/>
          <w:sz w:val="24"/>
        </w:rPr>
        <w:t>布置</w:t>
      </w:r>
      <w:r>
        <w:rPr>
          <w:rFonts w:hint="eastAsia" w:ascii="宋体" w:hAnsi="宋体"/>
          <w:sz w:val="24"/>
          <w:lang w:eastAsia="zh-CN"/>
        </w:rPr>
        <w:t>的</w:t>
      </w:r>
      <w:r>
        <w:rPr>
          <w:rFonts w:hint="eastAsia" w:ascii="宋体" w:hAnsi="宋体"/>
          <w:sz w:val="24"/>
        </w:rPr>
        <w:t>混合运算习题</w:t>
      </w:r>
      <w:r>
        <w:rPr>
          <w:rFonts w:hint="eastAsia" w:ascii="宋体" w:hAnsi="宋体"/>
          <w:sz w:val="24"/>
          <w:lang w:eastAsia="zh-CN"/>
        </w:rPr>
        <w:t>发到</w:t>
      </w:r>
      <w:r>
        <w:rPr>
          <w:rFonts w:hint="eastAsia" w:ascii="宋体" w:hAnsi="宋体"/>
          <w:sz w:val="24"/>
          <w:lang w:val="en-US" w:eastAsia="zh-CN"/>
        </w:rPr>
        <w:t>QQ群里，大家再布置下去</w:t>
      </w:r>
      <w:r>
        <w:rPr>
          <w:rFonts w:hint="eastAsia" w:ascii="宋体" w:hAnsi="宋体"/>
          <w:sz w:val="24"/>
        </w:rPr>
        <w:t>。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二、研讨疫情期间的教学情况：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1.每天早晨推出当天学习任务。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2.利用QQ群、微信群，让学生在线提交作业。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3.个别有困难的学生，进行相应</w:t>
      </w:r>
      <w:r>
        <w:rPr>
          <w:rFonts w:hint="eastAsia" w:ascii="宋体" w:hAnsi="宋体"/>
          <w:sz w:val="24"/>
          <w:lang w:eastAsia="zh-CN"/>
        </w:rPr>
        <w:t>个别</w:t>
      </w:r>
      <w:r>
        <w:rPr>
          <w:rFonts w:hint="eastAsia" w:ascii="宋体" w:hAnsi="宋体"/>
          <w:sz w:val="24"/>
        </w:rPr>
        <w:t>指导。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三、《认识多位数》教材分析：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王振方：</w:t>
      </w:r>
      <w:r>
        <w:rPr>
          <w:rFonts w:hint="eastAsia" w:ascii="宋体" w:hAnsi="宋体"/>
          <w:sz w:val="24"/>
        </w:rPr>
        <w:t>《认识多位数》</w:t>
      </w:r>
      <w:r>
        <w:rPr>
          <w:rFonts w:ascii="宋体" w:hAnsi="宋体"/>
          <w:sz w:val="24"/>
        </w:rPr>
        <w:t>教学目标1.使学生结合现实的问题情境，认识万级和亿级的计数单位掌握千亿以内的数位顺序表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数的组成，能正确地读、写多位数;会用算盘表示多位数;会比较多位数的大小，会把整万或整亿的数改写成用“万或“亿”作单位的数;理解近似数的含义，会用“四舍五入”法求一个数的近似数。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谢荣贵：</w:t>
      </w:r>
      <w:r>
        <w:rPr>
          <w:rFonts w:ascii="宋体" w:hAnsi="宋体"/>
          <w:sz w:val="24"/>
        </w:rPr>
        <w:t>使学生经历从现实情境中抽象出数的过程，感受大数目的实际大小，能用大数描述生活中一些事物的具体数量，获得良好的数感。使学生在认识多位数的过程中，感受大数目在日常生活中的广泛应用，培养独立思考和合作交流的习惯;增强克服困难的勇气，树立学好数学的信心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许筱华：</w:t>
      </w:r>
      <w:r>
        <w:rPr>
          <w:rFonts w:ascii="宋体" w:hAnsi="宋体"/>
          <w:sz w:val="24"/>
        </w:rPr>
        <w:t>从学生已有的知识和经验出发，有层次地组织学生的认数活动。学生已经认识了万以内的数，掌握了万以内数的读写方法，会比较万以内数的大小，并且初步认识了近似数。而认识万级和亿级的数的关键是引导学生主动把万以内数的组成、数的读写和大小比较等知识和方法扩展到多位数中来。因此，教材注意从学生已有的知识和经验出发，引导学生有层次地展开认数活动。就本单元知识的整体结构而言，教材先引导学生认识数的意义，包括万级数和亿级数的计数单位、数位顺序、数的组成和数的读写方法，再自主探索数的大小比较，整万数、整亿数的改写，以及用“四舍五人”法求一个数的近似数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尤玲琦：</w:t>
      </w:r>
      <w:r>
        <w:rPr>
          <w:rFonts w:ascii="宋体" w:hAnsi="宋体"/>
          <w:sz w:val="24"/>
        </w:rPr>
        <w:t>引导学生开展探索性学习活动，主动建构对新知识的理解。多位数的认识是建立在万以内数认识的基础之上的。学生认识万以内的数所积累起来的各种学习经验，在新知的学习中都会发挥重要作用。这也是学生有条件且有必要通过自主的活动认识多位数的重要前提。为此，教材十分重视引导学生开展探索性的学习活动。例如，在教学整万数时，先结合现实的情境，引起学生进一步认识更大数的需要，并通过数数了解万级数的计数单位。在此基础上，引导学生把现实情境中的数在算盘上拨出来，并借助算盘的直观，自主掌握整方数的组成，学会读数和写数的方法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邵惠芳：</w:t>
      </w:r>
      <w:r>
        <w:rPr>
          <w:rFonts w:ascii="宋体" w:hAnsi="宋体"/>
          <w:sz w:val="24"/>
        </w:rPr>
        <w:t>密切数学与现实生活的联系，引导学生感受大数目在日常生活和生产中的广泛应用。一方面，认识比ー万大的数是由于生活和生产的需要。现实生活中常常需要对大宗物品的数量进行统计，这就需要用到较大的数，需要认识含有万级和亿级的数。另一方面，认识了这些数以后就能更好地解决现实生活中的实际问题，描述、分析有关的生活现象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庄</w:t>
      </w:r>
      <w:r>
        <w:rPr>
          <w:rFonts w:hint="eastAsia" w:ascii="宋体" w:hAnsi="宋体"/>
          <w:sz w:val="24"/>
          <w:lang w:val="en-US" w:eastAsia="zh-CN"/>
        </w:rPr>
        <w:t xml:space="preserve">  洁：</w:t>
      </w:r>
      <w:r>
        <w:rPr>
          <w:rFonts w:hint="eastAsia" w:ascii="宋体" w:hAnsi="宋体"/>
          <w:sz w:val="24"/>
        </w:rPr>
        <w:t>适时引入近似数，发展学生的估计意识。在认识万级和亿级的数，学会以改写的大小比较方法的基础上，教材安排了近似数的认识以及用四舍五入法求一个数的近似数，引导学生从解决问题的需要出发，经历自主建构近似数的概念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陈海斌：</w:t>
      </w:r>
      <w:r>
        <w:rPr>
          <w:rFonts w:hint="eastAsia" w:ascii="宋体" w:hAnsi="宋体"/>
          <w:sz w:val="24"/>
        </w:rPr>
        <w:t>注意不同学科知识的融合，体现数学的文化价值。在过程中，教材呈现了大量与社会、自然等学科有关的数据信息，既有利于学生认识大灵敏目，感受大数目，又有利于学生从这些信息中，拓展知识视野，培养对社会科学、自然科学以及数学学习的积极情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D3"/>
    <w:rsid w:val="00066633"/>
    <w:rsid w:val="001A6FD3"/>
    <w:rsid w:val="001D340B"/>
    <w:rsid w:val="001E3898"/>
    <w:rsid w:val="003208F8"/>
    <w:rsid w:val="003675BF"/>
    <w:rsid w:val="00C26C88"/>
    <w:rsid w:val="00DA0831"/>
    <w:rsid w:val="054D290F"/>
    <w:rsid w:val="06DE7A32"/>
    <w:rsid w:val="0B3B77F5"/>
    <w:rsid w:val="1C3858EF"/>
    <w:rsid w:val="270E3FE7"/>
    <w:rsid w:val="2CAC4CFF"/>
    <w:rsid w:val="2D9D2438"/>
    <w:rsid w:val="32ED74B3"/>
    <w:rsid w:val="43343809"/>
    <w:rsid w:val="44D37D69"/>
    <w:rsid w:val="5B582786"/>
    <w:rsid w:val="633C7729"/>
    <w:rsid w:val="6CF143DA"/>
    <w:rsid w:val="6E5816E8"/>
    <w:rsid w:val="6FC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224</Words>
  <Characters>1278</Characters>
  <Lines>10</Lines>
  <Paragraphs>2</Paragraphs>
  <TotalTime>3</TotalTime>
  <ScaleCrop>false</ScaleCrop>
  <LinksUpToDate>false</LinksUpToDate>
  <CharactersWithSpaces>1500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2020-07-07T08:28:00Z</dcterms:created>
  <dc:creator>Administrator</dc:creator>
  <cp:lastModifiedBy>Administrator</cp:lastModifiedBy>
  <dcterms:modified xsi:type="dcterms:W3CDTF">2020-07-11T02:40:40Z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