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default"/>
          <w:b w:val="0"/>
          <w:bCs w:val="0"/>
          <w:sz w:val="28"/>
          <w:szCs w:val="36"/>
        </w:rPr>
      </w:pPr>
      <w:r>
        <w:rPr>
          <w:rFonts w:hint="default"/>
          <w:b w:val="0"/>
          <w:bCs w:val="0"/>
          <w:sz w:val="28"/>
          <w:szCs w:val="36"/>
        </w:rPr>
        <w:t>2020年天宁区美术基本功获奖感言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default"/>
        </w:rPr>
      </w:pPr>
      <w:r>
        <w:rPr>
          <w:rFonts w:hint="default"/>
        </w:rPr>
        <w:t>龙锦小学  江丽华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/>
        </w:rPr>
      </w:pPr>
      <w:r>
        <w:rPr>
          <w:rFonts w:hint="eastAsia"/>
        </w:rPr>
        <w:t>三年一次的美术基本功比赛是对美术老师的一种美术技能考核，也是一种心历磨练</w:t>
      </w:r>
      <w:r>
        <w:rPr>
          <w:rFonts w:hint="default"/>
        </w:rPr>
        <w:t>，有幸参加本次</w:t>
      </w:r>
      <w:r>
        <w:rPr>
          <w:rFonts w:hint="eastAsia"/>
        </w:rPr>
        <w:t>比赛</w:t>
      </w:r>
      <w:r>
        <w:rPr>
          <w:rFonts w:hint="default"/>
        </w:rPr>
        <w:t>并在这么多实力相当的参赛老师中获奖</w:t>
      </w:r>
      <w:r>
        <w:rPr>
          <w:rFonts w:hint="eastAsia"/>
        </w:rPr>
        <w:t>，我</w:t>
      </w:r>
      <w:r>
        <w:rPr>
          <w:rFonts w:hint="default"/>
        </w:rPr>
        <w:t>特别要感谢我的团队。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/>
        </w:rPr>
      </w:pPr>
      <w:r>
        <w:rPr>
          <w:rFonts w:hint="default"/>
        </w:rPr>
        <w:t>龙锦是个大团队，学校对我们这次基本功比赛全力支持，这不仅仅是精神层面的支持，更是落实到行动上。第一轮比赛</w:t>
      </w:r>
      <w:r>
        <w:rPr>
          <w:rFonts w:hint="default"/>
        </w:rPr>
        <w:t>结束的</w:t>
      </w:r>
      <w:r>
        <w:rPr>
          <w:rFonts w:hint="default"/>
        </w:rPr>
        <w:t>晚上8点，蒋校长得知我们进入的第二轮赛程中有即兴演讲，连夜在线指导我们演讲方法，有如此暖心的校长做我们的后盾，倍感能量。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default"/>
        </w:rPr>
        <w:t>而</w:t>
      </w:r>
      <w:r>
        <w:rPr>
          <w:rFonts w:hint="eastAsia"/>
        </w:rPr>
        <w:t>进入第二轮比赛的我，在准备室，我又一次感受到了术科组团队的力量，我们的美术书不全的时候，</w:t>
      </w:r>
      <w:r>
        <w:rPr>
          <w:rFonts w:hint="default"/>
        </w:rPr>
        <w:t>后勤组</w:t>
      </w:r>
      <w:r>
        <w:rPr>
          <w:rFonts w:hint="eastAsia"/>
        </w:rPr>
        <w:t>老师帮我们从外校借全了书，保证我们比赛的时候没有后顾之忧。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default"/>
        </w:rPr>
        <w:t>当然，我也非常感谢美术团队。</w:t>
      </w:r>
      <w:r>
        <w:rPr>
          <w:rFonts w:hint="eastAsia"/>
        </w:rPr>
        <w:t>从得知赛程到正式比赛也就短短两个星期时间，</w:t>
      </w:r>
      <w:r>
        <w:rPr>
          <w:rFonts w:hint="default"/>
        </w:rPr>
        <w:t>但是</w:t>
      </w:r>
      <w:r>
        <w:rPr>
          <w:rFonts w:hint="eastAsia"/>
        </w:rPr>
        <w:t>美术</w:t>
      </w:r>
      <w:r>
        <w:rPr>
          <w:rFonts w:hint="default"/>
        </w:rPr>
        <w:t>组的</w:t>
      </w:r>
      <w:r>
        <w:rPr>
          <w:rFonts w:hint="eastAsia"/>
        </w:rPr>
        <w:t>老师们也是个个鼓足了劲，每天训练到晚上，</w:t>
      </w:r>
      <w:r>
        <w:rPr>
          <w:rFonts w:hint="default"/>
        </w:rPr>
        <w:t>没有人抱怨，满满的正能量。</w:t>
      </w:r>
      <w:r>
        <w:rPr>
          <w:rFonts w:hint="eastAsia"/>
        </w:rPr>
        <w:t>水墨人物，水彩人物，粉笔字，各种立体纸艺，从不会到熟练，一项一项过关。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曾经，我也在参加区美术基本功前自己练习，可是自己独自练习没有氛围不说，连交流指正的人都没有，练得也不得其法。所以我最大的感受就是团队的力量，在团队一起训练中，每个老师都没有私心，把自己的看家本事都拿出来了，王老师水墨人物率先指导我们，杨老师，薛老师的水彩功底好，陆老师的造型能力强，大家把作品摆在一起，互相交流，指正，谁在哪一方面有了进步，每个人都真心为她高兴。学习氛围浓，却又不失快乐，我在这样正能量的团队中，每天充实而有效的练习，看着自己的弱项慢慢变好，看着一件件作品摆在眼前，感觉一切都是值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/>
        </w:rPr>
      </w:pPr>
      <w:r>
        <w:rPr>
          <w:rFonts w:hint="default"/>
        </w:rPr>
        <w:t>我珍惜荣誉，更珍惜专业成长中积淀的宝贵财富。荣誉的快乐过后，是冷静的思考：我的水墨人物造型能力薄弱，人物形体比例要加强训练；色彩创作平时只愿意画花鸟，其实是对色彩人物的逃避，不自信；立体纸艺创作只会按部就班，少有即兴变化；上课</w:t>
      </w:r>
      <w:r>
        <w:rPr>
          <w:rFonts w:hint="default"/>
        </w:rPr>
        <w:t>环节</w:t>
      </w:r>
      <w:bookmarkStart w:id="0" w:name="_GoBack"/>
      <w:bookmarkEnd w:id="0"/>
      <w:r>
        <w:rPr>
          <w:rFonts w:hint="default"/>
        </w:rPr>
        <w:t>我为了求稳不敢创新，缺少其他老师那样的激情四射……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default"/>
        </w:rPr>
        <w:t>任何时候时候发现自己的不足并去努力练习都不晚，2020年的天宁区美术基本功的结束是我专业成长之路的起点，以后我会加强美术基本功练习，争取让自己与别人的差距拉近。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8BE799E"/>
    <w:rsid w:val="3F6B69B9"/>
    <w:rsid w:val="77FE3070"/>
    <w:rsid w:val="78F4567A"/>
    <w:rsid w:val="7FBF3F81"/>
    <w:rsid w:val="98B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2020-07-06T21:32:00Z</dcterms:created>
  <dc:creator>jianglihua</dc:creator>
  <cp:lastModifiedBy>jianglihua</cp:lastModifiedBy>
  <dcterms:modified xsi:type="dcterms:W3CDTF">2020-07-08T07:58:10Z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