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8611" w14:textId="2147D8B6" w:rsidR="00335F11" w:rsidRDefault="0057412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>
        <w:rPr>
          <w:rFonts w:hint="eastAsia"/>
          <w:sz w:val="24"/>
          <w:szCs w:val="24"/>
        </w:rPr>
        <w:t>年级历史备课组工作计划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2020.3</w:t>
      </w:r>
    </w:p>
    <w:p w14:paraId="6642F451" w14:textId="77777777" w:rsidR="00335F11" w:rsidRDefault="0057412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一、指导思想：</w:t>
      </w:r>
    </w:p>
    <w:p w14:paraId="31A3C5D5" w14:textId="77777777" w:rsidR="00335F11" w:rsidRDefault="0057412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学校教学计划、历史备课组工作计划为指导，按照新课程目标的要求，以提高课堂效率为切入点，达到掌握基本历史知识，形成丰富的历史想象力和知识迁移能力，逐步形成独立思考的能力；初步了解人类社会是从低级向高级不断发展的、历史发展是有规律的等学科的历史观，学习客观地认识和评价历史人物、历史事件和历史现象的目的。</w:t>
      </w:r>
    </w:p>
    <w:p w14:paraId="72E94043" w14:textId="77777777" w:rsidR="00335F11" w:rsidRDefault="0057412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二、工作目标：</w:t>
      </w:r>
    </w:p>
    <w:p w14:paraId="795339E8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、做好学生思想工作，重视历史课堂学习，认真对待课后作业。</w:t>
      </w:r>
    </w:p>
    <w:p w14:paraId="08E164F5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、教师认真备课，做好常规教学，向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分钟要质量，提高课堂效率。</w:t>
      </w:r>
    </w:p>
    <w:p w14:paraId="49EABF3B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、全方面研究中考探讨历史复习模式，努力提高历史复习效率。</w:t>
      </w:r>
    </w:p>
    <w:p w14:paraId="4DB70510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、指</w:t>
      </w:r>
      <w:r>
        <w:rPr>
          <w:rFonts w:hint="eastAsia"/>
          <w:sz w:val="24"/>
          <w:szCs w:val="24"/>
        </w:rPr>
        <w:t>导学生学会答题应试，提高考试成绩。</w:t>
      </w:r>
    </w:p>
    <w:p w14:paraId="014A0D5C" w14:textId="77777777" w:rsidR="00335F11" w:rsidRDefault="0057412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三、具体工作：</w:t>
      </w:r>
    </w:p>
    <w:p w14:paraId="10EF2E09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、加强集体备课，充分发挥集体优势，</w:t>
      </w:r>
      <w:r>
        <w:rPr>
          <w:rFonts w:hint="eastAsia"/>
          <w:sz w:val="24"/>
          <w:szCs w:val="24"/>
        </w:rPr>
        <w:t>上好在线历史课和辅导课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疫情期间</w:t>
      </w:r>
      <w:r>
        <w:rPr>
          <w:rFonts w:hint="eastAsia"/>
          <w:sz w:val="24"/>
          <w:szCs w:val="24"/>
        </w:rPr>
        <w:t>）</w:t>
      </w:r>
    </w:p>
    <w:p w14:paraId="42C5B7CF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、认真组织好</w:t>
      </w:r>
      <w:r>
        <w:rPr>
          <w:rFonts w:hint="eastAsia"/>
          <w:sz w:val="24"/>
          <w:szCs w:val="24"/>
        </w:rPr>
        <w:t>阶段检测（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期中和期末考试，</w:t>
      </w:r>
      <w:r>
        <w:rPr>
          <w:rFonts w:hint="eastAsia"/>
          <w:sz w:val="24"/>
          <w:szCs w:val="24"/>
        </w:rPr>
        <w:t>认真阅卷、讲评及分析试卷。</w:t>
      </w:r>
    </w:p>
    <w:p w14:paraId="36294971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、积极参加各级各类教研活动，了解</w:t>
      </w:r>
      <w:r>
        <w:rPr>
          <w:rFonts w:hint="eastAsia"/>
          <w:sz w:val="24"/>
          <w:szCs w:val="24"/>
        </w:rPr>
        <w:t>教学新信息</w:t>
      </w:r>
      <w:r>
        <w:rPr>
          <w:rFonts w:hint="eastAsia"/>
          <w:sz w:val="24"/>
          <w:szCs w:val="24"/>
        </w:rPr>
        <w:t>，学习他人长处为自己服务。</w:t>
      </w:r>
    </w:p>
    <w:p w14:paraId="68F34FE9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、加强中考研究，筛选各种资料，处理各种信息，</w:t>
      </w:r>
      <w:r>
        <w:rPr>
          <w:rFonts w:hint="eastAsia"/>
          <w:sz w:val="24"/>
          <w:szCs w:val="24"/>
        </w:rPr>
        <w:t>提升自身教学能力</w:t>
      </w:r>
      <w:r>
        <w:rPr>
          <w:rFonts w:hint="eastAsia"/>
          <w:sz w:val="24"/>
          <w:szCs w:val="24"/>
        </w:rPr>
        <w:t>。</w:t>
      </w:r>
    </w:p>
    <w:p w14:paraId="594D9202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、抓好后进生，培养特优生。</w:t>
      </w:r>
    </w:p>
    <w:p w14:paraId="0FE733F1" w14:textId="77777777" w:rsidR="00335F11" w:rsidRDefault="0057412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四、复习阶段：</w:t>
      </w:r>
    </w:p>
    <w:p w14:paraId="33C05687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、第一阶段：（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10-4</w:t>
      </w:r>
      <w:r>
        <w:rPr>
          <w:rFonts w:hint="eastAsia"/>
          <w:sz w:val="24"/>
          <w:szCs w:val="24"/>
        </w:rPr>
        <w:t>月初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研究教材，认真备课，搜集资料，上好网课</w:t>
      </w:r>
      <w:r>
        <w:rPr>
          <w:rFonts w:hint="eastAsia"/>
          <w:sz w:val="24"/>
          <w:szCs w:val="24"/>
        </w:rPr>
        <w:t>。</w:t>
      </w:r>
    </w:p>
    <w:p w14:paraId="74C458CC" w14:textId="7777777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、第二阶段：（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月中旬</w:t>
      </w: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-5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巩固和检测网课学习内容，继续新课教学至第二单元结束，进行针对性复习，为期中考试做好准备。</w:t>
      </w:r>
    </w:p>
    <w:p w14:paraId="2B8F8F8F" w14:textId="278FB9D7" w:rsidR="00335F11" w:rsidRDefault="0057412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、第三阶段：（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月中旬</w:t>
      </w:r>
      <w:r>
        <w:rPr>
          <w:rFonts w:hint="eastAsia"/>
          <w:sz w:val="24"/>
          <w:szCs w:val="24"/>
        </w:rPr>
        <w:t>----6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底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进行新课教学，做好知识复习巩固，为九年及教学和</w:t>
      </w:r>
      <w:r>
        <w:rPr>
          <w:rFonts w:hint="eastAsia"/>
          <w:sz w:val="24"/>
          <w:szCs w:val="24"/>
        </w:rPr>
        <w:t>期末考试做好准备。</w:t>
      </w:r>
    </w:p>
    <w:p w14:paraId="3D8327C2" w14:textId="77777777" w:rsidR="00335F11" w:rsidRDefault="00335F11">
      <w:pPr>
        <w:spacing w:line="360" w:lineRule="auto"/>
      </w:pPr>
    </w:p>
    <w:sectPr w:rsidR="0033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21"/>
    <w:rsid w:val="00335F11"/>
    <w:rsid w:val="003B4100"/>
    <w:rsid w:val="00574123"/>
    <w:rsid w:val="008A27B3"/>
    <w:rsid w:val="00943A3A"/>
    <w:rsid w:val="00CB1321"/>
    <w:rsid w:val="00E97F64"/>
    <w:rsid w:val="093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C73F"/>
  <w15:docId w15:val="{48D9AF20-81DC-46E5-A50F-DD60284C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hong</cp:lastModifiedBy>
  <cp:revision>4</cp:revision>
  <dcterms:created xsi:type="dcterms:W3CDTF">2018-03-02T01:04:00Z</dcterms:created>
  <dcterms:modified xsi:type="dcterms:W3CDTF">2020-07-08T07:55:00Z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